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FAB1" w14:textId="77777777" w:rsidR="002E6C9C" w:rsidRDefault="002E6C9C" w:rsidP="002E6C9C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7C921570" w14:textId="77777777" w:rsidR="002E6C9C" w:rsidRDefault="002E6C9C" w:rsidP="002E6C9C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0B4D7249" w14:textId="77777777" w:rsidR="002E6C9C" w:rsidRDefault="002E6C9C" w:rsidP="002E6C9C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35261317" w14:textId="77777777" w:rsidR="002E6C9C" w:rsidRDefault="002E6C9C" w:rsidP="002E6C9C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1CC891EB" w14:textId="77777777" w:rsidR="00C52F59" w:rsidRDefault="00C115FD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89227" wp14:editId="1CC89228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17145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9230" w14:textId="77777777" w:rsidR="00C52F59" w:rsidRPr="00DD0B26" w:rsidRDefault="00C52F59">
                            <w:pPr>
                              <w:pStyle w:val="Antrat2"/>
                              <w:rPr>
                                <w:rFonts w:ascii="Tahoma" w:hAnsi="Tahoma" w:cs="Tahoma"/>
                              </w:rPr>
                            </w:pPr>
                            <w:r w:rsidRPr="00DD0B26">
                              <w:rPr>
                                <w:rFonts w:ascii="Tahoma" w:hAnsi="Tahoma" w:cs="Tahoma"/>
                              </w:rPr>
                              <w:t>JAR</w:t>
                            </w:r>
                            <w:r w:rsidR="00914306" w:rsidRPr="00DD0B26">
                              <w:rPr>
                                <w:rFonts w:ascii="Tahoma" w:hAnsi="Tahoma" w:cs="Tahoma"/>
                                <w:b w:val="0"/>
                                <w:bCs w:val="0"/>
                              </w:rPr>
                              <w:t>-</w:t>
                            </w:r>
                            <w:r w:rsidRPr="00DD0B26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r w:rsidR="008A0D57" w:rsidRPr="00DD0B26">
                              <w:rPr>
                                <w:rFonts w:ascii="Tahoma" w:hAnsi="Tahoma" w:cs="Tahoma"/>
                              </w:rPr>
                              <w:t>TB</w:t>
                            </w:r>
                          </w:p>
                          <w:p w14:paraId="1CC89231" w14:textId="77777777" w:rsidR="00C52F59" w:rsidRDefault="00C52F59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pt;margin-top:19.65pt;width:13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PtKAIAAFAEAAAOAAAAZHJzL2Uyb0RvYy54bWysVM1u2zAMvg/YOwi6L3a8ZG2MOEWXLsOA&#10;7gdo9wCyLMfCJFGTlNjZ05eS09TYdhrmg0CK1EfyI+n1zaAVOQrnJZiKzmc5JcJwaKTZV/T74+7N&#10;NSU+MNMwBUZU9CQ8vdm8frXubSkK6EA1whEEMb7sbUW7EGyZZZ53QjM/AysMGltwmgVU3T5rHOsR&#10;XausyPN3WQ+usQ648B5v70Yj3ST8thU8fG1bLwJRFcXcQjpdOut4Zps1K/eO2U7ycxrsH7LQTBoM&#10;eoG6Y4GRg5N/QGnJHXhow4yDzqBtJRepBqxmnv9WzUPHrEi1IDneXmjy/w+Wfzl+c0Q22DtKDNPY&#10;okcxBPIeBlJEdnrrS3R6sOgWBryOnrFSb++B//DEwLZjZi9unYO+E6zB7ObxZTZ5OuL4CFL3n6HB&#10;MOwQIAENrdMREMkgiI5dOl06E1PhMeTVfLHM0cTR9nZRrFCOIVj5/No6Hz4K0CQKFXXY+YTOjvc+&#10;jK7PLil7ULLZSaWS4vb1VjlyZDglu/Sd0f3UTRnSV3S1LJYjAVObn0Lk6fsbhJYBx11JXdHrixMr&#10;I20fTINpsjIwqUYZq1PmzGOkbiQxDPWAjpHcGpoTMupgHGtcQxQ6cL8o6XGkK+p/HpgTlKhPBruy&#10;mi8WcQeSslheFai4qaWeWpjhCFXRQMkobsO4Nwfr5L7DSOMcGLjFTrYykfyS1TlvHNvUpvOKxb2Y&#10;6snr5UeweQIAAP//AwBQSwMEFAAGAAgAAAAhALaKPcXdAAAABgEAAA8AAABkcnMvZG93bnJldi54&#10;bWxMj81OwzAQhO9IvIO1SFwQdWhQ24RsKoQEghsU1F7deJtE+CfYbhrenuUEx50ZzXxbrSdrxEgh&#10;9t4h3MwyEOQar3vXIny8P16vQMSknFbGO0L4pgjr+vysUqX2J/dG4ya1gktcLBVCl9JQShmbjqyK&#10;Mz+QY+/gg1WJz9BKHdSJy62R8yxbSKt6xwudGuiho+Zzc7QIq9vncRdf8tdtsziYIl0tx6evgHh5&#10;Md3fgUg0pb8w/OIzOtTMtPdHp6MwCPxIQsiLHAS782XGwh6hyHOQdSX/49c/AAAA//8DAFBLAQIt&#10;ABQABgAIAAAAIQC2gziS/gAAAOEBAAATAAAAAAAAAAAAAAAAAAAAAABbQ29udGVudF9UeXBlc10u&#10;eG1sUEsBAi0AFAAGAAgAAAAhADj9If/WAAAAlAEAAAsAAAAAAAAAAAAAAAAALwEAAF9yZWxzLy5y&#10;ZWxzUEsBAi0AFAAGAAgAAAAhAL+vw+0oAgAAUAQAAA4AAAAAAAAAAAAAAAAALgIAAGRycy9lMm9E&#10;b2MueG1sUEsBAi0AFAAGAAgAAAAhALaKPcXdAAAABgEAAA8AAAAAAAAAAAAAAAAAggQAAGRycy9k&#10;b3ducmV2LnhtbFBLBQYAAAAABAAEAPMAAACMBQAAAAA=&#10;">
                <v:textbox>
                  <w:txbxContent>
                    <w:p w14:paraId="1CC89230" w14:textId="77777777" w:rsidR="00C52F59" w:rsidRPr="00DD0B26" w:rsidRDefault="00C52F59">
                      <w:pPr>
                        <w:pStyle w:val="Antrat2"/>
                        <w:rPr>
                          <w:rFonts w:ascii="Tahoma" w:hAnsi="Tahoma" w:cs="Tahoma"/>
                        </w:rPr>
                      </w:pPr>
                      <w:r w:rsidRPr="00DD0B26">
                        <w:rPr>
                          <w:rFonts w:ascii="Tahoma" w:hAnsi="Tahoma" w:cs="Tahoma"/>
                        </w:rPr>
                        <w:t>JAR</w:t>
                      </w:r>
                      <w:r w:rsidR="00914306" w:rsidRPr="00DD0B26">
                        <w:rPr>
                          <w:rFonts w:ascii="Tahoma" w:hAnsi="Tahoma" w:cs="Tahoma"/>
                          <w:b w:val="0"/>
                          <w:bCs w:val="0"/>
                        </w:rPr>
                        <w:t>-</w:t>
                      </w:r>
                      <w:r w:rsidRPr="00DD0B26">
                        <w:rPr>
                          <w:rFonts w:ascii="Tahoma" w:hAnsi="Tahoma" w:cs="Tahoma"/>
                        </w:rPr>
                        <w:t>E</w:t>
                      </w:r>
                      <w:r w:rsidR="008A0D57" w:rsidRPr="00DD0B26">
                        <w:rPr>
                          <w:rFonts w:ascii="Tahoma" w:hAnsi="Tahoma" w:cs="Tahoma"/>
                        </w:rPr>
                        <w:t>TB</w:t>
                      </w:r>
                    </w:p>
                    <w:p w14:paraId="1CC89231" w14:textId="77777777" w:rsidR="00C52F59" w:rsidRDefault="00C52F59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891EC" w14:textId="77777777" w:rsidR="00C52F59" w:rsidRDefault="00C52F59">
      <w:pPr>
        <w:spacing w:line="360" w:lineRule="auto"/>
        <w:rPr>
          <w:b/>
          <w:bCs/>
          <w:sz w:val="36"/>
        </w:rPr>
      </w:pPr>
    </w:p>
    <w:p w14:paraId="1CC891ED" w14:textId="77777777" w:rsidR="00C52F59" w:rsidRPr="006C78B9" w:rsidRDefault="00C52F59">
      <w:pPr>
        <w:spacing w:line="360" w:lineRule="auto"/>
        <w:rPr>
          <w:b/>
          <w:b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6232"/>
      </w:tblGrid>
      <w:tr w:rsidR="00C52F59" w14:paraId="1CC891F3" w14:textId="77777777" w:rsidTr="00FB64F5">
        <w:tc>
          <w:tcPr>
            <w:tcW w:w="3260" w:type="dxa"/>
          </w:tcPr>
          <w:p w14:paraId="1CC891EE" w14:textId="77777777" w:rsidR="00DD0B26" w:rsidRDefault="00C52F59" w:rsidP="00DD0B26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Juridinio asmens kodas</w:t>
            </w:r>
            <w:r w:rsidR="002A0277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CC891EF" w14:textId="77777777" w:rsidR="00C52F59" w:rsidRDefault="008A0D57" w:rsidP="008B11D3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1CC891F0" w14:textId="77777777" w:rsidR="008B11D3" w:rsidRPr="00DD0B26" w:rsidRDefault="008B11D3" w:rsidP="008B11D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CC891F1" w14:textId="77777777" w:rsidR="00DD0B26" w:rsidRDefault="00C52F59" w:rsidP="00DD0B26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1CC891F2" w14:textId="77777777" w:rsidR="00C52F59" w:rsidRPr="00DD0B26" w:rsidRDefault="002A0277" w:rsidP="00DD0B26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CC891F4" w14:textId="77777777" w:rsidR="00C52F59" w:rsidRDefault="00C52F59" w:rsidP="006C78B9">
      <w:pPr>
        <w:rPr>
          <w:b/>
          <w:bCs/>
          <w:sz w:val="28"/>
        </w:rPr>
      </w:pPr>
    </w:p>
    <w:p w14:paraId="1CC891F5" w14:textId="77777777" w:rsidR="00C52F59" w:rsidRPr="00DD0B26" w:rsidRDefault="00C52F59">
      <w:pPr>
        <w:jc w:val="center"/>
        <w:rPr>
          <w:rFonts w:ascii="Tahoma" w:hAnsi="Tahoma" w:cs="Tahoma"/>
          <w:b/>
          <w:bCs/>
          <w:caps/>
          <w:sz w:val="28"/>
        </w:rPr>
      </w:pPr>
      <w:r w:rsidRPr="00DD0B26">
        <w:rPr>
          <w:rFonts w:ascii="Tahoma" w:hAnsi="Tahoma" w:cs="Tahoma"/>
          <w:b/>
          <w:bCs/>
          <w:caps/>
          <w:sz w:val="28"/>
        </w:rPr>
        <w:t xml:space="preserve">Europos </w:t>
      </w:r>
      <w:r w:rsidR="008A0D57" w:rsidRPr="00DD0B26">
        <w:rPr>
          <w:rFonts w:ascii="Tahoma" w:hAnsi="Tahoma" w:cs="Tahoma"/>
          <w:b/>
          <w:bCs/>
          <w:caps/>
          <w:sz w:val="28"/>
        </w:rPr>
        <w:t>teritorinio bendradarbiavimo</w:t>
      </w:r>
      <w:r w:rsidRPr="00DD0B26">
        <w:rPr>
          <w:rFonts w:ascii="Tahoma" w:hAnsi="Tahoma" w:cs="Tahoma"/>
          <w:b/>
          <w:bCs/>
          <w:caps/>
          <w:sz w:val="28"/>
        </w:rPr>
        <w:t xml:space="preserve"> grupės narys</w:t>
      </w:r>
    </w:p>
    <w:p w14:paraId="1CC891F6" w14:textId="77777777" w:rsidR="00C52F59" w:rsidRDefault="00C52F59">
      <w:pPr>
        <w:tabs>
          <w:tab w:val="num" w:pos="1800"/>
        </w:tabs>
        <w:rPr>
          <w:sz w:val="28"/>
          <w:u w:val="single"/>
        </w:rPr>
      </w:pPr>
    </w:p>
    <w:p w14:paraId="1CC891F7" w14:textId="77777777" w:rsidR="00C52F59" w:rsidRPr="00DD0B26" w:rsidRDefault="002A0277">
      <w:pPr>
        <w:tabs>
          <w:tab w:val="num" w:pos="1800"/>
        </w:tabs>
        <w:rPr>
          <w:rFonts w:ascii="Tahoma" w:hAnsi="Tahoma" w:cs="Tahoma"/>
          <w:b/>
          <w:sz w:val="22"/>
          <w:szCs w:val="22"/>
        </w:rPr>
      </w:pPr>
      <w:r w:rsidRPr="00DD0B26">
        <w:rPr>
          <w:rFonts w:ascii="Tahoma" w:hAnsi="Tahoma" w:cs="Tahoma"/>
          <w:b/>
          <w:sz w:val="22"/>
          <w:szCs w:val="22"/>
        </w:rPr>
        <w:t xml:space="preserve">  </w:t>
      </w:r>
      <w:r w:rsidR="002B5743" w:rsidRPr="00DD0B26">
        <w:rPr>
          <w:rFonts w:ascii="Tahoma" w:hAnsi="Tahoma" w:cs="Tahoma"/>
          <w:b/>
          <w:sz w:val="22"/>
          <w:szCs w:val="22"/>
        </w:rPr>
        <w:t>Juridinis asmuo</w:t>
      </w:r>
    </w:p>
    <w:p w14:paraId="1CC891F8" w14:textId="77777777" w:rsidR="00C52F59" w:rsidRPr="00DD0B26" w:rsidRDefault="00C52F59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833"/>
        <w:gridCol w:w="30"/>
        <w:gridCol w:w="1134"/>
        <w:gridCol w:w="1387"/>
        <w:gridCol w:w="173"/>
        <w:gridCol w:w="1842"/>
        <w:gridCol w:w="1701"/>
      </w:tblGrid>
      <w:tr w:rsidR="00C52F59" w:rsidRPr="00DD0B26" w14:paraId="1CC891FC" w14:textId="77777777" w:rsidTr="00DE53CC">
        <w:trPr>
          <w:cantSplit/>
          <w:trHeight w:val="782"/>
        </w:trPr>
        <w:tc>
          <w:tcPr>
            <w:tcW w:w="32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891F9" w14:textId="77777777" w:rsidR="00C52F59" w:rsidRPr="00DD0B26" w:rsidRDefault="00C52F59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1. Kodas</w:t>
            </w:r>
            <w:r w:rsidR="002A0277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D0D29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D0D29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1D0D29"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1D0D29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1D0D29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1D0D29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1D0D29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1D0D29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1D0D29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1D0D29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891FA" w14:textId="77777777" w:rsidR="00C52F59" w:rsidRPr="00DD0B26" w:rsidRDefault="00C52F59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2. Pavadinimas</w:t>
            </w:r>
            <w:r w:rsidR="002A0277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CC891FB" w14:textId="77777777" w:rsidR="00C52F59" w:rsidRPr="00DD0B26" w:rsidRDefault="00C52F59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2F59" w:rsidRPr="00DD0B26" w14:paraId="1CC891FE" w14:textId="77777777" w:rsidTr="00DE53CC">
        <w:trPr>
          <w:cantSplit/>
        </w:trPr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91FD" w14:textId="77777777" w:rsidR="00C52F59" w:rsidRPr="00DD0B26" w:rsidRDefault="00C52F59" w:rsidP="00FB64F5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3. Teisinė forma</w:t>
            </w:r>
            <w:r w:rsidR="005369C3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0D57"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6C06" w:rsidRPr="00DD0B26" w14:paraId="1CC89200" w14:textId="77777777" w:rsidTr="00DE53CC">
        <w:trPr>
          <w:cantSplit/>
        </w:trPr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91FF" w14:textId="77777777" w:rsidR="006C6C06" w:rsidRPr="00DD0B26" w:rsidRDefault="006C6C06" w:rsidP="00786F3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DD0B26">
              <w:rPr>
                <w:rFonts w:ascii="Tahoma" w:hAnsi="Tahoma" w:cs="Tahoma"/>
                <w:i/>
                <w:sz w:val="22"/>
                <w:szCs w:val="22"/>
              </w:rPr>
              <w:t>Jei užsienio juridinis asmuo</w:t>
            </w:r>
            <w:r w:rsidR="001D0D29" w:rsidRPr="00DD0B26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6C6C06" w:rsidRPr="00DD0B26" w14:paraId="1CC8920A" w14:textId="77777777" w:rsidTr="00DE53CC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89201" w14:textId="77777777" w:rsidR="006C6C06" w:rsidRPr="00DD0B26" w:rsidRDefault="006C6C06" w:rsidP="005369C3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4. Valstybės, kurioje įregistruotas,</w:t>
            </w:r>
            <w:r w:rsidR="00342BE1" w:rsidRPr="00DD0B26" w:rsidDel="00342B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0277" w:rsidRPr="00DD0B26">
              <w:rPr>
                <w:rFonts w:ascii="Tahoma" w:hAnsi="Tahoma" w:cs="Tahoma"/>
                <w:sz w:val="22"/>
                <w:szCs w:val="22"/>
              </w:rPr>
              <w:t>p</w:t>
            </w:r>
            <w:r w:rsidRPr="00DD0B26">
              <w:rPr>
                <w:rFonts w:ascii="Tahoma" w:hAnsi="Tahoma" w:cs="Tahoma"/>
                <w:sz w:val="22"/>
                <w:szCs w:val="22"/>
              </w:rPr>
              <w:t>avadinimas</w:t>
            </w:r>
            <w:r w:rsidR="002A0277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D0B26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</w:p>
          <w:p w14:paraId="1CC89202" w14:textId="77777777" w:rsidR="006C6C06" w:rsidRPr="00DD0B26" w:rsidRDefault="006C6C06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203" w14:textId="77777777" w:rsidR="006C6C06" w:rsidRPr="00DD0B26" w:rsidRDefault="006C6C06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5. Įregistravimo data</w:t>
            </w:r>
          </w:p>
          <w:p w14:paraId="1CC89204" w14:textId="77777777" w:rsidR="00DD0B26" w:rsidRDefault="00DD0B26" w:rsidP="00DD0B2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CC89205" w14:textId="77777777" w:rsidR="006C6C06" w:rsidRPr="00DD0B26" w:rsidRDefault="006C6C06" w:rsidP="00DD0B26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1C3AB8" w:rsidRPr="00B143CC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1C3AB8" w:rsidRPr="00B143CC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CC89206" w14:textId="77777777" w:rsidR="006C6C06" w:rsidRPr="00DD0B26" w:rsidRDefault="001C3AB8" w:rsidP="00DD0B26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DD0B26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89207" w14:textId="77777777" w:rsidR="006C6C06" w:rsidRPr="00DD0B26" w:rsidRDefault="006C6C06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6. Registr</w:t>
            </w:r>
            <w:r w:rsidR="00661121" w:rsidRPr="00DD0B26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1CC89208" w14:textId="77777777" w:rsidR="006C6C06" w:rsidRPr="00DD0B26" w:rsidRDefault="006C6C06" w:rsidP="005369C3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 w:rsidRPr="00DD0B26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1CC89209" w14:textId="77777777" w:rsidR="006C6C06" w:rsidRPr="00DD0B26" w:rsidRDefault="006C6C06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2A45" w:rsidRPr="00DD0B26" w14:paraId="1CC89210" w14:textId="77777777" w:rsidTr="00DE53CC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20B" w14:textId="77777777" w:rsidR="00992A45" w:rsidRPr="00DD0B26" w:rsidRDefault="00992A45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20C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</w:p>
          <w:p w14:paraId="1CC8920D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C8920E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1CC8920F" w14:textId="77777777" w:rsidR="00992A45" w:rsidRPr="00DD0B26" w:rsidRDefault="00992A45" w:rsidP="00EF5585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992A45" w:rsidRPr="00DD0B26" w14:paraId="1CC89219" w14:textId="77777777" w:rsidTr="00DE53CC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3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211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212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1CC89213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214" w14:textId="77777777" w:rsidR="005369C3" w:rsidRPr="00DD0B26" w:rsidRDefault="00992A45" w:rsidP="00992A45">
            <w:pPr>
              <w:pStyle w:val="Pagrindinistekstas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 xml:space="preserve">7.3.1. Namo </w:t>
            </w:r>
          </w:p>
          <w:p w14:paraId="1CC89215" w14:textId="77777777" w:rsidR="00992A45" w:rsidRPr="00DD0B26" w:rsidRDefault="00992A45" w:rsidP="00EF558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Nr.</w:t>
            </w:r>
            <w:r w:rsidR="005369C3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216" w14:textId="77777777" w:rsidR="005369C3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 xml:space="preserve">7.3.2. Korpuso </w:t>
            </w:r>
          </w:p>
          <w:p w14:paraId="1CC89217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Nr.</w:t>
            </w:r>
            <w:r w:rsidR="005369C3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C89218" w14:textId="77777777" w:rsidR="00992A45" w:rsidRPr="00DD0B26" w:rsidRDefault="00992A4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7.3.3. Patalpos Nr.</w:t>
            </w:r>
            <w:r w:rsidR="005369C3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992A45" w:rsidRPr="00DD0B26" w14:paraId="1CC8921B" w14:textId="77777777" w:rsidTr="00DE53CC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C8921A" w14:textId="77777777" w:rsidR="00992A45" w:rsidRPr="00DD0B26" w:rsidRDefault="00992A45" w:rsidP="00786F3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DD0B26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992A45" w:rsidRPr="00DD0B26" w14:paraId="1CC8921E" w14:textId="77777777" w:rsidTr="00DE53CC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921C" w14:textId="77777777" w:rsidR="00992A45" w:rsidRPr="00DD0B26" w:rsidRDefault="00992A45" w:rsidP="005369C3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7.4. Valstybės pavadinimas</w:t>
            </w:r>
            <w:r w:rsidR="005369C3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7"/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C8921D" w14:textId="77777777" w:rsidR="00992A45" w:rsidRPr="00DD0B26" w:rsidRDefault="00992A45" w:rsidP="005369C3">
            <w:pPr>
              <w:spacing w:before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>7.5. Adresas</w:t>
            </w:r>
            <w:r w:rsidR="005369C3" w:rsidRPr="00DD0B2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A0D57" w:rsidRPr="00DD0B26" w14:paraId="1CC89225" w14:textId="77777777" w:rsidTr="00DE53CC">
        <w:trPr>
          <w:cantSplit/>
        </w:trPr>
        <w:tc>
          <w:tcPr>
            <w:tcW w:w="43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C8921F" w14:textId="77777777" w:rsidR="00B44EF1" w:rsidRPr="00DD0B26" w:rsidRDefault="008A0D57" w:rsidP="008A0D5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 xml:space="preserve">7. Tapimo grupės nariu data </w:t>
            </w:r>
          </w:p>
          <w:p w14:paraId="1CC89220" w14:textId="77777777" w:rsidR="008A0D57" w:rsidRPr="00DD0B26" w:rsidRDefault="005369C3" w:rsidP="008A0D57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1C3AB8" w:rsidRPr="00B143CC">
              <w:rPr>
                <w:rFonts w:ascii="Tahoma" w:hAnsi="Tahoma" w:cs="Tahoma"/>
                <w:sz w:val="22"/>
                <w:szCs w:val="22"/>
              </w:rPr>
              <w:t>-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1C3AB8" w:rsidRPr="00B143CC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CC89221" w14:textId="77777777" w:rsidR="008A0D57" w:rsidRPr="00DD0B26" w:rsidRDefault="001C3AB8" w:rsidP="00DC2B8A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89222" w14:textId="77777777" w:rsidR="00B44EF1" w:rsidRPr="00DD0B26" w:rsidRDefault="008A0D57" w:rsidP="008A0D57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</w:rPr>
              <w:t xml:space="preserve">8. Narystės pabaigos data </w:t>
            </w:r>
          </w:p>
          <w:p w14:paraId="1CC89223" w14:textId="77777777" w:rsidR="008A0D57" w:rsidRPr="00DD0B26" w:rsidRDefault="005369C3" w:rsidP="008A0D57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1C3AB8" w:rsidRPr="00B143CC">
              <w:rPr>
                <w:rFonts w:ascii="Tahoma" w:hAnsi="Tahoma" w:cs="Tahoma"/>
                <w:sz w:val="22"/>
                <w:szCs w:val="22"/>
              </w:rPr>
              <w:t>-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1C3AB8" w:rsidRPr="00B143CC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D0B2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CC89224" w14:textId="77777777" w:rsidR="008A0D57" w:rsidRPr="00DD0B26" w:rsidRDefault="001C3AB8" w:rsidP="00DC2B8A">
            <w:pPr>
              <w:rPr>
                <w:rFonts w:ascii="Tahoma" w:hAnsi="Tahoma" w:cs="Tahoma"/>
                <w:sz w:val="22"/>
                <w:szCs w:val="22"/>
              </w:rPr>
            </w:pPr>
            <w:r w:rsidRPr="00DD0B26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14:paraId="1CC89226" w14:textId="77777777" w:rsidR="00C52F59" w:rsidRDefault="00C52F59" w:rsidP="00A27CC4">
      <w:pPr>
        <w:pStyle w:val="prastasistinklapis1"/>
        <w:spacing w:before="0" w:beforeAutospacing="0" w:after="0" w:afterAutospacing="0"/>
        <w:rPr>
          <w:rFonts w:ascii="Tahoma" w:eastAsia="Times New Roman" w:hAnsi="Tahoma" w:cs="Tahoma"/>
          <w:sz w:val="22"/>
          <w:szCs w:val="22"/>
          <w:lang w:val="lt-LT"/>
        </w:rPr>
      </w:pPr>
    </w:p>
    <w:sectPr w:rsidR="00C52F59" w:rsidSect="006C78B9">
      <w:headerReference w:type="even" r:id="rId7"/>
      <w:headerReference w:type="default" r:id="rId8"/>
      <w:pgSz w:w="11907" w:h="16840" w:code="9"/>
      <w:pgMar w:top="1134" w:right="567" w:bottom="1134" w:left="1701" w:header="340" w:footer="340" w:gutter="0"/>
      <w:pgNumType w:start="1" w:chapSep="enDash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922B" w14:textId="77777777" w:rsidR="00C739B4" w:rsidRDefault="00C739B4">
      <w:r>
        <w:separator/>
      </w:r>
    </w:p>
  </w:endnote>
  <w:endnote w:type="continuationSeparator" w:id="0">
    <w:p w14:paraId="1CC8922C" w14:textId="77777777" w:rsidR="00C739B4" w:rsidRDefault="00C7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9229" w14:textId="77777777" w:rsidR="00C739B4" w:rsidRDefault="00C739B4">
      <w:r>
        <w:separator/>
      </w:r>
    </w:p>
  </w:footnote>
  <w:footnote w:type="continuationSeparator" w:id="0">
    <w:p w14:paraId="1CC8922A" w14:textId="77777777" w:rsidR="00C739B4" w:rsidRDefault="00C7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8922D" w14:textId="77777777" w:rsidR="00C52F59" w:rsidRDefault="00C52F5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CC8922E" w14:textId="77777777" w:rsidR="00C52F59" w:rsidRDefault="00C52F5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1CC8922F" w14:textId="77777777" w:rsidR="005A6A45" w:rsidRPr="00B50EED" w:rsidRDefault="005A6A45" w:rsidP="005A6A45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0"/>
    <w:rsid w:val="000927CF"/>
    <w:rsid w:val="000A2555"/>
    <w:rsid w:val="000A2B4C"/>
    <w:rsid w:val="000D7566"/>
    <w:rsid w:val="0012455C"/>
    <w:rsid w:val="0014072C"/>
    <w:rsid w:val="001513DB"/>
    <w:rsid w:val="001C3AB8"/>
    <w:rsid w:val="001D0D29"/>
    <w:rsid w:val="001D6D80"/>
    <w:rsid w:val="001E6D9A"/>
    <w:rsid w:val="001F18FE"/>
    <w:rsid w:val="00274CE1"/>
    <w:rsid w:val="002A0277"/>
    <w:rsid w:val="002B3AA7"/>
    <w:rsid w:val="002B5743"/>
    <w:rsid w:val="002B7BFF"/>
    <w:rsid w:val="002E4379"/>
    <w:rsid w:val="002E6C9C"/>
    <w:rsid w:val="00302CC0"/>
    <w:rsid w:val="00342BE1"/>
    <w:rsid w:val="00364A38"/>
    <w:rsid w:val="003A6368"/>
    <w:rsid w:val="003E2702"/>
    <w:rsid w:val="004570B6"/>
    <w:rsid w:val="0048776D"/>
    <w:rsid w:val="0049300F"/>
    <w:rsid w:val="004E59C4"/>
    <w:rsid w:val="00534FBD"/>
    <w:rsid w:val="005369C3"/>
    <w:rsid w:val="00544986"/>
    <w:rsid w:val="00546231"/>
    <w:rsid w:val="00556D92"/>
    <w:rsid w:val="0059733E"/>
    <w:rsid w:val="005A6A45"/>
    <w:rsid w:val="005A703E"/>
    <w:rsid w:val="005F2293"/>
    <w:rsid w:val="00612A70"/>
    <w:rsid w:val="00656CC6"/>
    <w:rsid w:val="00661121"/>
    <w:rsid w:val="00687D01"/>
    <w:rsid w:val="006C6C06"/>
    <w:rsid w:val="006C78B9"/>
    <w:rsid w:val="006E10BB"/>
    <w:rsid w:val="006F6DA6"/>
    <w:rsid w:val="007277B4"/>
    <w:rsid w:val="00727A41"/>
    <w:rsid w:val="00727FD2"/>
    <w:rsid w:val="00786F3B"/>
    <w:rsid w:val="0079104E"/>
    <w:rsid w:val="007C4BE2"/>
    <w:rsid w:val="007D13D1"/>
    <w:rsid w:val="0080233E"/>
    <w:rsid w:val="00811534"/>
    <w:rsid w:val="0084485A"/>
    <w:rsid w:val="00875C04"/>
    <w:rsid w:val="0089510F"/>
    <w:rsid w:val="008A0D57"/>
    <w:rsid w:val="008B11D3"/>
    <w:rsid w:val="008B4961"/>
    <w:rsid w:val="008E30C6"/>
    <w:rsid w:val="00914306"/>
    <w:rsid w:val="00933A8E"/>
    <w:rsid w:val="00965A86"/>
    <w:rsid w:val="00992088"/>
    <w:rsid w:val="00992A45"/>
    <w:rsid w:val="009C5B5F"/>
    <w:rsid w:val="009D660E"/>
    <w:rsid w:val="00A27CC4"/>
    <w:rsid w:val="00A402C3"/>
    <w:rsid w:val="00A53CA8"/>
    <w:rsid w:val="00A74ABA"/>
    <w:rsid w:val="00A91970"/>
    <w:rsid w:val="00AB6F4E"/>
    <w:rsid w:val="00AD356A"/>
    <w:rsid w:val="00B143CC"/>
    <w:rsid w:val="00B3029A"/>
    <w:rsid w:val="00B44EF1"/>
    <w:rsid w:val="00B57F1C"/>
    <w:rsid w:val="00B62403"/>
    <w:rsid w:val="00B745DD"/>
    <w:rsid w:val="00C115FD"/>
    <w:rsid w:val="00C52F59"/>
    <w:rsid w:val="00C739B4"/>
    <w:rsid w:val="00C82DB7"/>
    <w:rsid w:val="00C87345"/>
    <w:rsid w:val="00D43D93"/>
    <w:rsid w:val="00D75A25"/>
    <w:rsid w:val="00DC2B8A"/>
    <w:rsid w:val="00DD0B26"/>
    <w:rsid w:val="00DE53CC"/>
    <w:rsid w:val="00DF6594"/>
    <w:rsid w:val="00E15FFB"/>
    <w:rsid w:val="00E303AB"/>
    <w:rsid w:val="00E7169D"/>
    <w:rsid w:val="00EA0FAA"/>
    <w:rsid w:val="00EB0AE3"/>
    <w:rsid w:val="00EE53CC"/>
    <w:rsid w:val="00EF25DB"/>
    <w:rsid w:val="00F13BFF"/>
    <w:rsid w:val="00F7171A"/>
    <w:rsid w:val="00FA450B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9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Pagrindinistekstas3Diagrama">
    <w:name w:val="Pagrindinis tekstas 3 Diagrama"/>
    <w:link w:val="Pagrindinistekstas3"/>
    <w:semiHidden/>
    <w:rsid w:val="0012455C"/>
    <w:rPr>
      <w:sz w:val="16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92A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92A45"/>
    <w:rPr>
      <w:lang w:eastAsia="en-US"/>
    </w:rPr>
  </w:style>
  <w:style w:type="paragraph" w:styleId="Sraopastraipa">
    <w:name w:val="List Paragraph"/>
    <w:basedOn w:val="prastasis"/>
    <w:uiPriority w:val="34"/>
    <w:qFormat/>
    <w:rsid w:val="002A02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62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6231"/>
    <w:rPr>
      <w:rFonts w:ascii="Segoe UI" w:hAnsi="Segoe UI" w:cs="Segoe UI"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A6A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6A45"/>
    <w:rPr>
      <w:lang w:eastAsia="en-US"/>
    </w:rPr>
  </w:style>
  <w:style w:type="character" w:customStyle="1" w:styleId="AntratsDiagrama">
    <w:name w:val="Antraštės Diagrama"/>
    <w:link w:val="Antrats"/>
    <w:uiPriority w:val="99"/>
    <w:rsid w:val="005A6A45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num" w:pos="1800"/>
      </w:tabs>
      <w:outlineLvl w:val="0"/>
    </w:pPr>
    <w:rPr>
      <w:b/>
      <w:bCs/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Dokumentoinaostekstas">
    <w:name w:val="endnote text"/>
    <w:basedOn w:val="prastasi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Pagrindinistekstas3Diagrama">
    <w:name w:val="Pagrindinis tekstas 3 Diagrama"/>
    <w:link w:val="Pagrindinistekstas3"/>
    <w:semiHidden/>
    <w:rsid w:val="0012455C"/>
    <w:rPr>
      <w:sz w:val="16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92A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92A45"/>
    <w:rPr>
      <w:lang w:eastAsia="en-US"/>
    </w:rPr>
  </w:style>
  <w:style w:type="paragraph" w:styleId="Sraopastraipa">
    <w:name w:val="List Paragraph"/>
    <w:basedOn w:val="prastasis"/>
    <w:uiPriority w:val="34"/>
    <w:qFormat/>
    <w:rsid w:val="002A02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62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6231"/>
    <w:rPr>
      <w:rFonts w:ascii="Segoe UI" w:hAnsi="Segoe UI" w:cs="Segoe UI"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A6A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6A45"/>
    <w:rPr>
      <w:lang w:eastAsia="en-US"/>
    </w:rPr>
  </w:style>
  <w:style w:type="character" w:customStyle="1" w:styleId="AntratsDiagrama">
    <w:name w:val="Antraštės Diagrama"/>
    <w:link w:val="Antrats"/>
    <w:uiPriority w:val="99"/>
    <w:rsid w:val="005A6A45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 </vt:lpstr>
    </vt:vector>
  </TitlesOfParts>
  <Company>SLCaR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ievsli</dc:creator>
  <cp:keywords/>
  <dc:description/>
  <cp:lastModifiedBy>Loreta RAKAUSKIENĖ </cp:lastModifiedBy>
  <cp:revision>3</cp:revision>
  <cp:lastPrinted>2018-10-11T07:34:00Z</cp:lastPrinted>
  <dcterms:created xsi:type="dcterms:W3CDTF">2020-04-24T05:26:00Z</dcterms:created>
  <dcterms:modified xsi:type="dcterms:W3CDTF">2020-04-28T12:56:00Z</dcterms:modified>
</cp:coreProperties>
</file>