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B5B3" w14:textId="21E8E106" w:rsidR="00FD6058" w:rsidRPr="00CF4412" w:rsidRDefault="00FD6058" w:rsidP="006C2AE0">
      <w:pPr>
        <w:rPr>
          <w:rFonts w:ascii="Tahoma" w:hAnsi="Tahoma" w:cs="Tahoma"/>
          <w:b/>
          <w:bCs/>
          <w:sz w:val="22"/>
          <w:szCs w:val="22"/>
        </w:rPr>
      </w:pPr>
    </w:p>
    <w:p w14:paraId="3ED22154" w14:textId="77777777" w:rsidR="008866B3" w:rsidRPr="006C2AE0" w:rsidRDefault="009A568F" w:rsidP="006C2AE0">
      <w:pPr>
        <w:jc w:val="center"/>
        <w:rPr>
          <w:rFonts w:ascii="Tahoma" w:hAnsi="Tahoma" w:cs="Tahoma"/>
          <w:b/>
          <w:bCs/>
          <w:sz w:val="22"/>
          <w:szCs w:val="22"/>
        </w:rPr>
      </w:pPr>
      <w:r w:rsidRPr="006C2AE0">
        <w:rPr>
          <w:rFonts w:ascii="Tahoma" w:hAnsi="Tahoma" w:cs="Tahoma"/>
          <w:b/>
          <w:bCs/>
          <w:sz w:val="22"/>
          <w:szCs w:val="22"/>
        </w:rPr>
        <w:t xml:space="preserve">DUOMENŲ TEIKIMO </w:t>
      </w:r>
      <w:r w:rsidR="008866B3" w:rsidRPr="006C2AE0">
        <w:rPr>
          <w:rFonts w:ascii="Tahoma" w:hAnsi="Tahoma" w:cs="Tahoma"/>
          <w:b/>
          <w:bCs/>
          <w:sz w:val="22"/>
          <w:szCs w:val="22"/>
        </w:rPr>
        <w:t xml:space="preserve"> </w:t>
      </w:r>
      <w:r w:rsidRPr="006C2AE0">
        <w:rPr>
          <w:rFonts w:ascii="Tahoma" w:hAnsi="Tahoma" w:cs="Tahoma"/>
          <w:b/>
          <w:bCs/>
          <w:sz w:val="22"/>
          <w:szCs w:val="22"/>
        </w:rPr>
        <w:t xml:space="preserve">IŠ </w:t>
      </w:r>
    </w:p>
    <w:p w14:paraId="184B90DE" w14:textId="7D1236ED" w:rsidR="009A568F" w:rsidRPr="006C2AE0" w:rsidRDefault="009A568F" w:rsidP="006C2AE0">
      <w:pPr>
        <w:jc w:val="center"/>
        <w:rPr>
          <w:rFonts w:ascii="Tahoma" w:hAnsi="Tahoma" w:cs="Tahoma"/>
          <w:b/>
          <w:bCs/>
          <w:sz w:val="22"/>
          <w:szCs w:val="22"/>
        </w:rPr>
      </w:pPr>
      <w:r w:rsidRPr="006C2AE0">
        <w:rPr>
          <w:rFonts w:ascii="Tahoma" w:hAnsi="Tahoma" w:cs="Tahoma"/>
          <w:b/>
          <w:bCs/>
          <w:sz w:val="22"/>
          <w:szCs w:val="22"/>
        </w:rPr>
        <w:t>TURTO AREŠTO AKTŲ, TESTAMENTŲ, VEDYBŲ SUTARČIŲ, ĮGALIOJIMŲ, NEVEIKSNIŲ IR RIBOTAI VEIKSNIŲ ASMENŲ REGISTRŲ SUTARTIS</w:t>
      </w:r>
    </w:p>
    <w:p w14:paraId="10DB8A1F" w14:textId="77777777" w:rsidR="00411CE9" w:rsidRPr="006C2AE0" w:rsidRDefault="00411CE9" w:rsidP="006C2AE0">
      <w:pPr>
        <w:jc w:val="center"/>
        <w:rPr>
          <w:rFonts w:ascii="Tahoma" w:hAnsi="Tahoma" w:cs="Tahoma"/>
          <w:sz w:val="22"/>
          <w:szCs w:val="22"/>
        </w:rPr>
      </w:pPr>
    </w:p>
    <w:p w14:paraId="68BBD21D" w14:textId="71DEC127" w:rsidR="00FD6058" w:rsidRPr="006C2AE0" w:rsidRDefault="00FD6058" w:rsidP="006C2AE0">
      <w:pPr>
        <w:jc w:val="center"/>
        <w:rPr>
          <w:rFonts w:ascii="Tahoma" w:hAnsi="Tahoma" w:cs="Tahoma"/>
          <w:sz w:val="22"/>
          <w:szCs w:val="22"/>
        </w:rPr>
      </w:pPr>
      <w:r w:rsidRPr="006C2AE0">
        <w:rPr>
          <w:rFonts w:ascii="Tahoma" w:hAnsi="Tahoma" w:cs="Tahoma"/>
          <w:sz w:val="22"/>
          <w:szCs w:val="22"/>
        </w:rPr>
        <w:t>Nr.</w:t>
      </w:r>
      <w:r w:rsidR="006C2AE0" w:rsidRPr="006C2AE0">
        <w:rPr>
          <w:rFonts w:ascii="Tahoma" w:hAnsi="Tahoma" w:cs="Tahoma"/>
          <w:sz w:val="22"/>
          <w:szCs w:val="22"/>
        </w:rPr>
        <w:t>___________</w:t>
      </w:r>
    </w:p>
    <w:p w14:paraId="087889A4" w14:textId="77777777" w:rsidR="00FD6058" w:rsidRPr="006C2AE0" w:rsidRDefault="00FD6058" w:rsidP="006C2AE0">
      <w:pPr>
        <w:jc w:val="center"/>
        <w:rPr>
          <w:rFonts w:ascii="Tahoma" w:hAnsi="Tahoma" w:cs="Tahoma"/>
          <w:sz w:val="22"/>
          <w:szCs w:val="22"/>
        </w:rPr>
      </w:pPr>
      <w:r w:rsidRPr="006C2AE0">
        <w:rPr>
          <w:rFonts w:ascii="Tahoma" w:hAnsi="Tahoma" w:cs="Tahoma"/>
          <w:sz w:val="22"/>
          <w:szCs w:val="22"/>
        </w:rPr>
        <w:t>Vilnius</w:t>
      </w:r>
    </w:p>
    <w:p w14:paraId="134509A9" w14:textId="77777777" w:rsidR="00FD6058" w:rsidRPr="006C2AE0" w:rsidRDefault="00FD6058" w:rsidP="006C2AE0">
      <w:pPr>
        <w:jc w:val="both"/>
        <w:rPr>
          <w:rFonts w:ascii="Tahoma" w:hAnsi="Tahoma" w:cs="Tahoma"/>
          <w:sz w:val="22"/>
          <w:szCs w:val="22"/>
        </w:rPr>
      </w:pPr>
    </w:p>
    <w:p w14:paraId="2B070675" w14:textId="66EA1605" w:rsidR="00FD6058" w:rsidRPr="006C2AE0" w:rsidRDefault="008023CA" w:rsidP="006C2AE0">
      <w:pPr>
        <w:ind w:firstLine="720"/>
        <w:jc w:val="both"/>
        <w:rPr>
          <w:rFonts w:ascii="Tahoma" w:hAnsi="Tahoma" w:cs="Tahoma"/>
          <w:sz w:val="22"/>
          <w:szCs w:val="22"/>
        </w:rPr>
      </w:pPr>
      <w:r w:rsidRPr="006C2AE0">
        <w:rPr>
          <w:rFonts w:ascii="Tahoma" w:hAnsi="Tahoma" w:cs="Tahoma"/>
          <w:sz w:val="22"/>
          <w:szCs w:val="22"/>
        </w:rPr>
        <w:t xml:space="preserve">Valstybės įmonė Registrų centras (toliau – TEIKĖJAS), </w:t>
      </w:r>
      <w:r w:rsidR="006C2AE0" w:rsidRPr="006C2AE0">
        <w:rPr>
          <w:rFonts w:ascii="Tahoma" w:hAnsi="Tahoma" w:cs="Tahoma"/>
          <w:sz w:val="22"/>
          <w:szCs w:val="22"/>
        </w:rPr>
        <w:t>atstovaujama Konsultacijų centro vadovės Jurgitos Jakeliūnaitės</w:t>
      </w:r>
      <w:r w:rsidR="008866B3" w:rsidRPr="006C2AE0">
        <w:rPr>
          <w:rFonts w:ascii="Tahoma" w:hAnsi="Tahoma" w:cs="Tahoma"/>
          <w:sz w:val="22"/>
          <w:szCs w:val="22"/>
        </w:rPr>
        <w:t>,</w:t>
      </w:r>
      <w:r w:rsidR="006C2AE0" w:rsidRPr="006C2AE0">
        <w:rPr>
          <w:rFonts w:ascii="Tahoma" w:hAnsi="Tahoma" w:cs="Tahoma"/>
          <w:sz w:val="22"/>
          <w:szCs w:val="22"/>
        </w:rPr>
        <w:t xml:space="preserve"> </w:t>
      </w:r>
      <w:r w:rsidRPr="006C2AE0">
        <w:rPr>
          <w:rFonts w:ascii="Tahoma" w:hAnsi="Tahoma" w:cs="Tahoma"/>
          <w:sz w:val="22"/>
          <w:szCs w:val="22"/>
        </w:rPr>
        <w:t>veikiančio (-ios) paga</w:t>
      </w:r>
      <w:r w:rsidR="006C2AE0" w:rsidRPr="006C2AE0">
        <w:rPr>
          <w:rFonts w:ascii="Tahoma" w:hAnsi="Tahoma" w:cs="Tahoma"/>
          <w:sz w:val="22"/>
          <w:szCs w:val="22"/>
        </w:rPr>
        <w:t>l </w:t>
      </w:r>
      <w:r w:rsidR="006C2AE0" w:rsidRPr="006C2AE0">
        <w:rPr>
          <w:rStyle w:val="Tahoma11"/>
          <w:rFonts w:cs="Tahoma"/>
          <w:szCs w:val="22"/>
        </w:rPr>
        <w:t>2019 m. rugpjūčio 19 d. valstybės įmonės Registrų centro generalinio direktoriaus įsakymą Nr. VE-398 (1.3 E) „Dėl pavedimo pasirašyti sutartis“,</w:t>
      </w:r>
      <w:r w:rsidR="006C2AE0" w:rsidRPr="006C2AE0">
        <w:rPr>
          <w:rFonts w:ascii="Tahoma" w:hAnsi="Tahoma" w:cs="Tahoma"/>
          <w:sz w:val="22"/>
          <w:szCs w:val="22"/>
        </w:rPr>
        <w:t xml:space="preserve"> ir </w:t>
      </w:r>
      <w:sdt>
        <w:sdtPr>
          <w:rPr>
            <w:rStyle w:val="Tahoma11"/>
            <w:rFonts w:cs="Tahoma"/>
            <w:szCs w:val="22"/>
          </w:rPr>
          <w:alias w:val="[_________________]"/>
          <w:tag w:val="[_________________]"/>
          <w:id w:val="2018958554"/>
          <w:lock w:val="sdtLocked"/>
          <w:placeholder>
            <w:docPart w:val="92240980A9FD48C485907B1FD598C197"/>
          </w:placeholder>
          <w:showingPlcHdr/>
        </w:sdtPr>
        <w:sdtEndPr>
          <w:rPr>
            <w:rStyle w:val="Numatytasispastraiposriftas"/>
            <w:rFonts w:ascii="Times New Roman" w:hAnsi="Times New Roman"/>
            <w:sz w:val="20"/>
          </w:rPr>
        </w:sdtEndPr>
        <w:sdtContent>
          <w:r w:rsidR="006C2AE0" w:rsidRPr="006C2AE0">
            <w:rPr>
              <w:rStyle w:val="Vietosrezervavimoenklotekstas"/>
              <w:rFonts w:ascii="Tahoma" w:eastAsiaTheme="minorHAnsi" w:hAnsi="Tahoma" w:cs="Tahoma"/>
              <w:color w:val="FF0000"/>
              <w:sz w:val="22"/>
              <w:szCs w:val="22"/>
            </w:rPr>
            <w:t>[_________________]</w:t>
          </w:r>
        </w:sdtContent>
      </w:sdt>
      <w:r w:rsidR="006C2AE0" w:rsidRPr="006C2AE0">
        <w:rPr>
          <w:rFonts w:ascii="Tahoma" w:hAnsi="Tahoma" w:cs="Tahoma"/>
          <w:sz w:val="22"/>
          <w:szCs w:val="22"/>
        </w:rPr>
        <w:t xml:space="preserve">  </w:t>
      </w:r>
      <w:r w:rsidRPr="006C2AE0">
        <w:rPr>
          <w:rFonts w:ascii="Tahoma" w:hAnsi="Tahoma" w:cs="Tahoma"/>
          <w:sz w:val="22"/>
          <w:szCs w:val="22"/>
        </w:rPr>
        <w:t>,</w:t>
      </w:r>
      <w:r w:rsidR="006C2AE0" w:rsidRPr="006C2AE0">
        <w:rPr>
          <w:rFonts w:ascii="Tahoma" w:hAnsi="Tahoma" w:cs="Tahoma"/>
          <w:sz w:val="22"/>
          <w:szCs w:val="22"/>
        </w:rPr>
        <w:t xml:space="preserve"> (toliau – GAVĖJAS), </w:t>
      </w:r>
      <w:sdt>
        <w:sdtPr>
          <w:rPr>
            <w:rStyle w:val="Tahoma11"/>
            <w:rFonts w:cs="Tahoma"/>
            <w:szCs w:val="22"/>
          </w:rPr>
          <w:alias w:val="[_________________]"/>
          <w:tag w:val="[_________________]"/>
          <w:id w:val="1600064790"/>
          <w:lock w:val="sdtLocked"/>
          <w:placeholder>
            <w:docPart w:val="99690BD16F0141F6ACB594DD46E74573"/>
          </w:placeholder>
          <w:showingPlcHdr/>
        </w:sdtPr>
        <w:sdtEndPr>
          <w:rPr>
            <w:rStyle w:val="Numatytasispastraiposriftas"/>
            <w:rFonts w:ascii="Times New Roman" w:hAnsi="Times New Roman"/>
            <w:sz w:val="20"/>
          </w:rPr>
        </w:sdtEndPr>
        <w:sdtContent>
          <w:r w:rsidR="006C2AE0" w:rsidRPr="006C2AE0">
            <w:rPr>
              <w:rStyle w:val="Vietosrezervavimoenklotekstas"/>
              <w:rFonts w:ascii="Tahoma" w:eastAsiaTheme="minorHAnsi" w:hAnsi="Tahoma" w:cs="Tahoma"/>
              <w:color w:val="FF0000"/>
              <w:sz w:val="22"/>
              <w:szCs w:val="22"/>
            </w:rPr>
            <w:t>[__________________]</w:t>
          </w:r>
        </w:sdtContent>
      </w:sdt>
      <w:r w:rsidR="006C2AE0" w:rsidRPr="006C2AE0">
        <w:rPr>
          <w:rFonts w:ascii="Tahoma" w:hAnsi="Tahoma" w:cs="Tahoma"/>
          <w:sz w:val="22"/>
          <w:szCs w:val="22"/>
        </w:rPr>
        <w:t xml:space="preserve">  </w:t>
      </w:r>
      <w:r w:rsidR="008866B3" w:rsidRPr="006C2AE0">
        <w:rPr>
          <w:rFonts w:ascii="Tahoma" w:hAnsi="Tahoma" w:cs="Tahoma"/>
          <w:sz w:val="22"/>
          <w:szCs w:val="22"/>
        </w:rPr>
        <w:t>,</w:t>
      </w:r>
      <w:r w:rsidR="006C2AE0" w:rsidRPr="006C2AE0">
        <w:rPr>
          <w:rFonts w:ascii="Tahoma" w:hAnsi="Tahoma" w:cs="Tahoma"/>
          <w:sz w:val="22"/>
          <w:szCs w:val="22"/>
        </w:rPr>
        <w:t xml:space="preserve"> </w:t>
      </w:r>
      <w:r w:rsidRPr="006C2AE0">
        <w:rPr>
          <w:rFonts w:ascii="Tahoma" w:hAnsi="Tahoma" w:cs="Tahoma"/>
          <w:sz w:val="22"/>
          <w:szCs w:val="22"/>
        </w:rPr>
        <w:t>toliau kiekvienas (-a) atskirai vadinamas (-a) Šalimi, o kartu vadinami (-os) Šalimis, sudarė šią sutartį (toliau – Sutartis).</w:t>
      </w:r>
    </w:p>
    <w:p w14:paraId="18952729" w14:textId="23E5F43A" w:rsidR="00E61215" w:rsidRPr="006C2AE0" w:rsidRDefault="00E61215" w:rsidP="006C2AE0">
      <w:pPr>
        <w:jc w:val="both"/>
        <w:rPr>
          <w:rFonts w:ascii="Tahoma" w:hAnsi="Tahoma" w:cs="Tahoma"/>
          <w:sz w:val="22"/>
          <w:szCs w:val="22"/>
        </w:rPr>
      </w:pPr>
    </w:p>
    <w:p w14:paraId="691757D9" w14:textId="315A6E0F" w:rsidR="00FD6058" w:rsidRPr="006C2AE0" w:rsidRDefault="00FD6058" w:rsidP="006C2AE0">
      <w:pPr>
        <w:jc w:val="center"/>
        <w:rPr>
          <w:rFonts w:ascii="Tahoma" w:hAnsi="Tahoma" w:cs="Tahoma"/>
          <w:b/>
          <w:bCs/>
          <w:sz w:val="22"/>
          <w:szCs w:val="22"/>
        </w:rPr>
      </w:pPr>
      <w:r w:rsidRPr="006C2AE0">
        <w:rPr>
          <w:rFonts w:ascii="Tahoma" w:hAnsi="Tahoma" w:cs="Tahoma"/>
          <w:b/>
          <w:bCs/>
          <w:sz w:val="22"/>
          <w:szCs w:val="22"/>
        </w:rPr>
        <w:t>I</w:t>
      </w:r>
      <w:r w:rsidR="006C2AE0" w:rsidRPr="006C2AE0">
        <w:rPr>
          <w:rFonts w:ascii="Tahoma" w:hAnsi="Tahoma" w:cs="Tahoma"/>
          <w:b/>
          <w:bCs/>
          <w:sz w:val="22"/>
          <w:szCs w:val="22"/>
        </w:rPr>
        <w:t>.</w:t>
      </w:r>
      <w:r w:rsidRPr="006C2AE0">
        <w:rPr>
          <w:rFonts w:ascii="Tahoma" w:hAnsi="Tahoma" w:cs="Tahoma"/>
          <w:b/>
          <w:bCs/>
          <w:sz w:val="22"/>
          <w:szCs w:val="22"/>
        </w:rPr>
        <w:t xml:space="preserve"> SKYRIUS</w:t>
      </w:r>
    </w:p>
    <w:p w14:paraId="3F91FF37" w14:textId="77777777" w:rsidR="00FD6058" w:rsidRPr="006C2AE0" w:rsidRDefault="00FD6058" w:rsidP="006C2AE0">
      <w:pPr>
        <w:jc w:val="center"/>
        <w:rPr>
          <w:rFonts w:ascii="Tahoma" w:hAnsi="Tahoma" w:cs="Tahoma"/>
          <w:b/>
          <w:bCs/>
          <w:sz w:val="22"/>
          <w:szCs w:val="22"/>
        </w:rPr>
      </w:pPr>
      <w:r w:rsidRPr="006C2AE0">
        <w:rPr>
          <w:rFonts w:ascii="Tahoma" w:hAnsi="Tahoma" w:cs="Tahoma"/>
          <w:b/>
          <w:bCs/>
          <w:sz w:val="22"/>
          <w:szCs w:val="22"/>
        </w:rPr>
        <w:t>SUTARTIES DALYKAS</w:t>
      </w:r>
    </w:p>
    <w:p w14:paraId="5EF8C396" w14:textId="77777777" w:rsidR="00FD6058" w:rsidRPr="006C2AE0" w:rsidRDefault="00FD6058" w:rsidP="006C2AE0">
      <w:pPr>
        <w:tabs>
          <w:tab w:val="left" w:pos="1260"/>
        </w:tabs>
        <w:ind w:firstLine="540"/>
        <w:jc w:val="both"/>
        <w:rPr>
          <w:rFonts w:ascii="Tahoma" w:hAnsi="Tahoma" w:cs="Tahoma"/>
          <w:sz w:val="22"/>
          <w:szCs w:val="22"/>
        </w:rPr>
      </w:pPr>
    </w:p>
    <w:p w14:paraId="11CEB17A" w14:textId="624BA888" w:rsidR="00E00228" w:rsidRPr="006C2AE0" w:rsidRDefault="00E00228"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 xml:space="preserve">TEIKĖJAS įsipareigoja GAVĖJUI Sutartyje nustatytomis sąlygomis ir tvarka saugiai internetu teikti Turto arešto aktų, Testamentų, Vedybų sutarčių, Įgaliojimų, Neveiksnių ir ribotai veiksnių asmenų registrų </w:t>
      </w:r>
      <w:r w:rsidR="005E0020" w:rsidRPr="006C2AE0">
        <w:rPr>
          <w:rFonts w:ascii="Tahoma" w:hAnsi="Tahoma" w:cs="Tahoma"/>
          <w:sz w:val="22"/>
          <w:szCs w:val="22"/>
        </w:rPr>
        <w:t xml:space="preserve">(toliau – registrai) </w:t>
      </w:r>
      <w:r w:rsidRPr="006C2AE0">
        <w:rPr>
          <w:rFonts w:ascii="Tahoma" w:hAnsi="Tahoma" w:cs="Tahoma"/>
          <w:sz w:val="22"/>
          <w:szCs w:val="22"/>
        </w:rPr>
        <w:t>d</w:t>
      </w:r>
      <w:r w:rsidR="00610961" w:rsidRPr="006C2AE0">
        <w:rPr>
          <w:rFonts w:ascii="Tahoma" w:hAnsi="Tahoma" w:cs="Tahoma"/>
          <w:sz w:val="22"/>
          <w:szCs w:val="22"/>
        </w:rPr>
        <w:t>uomenis (toliau –</w:t>
      </w:r>
      <w:r w:rsidRPr="006C2AE0">
        <w:rPr>
          <w:rFonts w:ascii="Tahoma" w:hAnsi="Tahoma" w:cs="Tahoma"/>
          <w:sz w:val="22"/>
          <w:szCs w:val="22"/>
        </w:rPr>
        <w:t xml:space="preserve"> duomenys), o GAVĖJAS įsipareigoja gautus duomenis naudoti Sutartyje nurodytu tikslu, sąlygomis bei tvarka ir sumokėti TEIKĖJUI už teikiamus duomenis Sutartyje nustatyta tvarka. </w:t>
      </w:r>
    </w:p>
    <w:p w14:paraId="03C2F400" w14:textId="29F30C20" w:rsidR="00E00228" w:rsidRPr="006C2AE0" w:rsidRDefault="009928D4"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T</w:t>
      </w:r>
      <w:r w:rsidR="00E00228" w:rsidRPr="006C2AE0">
        <w:rPr>
          <w:rFonts w:ascii="Tahoma" w:hAnsi="Tahoma" w:cs="Tahoma"/>
          <w:sz w:val="22"/>
          <w:szCs w:val="22"/>
        </w:rPr>
        <w:t>urto arešto aktų registro duomenų teikimas:</w:t>
      </w:r>
    </w:p>
    <w:p w14:paraId="392E22FF" w14:textId="50F28C0B" w:rsidR="006F3597" w:rsidRPr="006C2AE0" w:rsidRDefault="009928D4" w:rsidP="00D61648">
      <w:pPr>
        <w:pStyle w:val="Sraopastraipa"/>
        <w:numPr>
          <w:ilvl w:val="1"/>
          <w:numId w:val="2"/>
        </w:numPr>
        <w:tabs>
          <w:tab w:val="left" w:pos="0"/>
          <w:tab w:val="left" w:pos="1080"/>
          <w:tab w:val="left" w:pos="1170"/>
        </w:tabs>
        <w:ind w:firstLine="540"/>
        <w:jc w:val="both"/>
        <w:rPr>
          <w:rFonts w:ascii="Tahoma" w:hAnsi="Tahoma" w:cs="Tahoma"/>
          <w:sz w:val="22"/>
          <w:szCs w:val="22"/>
        </w:rPr>
      </w:pPr>
      <w:r w:rsidRPr="006C2AE0">
        <w:rPr>
          <w:rFonts w:ascii="Tahoma" w:hAnsi="Tahoma" w:cs="Tahoma"/>
          <w:sz w:val="22"/>
          <w:szCs w:val="22"/>
        </w:rPr>
        <w:t>Turto arešto aktų registro</w:t>
      </w:r>
      <w:r w:rsidR="006F3597" w:rsidRPr="006C2AE0">
        <w:rPr>
          <w:rFonts w:ascii="Tahoma" w:hAnsi="Tahoma" w:cs="Tahoma"/>
          <w:sz w:val="22"/>
          <w:szCs w:val="22"/>
        </w:rPr>
        <w:t xml:space="preserve"> duomenys teikiami</w:t>
      </w:r>
      <w:r w:rsidR="00E203ED" w:rsidRPr="006C2AE0">
        <w:rPr>
          <w:rFonts w:ascii="Tahoma" w:hAnsi="Tahoma" w:cs="Tahoma"/>
          <w:sz w:val="22"/>
          <w:szCs w:val="22"/>
        </w:rPr>
        <w:t>, teikiant</w:t>
      </w:r>
      <w:r w:rsidR="006F3597" w:rsidRPr="006C2AE0">
        <w:rPr>
          <w:rFonts w:ascii="Tahoma" w:hAnsi="Tahoma" w:cs="Tahoma"/>
          <w:sz w:val="22"/>
          <w:szCs w:val="22"/>
        </w:rPr>
        <w:t xml:space="preserve">: </w:t>
      </w:r>
    </w:p>
    <w:p w14:paraId="1DDD8A2E" w14:textId="383E0985" w:rsidR="00610961" w:rsidRPr="006C2AE0" w:rsidRDefault="006F3597"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registro išrašus;</w:t>
      </w:r>
    </w:p>
    <w:p w14:paraId="74D42A97" w14:textId="6B058A59" w:rsidR="00610961" w:rsidRPr="006C2AE0" w:rsidRDefault="00610961"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užsakomuo</w:t>
      </w:r>
      <w:r w:rsidR="00FC05C0" w:rsidRPr="006C2AE0">
        <w:rPr>
          <w:rFonts w:ascii="Tahoma" w:hAnsi="Tahoma" w:cs="Tahoma"/>
          <w:sz w:val="22"/>
          <w:szCs w:val="22"/>
        </w:rPr>
        <w:t>sius registro duomenų rinkinius.</w:t>
      </w:r>
    </w:p>
    <w:p w14:paraId="6C24EE0E" w14:textId="2E0A8F66" w:rsidR="009928D4" w:rsidRPr="006C2AE0" w:rsidRDefault="00610961" w:rsidP="00D61648">
      <w:pPr>
        <w:pStyle w:val="Sraopastraipa"/>
        <w:numPr>
          <w:ilvl w:val="1"/>
          <w:numId w:val="2"/>
        </w:numPr>
        <w:tabs>
          <w:tab w:val="left" w:pos="0"/>
          <w:tab w:val="left" w:pos="1080"/>
          <w:tab w:val="left" w:pos="1170"/>
        </w:tabs>
        <w:ind w:firstLine="540"/>
        <w:jc w:val="both"/>
        <w:rPr>
          <w:rFonts w:ascii="Tahoma" w:hAnsi="Tahoma" w:cs="Tahoma"/>
          <w:sz w:val="22"/>
          <w:szCs w:val="22"/>
        </w:rPr>
      </w:pPr>
      <w:r w:rsidRPr="006C2AE0">
        <w:rPr>
          <w:rFonts w:ascii="Tahoma" w:hAnsi="Tahoma" w:cs="Tahoma"/>
          <w:sz w:val="22"/>
          <w:szCs w:val="22"/>
        </w:rPr>
        <w:t>Turto arešto aktų registro išrašuose nurodomų registro duomenų apimtys yra nustatytos</w:t>
      </w:r>
      <w:r w:rsidR="00926727" w:rsidRPr="006C2AE0">
        <w:rPr>
          <w:rFonts w:ascii="Tahoma" w:hAnsi="Tahoma" w:cs="Tahoma"/>
          <w:sz w:val="22"/>
          <w:szCs w:val="22"/>
        </w:rPr>
        <w:t xml:space="preserve"> </w:t>
      </w:r>
      <w:r w:rsidR="00194C50" w:rsidRPr="006C2AE0">
        <w:rPr>
          <w:rFonts w:ascii="Tahoma" w:hAnsi="Tahoma" w:cs="Tahoma"/>
          <w:sz w:val="22"/>
          <w:szCs w:val="22"/>
        </w:rPr>
        <w:t xml:space="preserve">Turto arešto aktų registro nuostatuose, patvirtintuose Lietuvos Respublikos Vyriausybės 2002 m. kovo 5 d. nutarimu Nr. 314 „Dėl Turto arešto aktų registro nuostatų patvirtinimo“ (toliau – Turto arešto aktų registro nuostatai), ir </w:t>
      </w:r>
      <w:r w:rsidR="00926727" w:rsidRPr="006C2AE0">
        <w:rPr>
          <w:rFonts w:ascii="Tahoma" w:hAnsi="Tahoma" w:cs="Tahoma"/>
          <w:sz w:val="22"/>
          <w:szCs w:val="22"/>
        </w:rPr>
        <w:t>Turto arešto aktų registro objektų registravimo ir duomenų teikimo taisyklėse</w:t>
      </w:r>
      <w:r w:rsidR="00BE3D7A" w:rsidRPr="006C2AE0">
        <w:rPr>
          <w:rFonts w:ascii="Tahoma" w:hAnsi="Tahoma" w:cs="Tahoma"/>
          <w:sz w:val="22"/>
          <w:szCs w:val="22"/>
        </w:rPr>
        <w:t>;</w:t>
      </w:r>
    </w:p>
    <w:p w14:paraId="3DA1B4CD" w14:textId="57295EFB" w:rsidR="00610961" w:rsidRPr="006C2AE0" w:rsidRDefault="00610961" w:rsidP="00D61648">
      <w:pPr>
        <w:pStyle w:val="Sraopastraipa"/>
        <w:numPr>
          <w:ilvl w:val="1"/>
          <w:numId w:val="2"/>
        </w:numPr>
        <w:tabs>
          <w:tab w:val="left" w:pos="0"/>
          <w:tab w:val="left" w:pos="1080"/>
          <w:tab w:val="left" w:pos="1170"/>
        </w:tabs>
        <w:ind w:firstLine="540"/>
        <w:jc w:val="both"/>
        <w:rPr>
          <w:rFonts w:ascii="Tahoma" w:hAnsi="Tahoma" w:cs="Tahoma"/>
          <w:sz w:val="22"/>
          <w:szCs w:val="22"/>
        </w:rPr>
      </w:pPr>
      <w:r w:rsidRPr="006C2AE0">
        <w:rPr>
          <w:rFonts w:ascii="Tahoma" w:hAnsi="Tahoma" w:cs="Tahoma"/>
          <w:sz w:val="22"/>
          <w:szCs w:val="22"/>
        </w:rPr>
        <w:t>TEIKĖJAS teikia šiuos Turto arešto aktų registro išrašus:</w:t>
      </w:r>
    </w:p>
    <w:p w14:paraId="5B4A605E" w14:textId="77777777" w:rsidR="00610961" w:rsidRPr="006C2AE0" w:rsidRDefault="009928D4"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išsamią informaciją;</w:t>
      </w:r>
    </w:p>
    <w:p w14:paraId="238EA292" w14:textId="77777777" w:rsidR="00610961" w:rsidRPr="006C2AE0" w:rsidRDefault="009928D4"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dokumentų santrauką;</w:t>
      </w:r>
    </w:p>
    <w:p w14:paraId="68531326" w14:textId="1AB26B6A" w:rsidR="009928D4" w:rsidRPr="006C2AE0" w:rsidRDefault="00AF53BB"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trumpą</w:t>
      </w:r>
      <w:r w:rsidR="00433F2F" w:rsidRPr="006C2AE0">
        <w:rPr>
          <w:rFonts w:ascii="Tahoma" w:hAnsi="Tahoma" w:cs="Tahoma"/>
          <w:sz w:val="22"/>
          <w:szCs w:val="22"/>
        </w:rPr>
        <w:t>ją</w:t>
      </w:r>
      <w:r w:rsidRPr="006C2AE0">
        <w:rPr>
          <w:rFonts w:ascii="Tahoma" w:hAnsi="Tahoma" w:cs="Tahoma"/>
          <w:sz w:val="22"/>
          <w:szCs w:val="22"/>
        </w:rPr>
        <w:t xml:space="preserve"> žinutę</w:t>
      </w:r>
      <w:r w:rsidR="00FC05C0" w:rsidRPr="006C2AE0">
        <w:rPr>
          <w:rFonts w:ascii="Tahoma" w:hAnsi="Tahoma" w:cs="Tahoma"/>
          <w:sz w:val="22"/>
          <w:szCs w:val="22"/>
        </w:rPr>
        <w:t>.</w:t>
      </w:r>
    </w:p>
    <w:p w14:paraId="43AB37D3" w14:textId="77777777" w:rsidR="0067000D" w:rsidRPr="006C2AE0" w:rsidRDefault="0067000D" w:rsidP="00D61648">
      <w:pPr>
        <w:pStyle w:val="Sraopastraipa"/>
        <w:numPr>
          <w:ilvl w:val="1"/>
          <w:numId w:val="2"/>
        </w:numPr>
        <w:tabs>
          <w:tab w:val="left" w:pos="0"/>
          <w:tab w:val="left" w:pos="1080"/>
          <w:tab w:val="left" w:pos="1170"/>
        </w:tabs>
        <w:ind w:firstLine="540"/>
        <w:jc w:val="both"/>
        <w:rPr>
          <w:rFonts w:ascii="Tahoma" w:hAnsi="Tahoma" w:cs="Tahoma"/>
          <w:sz w:val="22"/>
          <w:szCs w:val="22"/>
        </w:rPr>
      </w:pPr>
      <w:r w:rsidRPr="006C2AE0">
        <w:rPr>
          <w:rFonts w:ascii="Tahoma" w:hAnsi="Tahoma" w:cs="Tahoma"/>
          <w:sz w:val="22"/>
          <w:szCs w:val="22"/>
        </w:rPr>
        <w:t>Turto arešto aktų registro duomenys teikiami elektroniniu būdu, paiešką Turto arešto aktų registre atlikus pagal:</w:t>
      </w:r>
    </w:p>
    <w:p w14:paraId="7DBCA3CE" w14:textId="77777777" w:rsidR="0067000D" w:rsidRPr="006C2AE0" w:rsidRDefault="0067000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turto arešto akto identifikavimo kodą;</w:t>
      </w:r>
    </w:p>
    <w:p w14:paraId="477EFB2A" w14:textId="77777777" w:rsidR="0067000D" w:rsidRPr="006C2AE0" w:rsidRDefault="0067000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skolininko ir (ar) areštuoto turto savininko fizinio ar juridinio asmens kodą;</w:t>
      </w:r>
    </w:p>
    <w:p w14:paraId="46F81F4A" w14:textId="77777777" w:rsidR="00926727" w:rsidRPr="006C2AE0" w:rsidRDefault="0067000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areštuoto turto identifikavimo kodą, suteiktą turto registre, jeigu areštuotas turtas registruoja</w:t>
      </w:r>
      <w:r w:rsidR="00926727" w:rsidRPr="006C2AE0">
        <w:rPr>
          <w:rFonts w:ascii="Tahoma" w:hAnsi="Tahoma" w:cs="Tahoma"/>
          <w:sz w:val="22"/>
          <w:szCs w:val="22"/>
        </w:rPr>
        <w:t>mas atitinkamame turto registre;</w:t>
      </w:r>
    </w:p>
    <w:p w14:paraId="5CFD6A6B" w14:textId="4D807CA0" w:rsidR="00926727" w:rsidRPr="006C2AE0" w:rsidRDefault="00926727"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skolininko ir (ar) areštuoto turto savininko fizinio asmens vardą (vardus), pavardę (pavardes) ir gimimo datą, jeigu asmuo ne</w:t>
      </w:r>
      <w:r w:rsidR="00FC05C0" w:rsidRPr="006C2AE0">
        <w:rPr>
          <w:rFonts w:ascii="Tahoma" w:hAnsi="Tahoma" w:cs="Tahoma"/>
          <w:sz w:val="22"/>
          <w:szCs w:val="22"/>
        </w:rPr>
        <w:t xml:space="preserve">registruotas </w:t>
      </w:r>
      <w:r w:rsidR="007336B3" w:rsidRPr="006C2AE0">
        <w:rPr>
          <w:rFonts w:ascii="Tahoma" w:hAnsi="Tahoma" w:cs="Tahoma"/>
          <w:sz w:val="22"/>
          <w:szCs w:val="22"/>
        </w:rPr>
        <w:t>Lietuvos Respublikos g</w:t>
      </w:r>
      <w:r w:rsidR="00FC05C0" w:rsidRPr="006C2AE0">
        <w:rPr>
          <w:rFonts w:ascii="Tahoma" w:hAnsi="Tahoma" w:cs="Tahoma"/>
          <w:sz w:val="22"/>
          <w:szCs w:val="22"/>
        </w:rPr>
        <w:t>yventojų registre.</w:t>
      </w:r>
    </w:p>
    <w:p w14:paraId="69188E47" w14:textId="394C60BD" w:rsidR="00E00228" w:rsidRPr="006C2AE0" w:rsidRDefault="00E00228"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Testamentų registro duomenų teikimas:</w:t>
      </w:r>
    </w:p>
    <w:p w14:paraId="723257BB" w14:textId="3493F559" w:rsidR="00E203ED" w:rsidRPr="006C2AE0" w:rsidRDefault="00E203ED"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Testamentų registro duomenys teikiami</w:t>
      </w:r>
      <w:r w:rsidR="006F3193" w:rsidRPr="006C2AE0">
        <w:rPr>
          <w:rFonts w:ascii="Tahoma" w:hAnsi="Tahoma" w:cs="Tahoma"/>
          <w:sz w:val="22"/>
          <w:szCs w:val="22"/>
        </w:rPr>
        <w:t xml:space="preserve"> tik po testatoriaus mirties</w:t>
      </w:r>
      <w:r w:rsidRPr="006C2AE0">
        <w:rPr>
          <w:rFonts w:ascii="Tahoma" w:hAnsi="Tahoma" w:cs="Tahoma"/>
          <w:sz w:val="22"/>
          <w:szCs w:val="22"/>
        </w:rPr>
        <w:t xml:space="preserve">, teikiant: </w:t>
      </w:r>
    </w:p>
    <w:p w14:paraId="2DBF5D2D" w14:textId="0D7F9DDA"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registro išrašus;</w:t>
      </w:r>
    </w:p>
    <w:p w14:paraId="6586F816" w14:textId="78700658" w:rsidR="00DB798F"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užsakomuosius registro duomenų rinkinius</w:t>
      </w:r>
      <w:r w:rsidR="00FC05C0" w:rsidRPr="006C2AE0">
        <w:rPr>
          <w:rFonts w:ascii="Tahoma" w:hAnsi="Tahoma" w:cs="Tahoma"/>
          <w:sz w:val="22"/>
          <w:szCs w:val="22"/>
        </w:rPr>
        <w:t>.</w:t>
      </w:r>
    </w:p>
    <w:p w14:paraId="05E854D7" w14:textId="4588B710" w:rsidR="00DB798F" w:rsidRPr="006C2AE0" w:rsidRDefault="00DB798F"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 xml:space="preserve">Testamentų registro išrašuose nurodomų registro duomenų apimtys yra nustatytos Testamentų registro objektų registravimo ir duomenų teikimo taisyklėse; </w:t>
      </w:r>
    </w:p>
    <w:p w14:paraId="28E3BB1A" w14:textId="25AA9C8B" w:rsidR="00E203ED" w:rsidRPr="006C2AE0" w:rsidRDefault="00E203ED" w:rsidP="00D61648">
      <w:pPr>
        <w:pStyle w:val="Sraopastraipa"/>
        <w:numPr>
          <w:ilvl w:val="1"/>
          <w:numId w:val="2"/>
        </w:numPr>
        <w:tabs>
          <w:tab w:val="left" w:pos="0"/>
          <w:tab w:val="left" w:pos="1036"/>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TEIKĖJAS teikia šiuos Testamentų registro išrašus apie:</w:t>
      </w:r>
    </w:p>
    <w:p w14:paraId="3D36F1FA" w14:textId="77777777"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testamentus;</w:t>
      </w:r>
    </w:p>
    <w:p w14:paraId="7F6B33B7" w14:textId="77777777"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palikimo priėmimo faktus;</w:t>
      </w:r>
    </w:p>
    <w:p w14:paraId="456C2D91" w14:textId="77777777"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pareiškimo dėl palikimo priėmimo padavimo ne palikimo atsiradimo vietos notarui faktus;</w:t>
      </w:r>
    </w:p>
    <w:p w14:paraId="69DFC5C0" w14:textId="77777777"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palikimo atsisakymo faktus; </w:t>
      </w:r>
    </w:p>
    <w:p w14:paraId="5595457B" w14:textId="54E6ECA0"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lastRenderedPageBreak/>
        <w:t>pareiškimo dėl palikimo atsisakymo padavimo ne palikimo a</w:t>
      </w:r>
      <w:r w:rsidR="00FC05C0" w:rsidRPr="006C2AE0">
        <w:rPr>
          <w:rFonts w:ascii="Tahoma" w:hAnsi="Tahoma" w:cs="Tahoma"/>
          <w:sz w:val="22"/>
          <w:szCs w:val="22"/>
        </w:rPr>
        <w:t>tsiradimo vietos notarui faktus.</w:t>
      </w:r>
    </w:p>
    <w:p w14:paraId="3D0B5E59" w14:textId="77777777" w:rsidR="00DB798F" w:rsidRPr="006C2AE0" w:rsidRDefault="00DB798F" w:rsidP="00D61648">
      <w:pPr>
        <w:pStyle w:val="Sraopastraipa"/>
        <w:numPr>
          <w:ilvl w:val="1"/>
          <w:numId w:val="2"/>
        </w:numPr>
        <w:tabs>
          <w:tab w:val="left" w:pos="0"/>
          <w:tab w:val="left" w:pos="1036"/>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Testamentų registro duomenis TEIKĖJAS GAVĖJUI teikia elektroniniu būdu, paiešką Testamentų registre atlikus pagal:</w:t>
      </w:r>
    </w:p>
    <w:p w14:paraId="24560D53" w14:textId="7777777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testamento identifikavimo kodą;</w:t>
      </w:r>
    </w:p>
    <w:p w14:paraId="7B5747DB" w14:textId="7777777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palikimo priėmimo fakto identifikavimo kodą;</w:t>
      </w:r>
    </w:p>
    <w:p w14:paraId="6E87B9E7" w14:textId="7777777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palikimo atsisakymo fakto identifikavimo kodą;</w:t>
      </w:r>
    </w:p>
    <w:p w14:paraId="1E078009" w14:textId="7777777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pareiškimo dėl palikimo priėmimo padavimo ne palikimo atsiradimo vietos notarui fakto identifikavimo kodą;</w:t>
      </w:r>
    </w:p>
    <w:p w14:paraId="6246C544" w14:textId="7777777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pareiškimo dėl palikimo atsisakymo padavimo ne palikimo atsiradimo vietos notarui fakto identifikavimo kodą;</w:t>
      </w:r>
    </w:p>
    <w:p w14:paraId="4227F978" w14:textId="46FE3747"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testatoriaus ir (arba) palikėjo asmens kodą, o jeigu asmuo neregistruotas </w:t>
      </w:r>
      <w:r w:rsidR="00194C50" w:rsidRPr="006C2AE0">
        <w:rPr>
          <w:rFonts w:ascii="Tahoma" w:hAnsi="Tahoma" w:cs="Tahoma"/>
          <w:sz w:val="22"/>
          <w:szCs w:val="22"/>
        </w:rPr>
        <w:t>G</w:t>
      </w:r>
      <w:r w:rsidRPr="006C2AE0">
        <w:rPr>
          <w:rFonts w:ascii="Tahoma" w:hAnsi="Tahoma" w:cs="Tahoma"/>
          <w:sz w:val="22"/>
          <w:szCs w:val="22"/>
        </w:rPr>
        <w:t>yventojų registre, – paga</w:t>
      </w:r>
      <w:r w:rsidR="00FC05C0" w:rsidRPr="006C2AE0">
        <w:rPr>
          <w:rFonts w:ascii="Tahoma" w:hAnsi="Tahoma" w:cs="Tahoma"/>
          <w:sz w:val="22"/>
          <w:szCs w:val="22"/>
        </w:rPr>
        <w:t>l gimimo datą, vardą ir pavardę.</w:t>
      </w:r>
    </w:p>
    <w:p w14:paraId="56266D43" w14:textId="79682D23" w:rsidR="00DB798F" w:rsidRPr="006C2AE0" w:rsidRDefault="00DB798F"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Vedybų sutarčių registro duomenų teikimas:</w:t>
      </w:r>
    </w:p>
    <w:p w14:paraId="686B61B5" w14:textId="77777777" w:rsidR="00E203ED" w:rsidRPr="006C2AE0" w:rsidRDefault="00E203ED" w:rsidP="00D61648">
      <w:pPr>
        <w:pStyle w:val="Sraopastraipa"/>
        <w:numPr>
          <w:ilvl w:val="1"/>
          <w:numId w:val="2"/>
        </w:numPr>
        <w:tabs>
          <w:tab w:val="left" w:pos="0"/>
          <w:tab w:val="left" w:pos="1036"/>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 xml:space="preserve">Vedybų sutarčių registro duomenys teikiami, teikiant: </w:t>
      </w:r>
    </w:p>
    <w:p w14:paraId="4969A36B" w14:textId="77777777" w:rsidR="00E203ED"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registro išrašus;</w:t>
      </w:r>
    </w:p>
    <w:p w14:paraId="50CBD906" w14:textId="2C51A6A4" w:rsidR="00806EF4" w:rsidRPr="006C2AE0" w:rsidRDefault="00E203ED"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užsakomuo</w:t>
      </w:r>
      <w:r w:rsidR="00FC05C0" w:rsidRPr="006C2AE0">
        <w:rPr>
          <w:rFonts w:ascii="Tahoma" w:hAnsi="Tahoma" w:cs="Tahoma"/>
          <w:sz w:val="22"/>
          <w:szCs w:val="22"/>
        </w:rPr>
        <w:t>sius registro duomenų rinkinius.</w:t>
      </w:r>
    </w:p>
    <w:p w14:paraId="0BCF2F16" w14:textId="77777777" w:rsidR="00D117D0" w:rsidRPr="006C2AE0" w:rsidRDefault="00D117D0"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Vedybų sutarčių registro išrašuose nurodomų registro duomenų apimtys yra nustatytos Vedybų sutarčių registro objektų registravimo ir duomenų teikimo taisyklėse;</w:t>
      </w:r>
    </w:p>
    <w:p w14:paraId="309CE919" w14:textId="57680A65" w:rsidR="00DB798F" w:rsidRPr="006C2AE0" w:rsidRDefault="00DB798F"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TEIKĖJAS teikia šiuos Vedybų sutarčių registro išrašus:</w:t>
      </w:r>
    </w:p>
    <w:p w14:paraId="1AA602AD" w14:textId="75FAD06A" w:rsidR="00D117D0" w:rsidRPr="006C2AE0" w:rsidRDefault="00D117D0"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išsamią informaciją</w:t>
      </w:r>
      <w:r w:rsidR="00BE3D7A" w:rsidRPr="006C2AE0">
        <w:rPr>
          <w:rFonts w:ascii="Tahoma" w:hAnsi="Tahoma" w:cs="Tahoma"/>
          <w:sz w:val="22"/>
          <w:szCs w:val="22"/>
        </w:rPr>
        <w:t>;</w:t>
      </w:r>
    </w:p>
    <w:p w14:paraId="0E0740A1" w14:textId="50424D8D" w:rsidR="00806EF4"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dokumentų santrauką;</w:t>
      </w:r>
    </w:p>
    <w:p w14:paraId="415B5445" w14:textId="49E65E31" w:rsidR="00DB798F" w:rsidRPr="006C2AE0" w:rsidRDefault="00FC05C0"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trumpą informaciją.</w:t>
      </w:r>
    </w:p>
    <w:p w14:paraId="4ADFD7B3" w14:textId="77FDA75C" w:rsidR="00DB798F" w:rsidRPr="006C2AE0" w:rsidRDefault="00DB798F"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Vedybų sutarčių registro išrašai teikiami elektroniniu būdu, paiešką Vedybų sutarčių registre atlikus pagal:</w:t>
      </w:r>
    </w:p>
    <w:p w14:paraId="5BF6A0C1" w14:textId="77777777" w:rsidR="00806EF4"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vedybų, sugyventinių sutarties ar turto padalijimo fakto identifikavimo kodą;</w:t>
      </w:r>
    </w:p>
    <w:p w14:paraId="39E7486A" w14:textId="1E336C4E" w:rsidR="00DB798F" w:rsidRPr="006C2AE0" w:rsidRDefault="00DB798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vedybų, sugyventinių ar turto padalijimo sutartį sudariusio asmens vardą, pavardę ir asmens kodą arba vieno iš sutuoktinių, kurių turtas padalytas, vardą, pavardę ir asmens kodą, jeigu asmens duomenų </w:t>
      </w:r>
      <w:r w:rsidR="00194C50" w:rsidRPr="006C2AE0">
        <w:rPr>
          <w:rFonts w:ascii="Tahoma" w:hAnsi="Tahoma" w:cs="Tahoma"/>
          <w:sz w:val="22"/>
          <w:szCs w:val="22"/>
        </w:rPr>
        <w:t>G</w:t>
      </w:r>
      <w:r w:rsidRPr="006C2AE0">
        <w:rPr>
          <w:rFonts w:ascii="Tahoma" w:hAnsi="Tahoma" w:cs="Tahoma"/>
          <w:sz w:val="22"/>
          <w:szCs w:val="22"/>
        </w:rPr>
        <w:t>yventojų registre nėra, – pagal asmen</w:t>
      </w:r>
      <w:r w:rsidR="00FC05C0" w:rsidRPr="006C2AE0">
        <w:rPr>
          <w:rFonts w:ascii="Tahoma" w:hAnsi="Tahoma" w:cs="Tahoma"/>
          <w:sz w:val="22"/>
          <w:szCs w:val="22"/>
        </w:rPr>
        <w:t>s vardą, pavardę ir gimimo datą.</w:t>
      </w:r>
    </w:p>
    <w:p w14:paraId="73952BC7" w14:textId="610BD7AD" w:rsidR="00DC4955" w:rsidRPr="006C2AE0" w:rsidRDefault="00DC4955"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Įgaliojimų registro duomenų teikimas:</w:t>
      </w:r>
    </w:p>
    <w:p w14:paraId="2E65578C" w14:textId="07839901" w:rsidR="00DC4955" w:rsidRPr="006C2AE0" w:rsidRDefault="00DC4955"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 xml:space="preserve"> </w:t>
      </w:r>
      <w:r w:rsidR="0061175F" w:rsidRPr="006C2AE0">
        <w:rPr>
          <w:rFonts w:ascii="Tahoma" w:hAnsi="Tahoma" w:cs="Tahoma"/>
          <w:sz w:val="22"/>
          <w:szCs w:val="22"/>
        </w:rPr>
        <w:t>Įgaliojimų registro duomenys teikiami, teikiant:</w:t>
      </w:r>
    </w:p>
    <w:p w14:paraId="04D361C1" w14:textId="77777777" w:rsidR="00700502" w:rsidRPr="006C2AE0" w:rsidRDefault="0061175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registro išrašus;</w:t>
      </w:r>
    </w:p>
    <w:p w14:paraId="6F67673D" w14:textId="1639E336" w:rsidR="0061175F" w:rsidRPr="006C2AE0" w:rsidRDefault="0061175F"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užsakomuo</w:t>
      </w:r>
      <w:r w:rsidR="00FC05C0" w:rsidRPr="006C2AE0">
        <w:rPr>
          <w:rFonts w:ascii="Tahoma" w:hAnsi="Tahoma" w:cs="Tahoma"/>
          <w:sz w:val="22"/>
          <w:szCs w:val="22"/>
        </w:rPr>
        <w:t>sius registro duomenų rinkinius.</w:t>
      </w:r>
    </w:p>
    <w:p w14:paraId="4ABDA6A0" w14:textId="2E2F5C85" w:rsidR="00DC4955" w:rsidRPr="006C2AE0" w:rsidRDefault="00DC4955"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TEIKĖJAS teikia šiuos Įgaliojimų registro išrašus:</w:t>
      </w:r>
    </w:p>
    <w:p w14:paraId="659FC345" w14:textId="72760BB0"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išsamią informaciją;</w:t>
      </w:r>
    </w:p>
    <w:p w14:paraId="57960F52" w14:textId="3F65F456"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išsamią in</w:t>
      </w:r>
      <w:r w:rsidR="00527A98" w:rsidRPr="006C2AE0">
        <w:rPr>
          <w:rFonts w:ascii="Tahoma" w:hAnsi="Tahoma" w:cs="Tahoma"/>
          <w:sz w:val="22"/>
          <w:szCs w:val="22"/>
        </w:rPr>
        <w:t>formaciją su įgaliojimo turiniu;</w:t>
      </w:r>
    </w:p>
    <w:p w14:paraId="455B63EE" w14:textId="01737F2A" w:rsidR="00527A98" w:rsidRPr="006C2AE0" w:rsidRDefault="00527A98"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dokumentų santrauką</w:t>
      </w:r>
      <w:r w:rsidR="00FC05C0" w:rsidRPr="006C2AE0">
        <w:rPr>
          <w:rFonts w:ascii="Tahoma" w:hAnsi="Tahoma" w:cs="Tahoma"/>
          <w:sz w:val="22"/>
          <w:szCs w:val="22"/>
        </w:rPr>
        <w:t>.</w:t>
      </w:r>
    </w:p>
    <w:p w14:paraId="56CE9C9D" w14:textId="77777777" w:rsidR="00DC4955" w:rsidRPr="006C2AE0" w:rsidRDefault="00DC4955"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 xml:space="preserve">Įgaliojimų registro išrašuose nurodomų registro duomenų apimtys yra nustatytos Įgaliojimų registro objektų registravimo ir duomenų teikimo taisyklėse; </w:t>
      </w:r>
    </w:p>
    <w:p w14:paraId="701AD09A" w14:textId="4A2D3464" w:rsidR="00DC4955" w:rsidRPr="006C2AE0" w:rsidRDefault="00720FBA"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Įgaliojimų registro i</w:t>
      </w:r>
      <w:r w:rsidR="00527A98" w:rsidRPr="006C2AE0">
        <w:rPr>
          <w:rFonts w:ascii="Tahoma" w:hAnsi="Tahoma" w:cs="Tahoma"/>
          <w:sz w:val="22"/>
          <w:szCs w:val="22"/>
        </w:rPr>
        <w:t>šrašai apie notarų, konsulinių pareigūnų patvirtintus ir notarų patvirtintiems prilyginamus įgaliojimus gali būti pateikti pagal:</w:t>
      </w:r>
    </w:p>
    <w:p w14:paraId="0A1FCFA5" w14:textId="2B598FF9"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fizinio (juridinio) asmens kodą ir įgaliojimo notarinio registro numerį ar konsulinio pareigūno, ar asmens, nurodyto Lietuvos Respublikos civilinio kodekso 2.138 straipsnio 2 dalyje ir turinčio teisę atlikti notarinius veiksmus</w:t>
      </w:r>
      <w:r w:rsidR="00527A98" w:rsidRPr="006C2AE0">
        <w:rPr>
          <w:rFonts w:ascii="Tahoma" w:hAnsi="Tahoma" w:cs="Tahoma"/>
          <w:sz w:val="22"/>
          <w:szCs w:val="22"/>
        </w:rPr>
        <w:t>, suteiktą registracijos numerį, arba fizinio (juridinio) asmens kodą, vardą, pavardę;</w:t>
      </w:r>
    </w:p>
    <w:p w14:paraId="1846593A" w14:textId="3545DA44"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asmens gimimo datą, vardą, pavardę ir įgaliojimo notarinio registro numerį ar konsulinio pareigūno, ar asmens, nurodyto </w:t>
      </w:r>
      <w:r w:rsidR="00194C50" w:rsidRPr="006C2AE0">
        <w:rPr>
          <w:rFonts w:ascii="Tahoma" w:hAnsi="Tahoma" w:cs="Tahoma"/>
          <w:sz w:val="22"/>
          <w:szCs w:val="22"/>
        </w:rPr>
        <w:t>C</w:t>
      </w:r>
      <w:r w:rsidRPr="006C2AE0">
        <w:rPr>
          <w:rFonts w:ascii="Tahoma" w:hAnsi="Tahoma" w:cs="Tahoma"/>
          <w:sz w:val="22"/>
          <w:szCs w:val="22"/>
        </w:rPr>
        <w:t>ivilinio kodekso 2.138 straipsnio 2</w:t>
      </w:r>
      <w:r w:rsidR="00CF5F7B" w:rsidRPr="006C2AE0">
        <w:rPr>
          <w:rFonts w:ascii="Tahoma" w:hAnsi="Tahoma" w:cs="Tahoma"/>
          <w:sz w:val="22"/>
          <w:szCs w:val="22"/>
        </w:rPr>
        <w:t> </w:t>
      </w:r>
      <w:r w:rsidRPr="006C2AE0">
        <w:rPr>
          <w:rFonts w:ascii="Tahoma" w:hAnsi="Tahoma" w:cs="Tahoma"/>
          <w:sz w:val="22"/>
          <w:szCs w:val="22"/>
        </w:rPr>
        <w:t>dalyje ir turinčio teisę atlikti notarinius veiksmus, suteiktą registracijos numerį, jeigu fizinio asmens duomenų Lietuvos Respublikos gyventojų registre nėra;</w:t>
      </w:r>
    </w:p>
    <w:p w14:paraId="0102D4F8" w14:textId="1719D361"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juridinio asmens kodą arba registravimo numerį, užsienio valstybės, kurioje įregistruotas juridinis asmuo, pavadinimą ir įgaliojimo notarinio registro numerį ar konsulinio pareigūno, ar asmens, nurodyto </w:t>
      </w:r>
      <w:r w:rsidR="00194C50" w:rsidRPr="006C2AE0">
        <w:rPr>
          <w:rFonts w:ascii="Tahoma" w:hAnsi="Tahoma" w:cs="Tahoma"/>
          <w:sz w:val="22"/>
          <w:szCs w:val="22"/>
        </w:rPr>
        <w:t>C</w:t>
      </w:r>
      <w:r w:rsidRPr="006C2AE0">
        <w:rPr>
          <w:rFonts w:ascii="Tahoma" w:hAnsi="Tahoma" w:cs="Tahoma"/>
          <w:sz w:val="22"/>
          <w:szCs w:val="22"/>
        </w:rPr>
        <w:t xml:space="preserve">ivilinio kodekso 2.138 straipsnio 2 dalyje ir turinčio teisę atlikti notarinius veiksmus, suteiktą registracijos numerį, </w:t>
      </w:r>
      <w:r w:rsidR="00720FBA" w:rsidRPr="006C2AE0">
        <w:rPr>
          <w:rFonts w:ascii="Tahoma" w:hAnsi="Tahoma" w:cs="Tahoma"/>
          <w:sz w:val="22"/>
          <w:szCs w:val="22"/>
        </w:rPr>
        <w:t xml:space="preserve">arba užsienio juridinio asmens kodą (registravimo numerį, užsienio valstybės, kurioje įregistruotas juridinis asmuo, pavadinimą), </w:t>
      </w:r>
      <w:r w:rsidRPr="006C2AE0">
        <w:rPr>
          <w:rFonts w:ascii="Tahoma" w:hAnsi="Tahoma" w:cs="Tahoma"/>
          <w:sz w:val="22"/>
          <w:szCs w:val="22"/>
        </w:rPr>
        <w:t>jeigu juridinis asmuo neregistruotas Juridinių asmenų registre;</w:t>
      </w:r>
    </w:p>
    <w:p w14:paraId="04118883" w14:textId="3C1A15E6" w:rsidR="00DB798F"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įgalioji</w:t>
      </w:r>
      <w:r w:rsidR="00FC05C0" w:rsidRPr="006C2AE0">
        <w:rPr>
          <w:rFonts w:ascii="Tahoma" w:hAnsi="Tahoma" w:cs="Tahoma"/>
          <w:sz w:val="22"/>
          <w:szCs w:val="22"/>
        </w:rPr>
        <w:t>mo identifikavimo kodą registre.</w:t>
      </w:r>
    </w:p>
    <w:p w14:paraId="17DD11E3" w14:textId="63B10AC3" w:rsidR="00720FBA" w:rsidRPr="006C2AE0" w:rsidRDefault="00720FBA"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lastRenderedPageBreak/>
        <w:t>Įgaliojimų registro išrašai apie informacinėmis priemonėmis sudarytus įgaliojimus gali būti teikiami pagal:</w:t>
      </w:r>
    </w:p>
    <w:p w14:paraId="35890DA5" w14:textId="77777777" w:rsidR="00720FBA" w:rsidRPr="006C2AE0" w:rsidRDefault="00720FBA"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fizinio asmens kodą ir informacinių technologijų priemonėmis sudaryto įgaliojimo identifikavimo kodą;</w:t>
      </w:r>
    </w:p>
    <w:p w14:paraId="6C0C86BA" w14:textId="77777777" w:rsidR="00720FBA" w:rsidRPr="006C2AE0" w:rsidRDefault="00720FBA"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fizinio asmens kodą, vardą, pavardę;</w:t>
      </w:r>
    </w:p>
    <w:p w14:paraId="19F6C730" w14:textId="3B504AFD" w:rsidR="00720FBA" w:rsidRPr="006C2AE0" w:rsidRDefault="00720FBA"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įgaliojimo identifik</w:t>
      </w:r>
      <w:r w:rsidR="00FC05C0" w:rsidRPr="006C2AE0">
        <w:rPr>
          <w:rFonts w:ascii="Tahoma" w:hAnsi="Tahoma" w:cs="Tahoma"/>
          <w:sz w:val="22"/>
          <w:szCs w:val="22"/>
        </w:rPr>
        <w:t>avimo kodą registre.</w:t>
      </w:r>
    </w:p>
    <w:p w14:paraId="7502C8FA" w14:textId="4BDA86E1" w:rsidR="00DC4955" w:rsidRPr="006C2AE0" w:rsidRDefault="00DC4955" w:rsidP="00D61648">
      <w:pPr>
        <w:pStyle w:val="Sraopastraipa"/>
        <w:numPr>
          <w:ilvl w:val="0"/>
          <w:numId w:val="2"/>
        </w:numPr>
        <w:tabs>
          <w:tab w:val="left" w:pos="0"/>
          <w:tab w:val="left" w:pos="1080"/>
          <w:tab w:val="left" w:pos="1170"/>
        </w:tabs>
        <w:ind w:left="0" w:firstLine="540"/>
        <w:jc w:val="both"/>
        <w:rPr>
          <w:rFonts w:ascii="Tahoma" w:hAnsi="Tahoma" w:cs="Tahoma"/>
          <w:sz w:val="22"/>
          <w:szCs w:val="22"/>
        </w:rPr>
      </w:pPr>
      <w:r w:rsidRPr="006C2AE0">
        <w:rPr>
          <w:rFonts w:ascii="Tahoma" w:hAnsi="Tahoma" w:cs="Tahoma"/>
          <w:sz w:val="22"/>
          <w:szCs w:val="22"/>
        </w:rPr>
        <w:t>Neveiksnių ir ribotai veiksnių asmenų registro duomenų teikimas:</w:t>
      </w:r>
    </w:p>
    <w:p w14:paraId="7401E371" w14:textId="542D4D56" w:rsidR="00700502" w:rsidRPr="006C2AE0" w:rsidRDefault="00DC4955"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Neveiksnių ir ribotai v</w:t>
      </w:r>
      <w:r w:rsidR="00720FBA" w:rsidRPr="006C2AE0">
        <w:rPr>
          <w:rFonts w:ascii="Tahoma" w:hAnsi="Tahoma" w:cs="Tahoma"/>
          <w:sz w:val="22"/>
          <w:szCs w:val="22"/>
        </w:rPr>
        <w:t xml:space="preserve">eiksnių asmenų registro duomenys </w:t>
      </w:r>
      <w:r w:rsidR="00700502" w:rsidRPr="006C2AE0">
        <w:rPr>
          <w:rFonts w:ascii="Tahoma" w:hAnsi="Tahoma" w:cs="Tahoma"/>
          <w:sz w:val="22"/>
          <w:szCs w:val="22"/>
        </w:rPr>
        <w:t>teikiami, teikiant:</w:t>
      </w:r>
    </w:p>
    <w:p w14:paraId="28439DF7" w14:textId="1F90949F" w:rsidR="00700502" w:rsidRPr="006C2AE0" w:rsidRDefault="00700502"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registro išrašus;</w:t>
      </w:r>
    </w:p>
    <w:p w14:paraId="62312358" w14:textId="26683302" w:rsidR="00700502" w:rsidRPr="006C2AE0" w:rsidRDefault="00700502"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užsakomuosius registro duomenų ri</w:t>
      </w:r>
      <w:r w:rsidR="00FC05C0" w:rsidRPr="006C2AE0">
        <w:rPr>
          <w:rFonts w:ascii="Tahoma" w:hAnsi="Tahoma" w:cs="Tahoma"/>
          <w:sz w:val="22"/>
          <w:szCs w:val="22"/>
        </w:rPr>
        <w:t>nkinius.</w:t>
      </w:r>
    </w:p>
    <w:p w14:paraId="6DAAC2BC" w14:textId="77777777" w:rsidR="00700502" w:rsidRPr="006C2AE0" w:rsidRDefault="00700502"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39702662" w14:textId="7B0832C6" w:rsidR="00DC4955" w:rsidRPr="006C2AE0" w:rsidRDefault="00DC4955" w:rsidP="00D61648">
      <w:pPr>
        <w:pStyle w:val="Sraopastraipa"/>
        <w:numPr>
          <w:ilvl w:val="1"/>
          <w:numId w:val="2"/>
        </w:numPr>
        <w:tabs>
          <w:tab w:val="left" w:pos="0"/>
          <w:tab w:val="left" w:pos="1080"/>
          <w:tab w:val="left" w:pos="1170"/>
        </w:tabs>
        <w:ind w:firstLine="540"/>
        <w:contextualSpacing w:val="0"/>
        <w:jc w:val="both"/>
        <w:rPr>
          <w:rFonts w:ascii="Tahoma" w:hAnsi="Tahoma" w:cs="Tahoma"/>
          <w:sz w:val="22"/>
          <w:szCs w:val="22"/>
        </w:rPr>
      </w:pPr>
      <w:r w:rsidRPr="006C2AE0">
        <w:rPr>
          <w:rFonts w:ascii="Tahoma" w:hAnsi="Tahoma" w:cs="Tahoma"/>
          <w:sz w:val="22"/>
          <w:szCs w:val="22"/>
        </w:rPr>
        <w:t>Neveiksnių ir ribotai veiksnių asmenų registro duomenys teikiami elektroniniu būdu, paiešką Neveiksnių ir ribotai veiksnių asmenų registre atlikus pagal:</w:t>
      </w:r>
    </w:p>
    <w:p w14:paraId="747E1807" w14:textId="52B74CEE" w:rsidR="005625E7"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neveiksniu tam tikroje srityje pripažinto asmens, asmens, kurio civilinis veiksnumas tam tikroje srityje apribotas, nepilnamečio nuo 14 iki 18 metų, kurio teisės savarankiškai disponuoti savo pajamomis ir turtu teismo sprendimu apribotos ar atimtos, vardą, pavardę ir asmens kodą (</w:t>
      </w:r>
      <w:r w:rsidR="00A762C4" w:rsidRPr="006C2AE0">
        <w:rPr>
          <w:rFonts w:ascii="Tahoma" w:hAnsi="Tahoma" w:cs="Tahoma"/>
          <w:color w:val="000000"/>
          <w:sz w:val="22"/>
          <w:szCs w:val="22"/>
        </w:rPr>
        <w:t xml:space="preserve">jeigu asmens duomenų </w:t>
      </w:r>
      <w:r w:rsidR="00194C50" w:rsidRPr="006C2AE0">
        <w:rPr>
          <w:rFonts w:ascii="Tahoma" w:hAnsi="Tahoma" w:cs="Tahoma"/>
          <w:color w:val="000000"/>
          <w:sz w:val="22"/>
          <w:szCs w:val="22"/>
        </w:rPr>
        <w:t>G</w:t>
      </w:r>
      <w:r w:rsidR="00A762C4" w:rsidRPr="006C2AE0">
        <w:rPr>
          <w:rFonts w:ascii="Tahoma" w:hAnsi="Tahoma" w:cs="Tahoma"/>
          <w:color w:val="000000"/>
          <w:sz w:val="22"/>
          <w:szCs w:val="22"/>
        </w:rPr>
        <w:t>yventojų registre nėra, – pagal asmens vardą, pavardę ir gimimo datą</w:t>
      </w:r>
      <w:r w:rsidRPr="006C2AE0">
        <w:rPr>
          <w:rFonts w:ascii="Tahoma" w:hAnsi="Tahoma" w:cs="Tahoma"/>
          <w:sz w:val="22"/>
          <w:szCs w:val="22"/>
        </w:rPr>
        <w:t>);</w:t>
      </w:r>
    </w:p>
    <w:p w14:paraId="08FC1054" w14:textId="429FC67C" w:rsidR="006E7EA2"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asmens, pateikusio išankstinį nurodymą, asmens, sudariusio pagalbos </w:t>
      </w:r>
      <w:r w:rsidR="00A762C4" w:rsidRPr="006C2AE0">
        <w:rPr>
          <w:rFonts w:ascii="Tahoma" w:hAnsi="Tahoma" w:cs="Tahoma"/>
          <w:sz w:val="22"/>
          <w:szCs w:val="22"/>
        </w:rPr>
        <w:t xml:space="preserve">priimant sprendimus </w:t>
      </w:r>
      <w:r w:rsidRPr="006C2AE0">
        <w:rPr>
          <w:rFonts w:ascii="Tahoma" w:hAnsi="Tahoma" w:cs="Tahoma"/>
          <w:sz w:val="22"/>
          <w:szCs w:val="22"/>
        </w:rPr>
        <w:t xml:space="preserve">sutartį, vardą, pavardę ir asmens kodą (jeigu asmens duomenų </w:t>
      </w:r>
      <w:r w:rsidR="00194C50" w:rsidRPr="006C2AE0">
        <w:rPr>
          <w:rFonts w:ascii="Tahoma" w:hAnsi="Tahoma" w:cs="Tahoma"/>
          <w:sz w:val="22"/>
          <w:szCs w:val="22"/>
        </w:rPr>
        <w:t>G</w:t>
      </w:r>
      <w:r w:rsidRPr="006C2AE0">
        <w:rPr>
          <w:rFonts w:ascii="Tahoma" w:hAnsi="Tahoma" w:cs="Tahoma"/>
          <w:sz w:val="22"/>
          <w:szCs w:val="22"/>
        </w:rPr>
        <w:t xml:space="preserve">yventojų registre nėra, – pagal asmens vardą, pavardę ir gimimo datą); </w:t>
      </w:r>
    </w:p>
    <w:p w14:paraId="69D90A5E" w14:textId="27643DBA" w:rsidR="00DC4955" w:rsidRPr="006C2AE0" w:rsidRDefault="00DC4955" w:rsidP="00D61648">
      <w:pPr>
        <w:pStyle w:val="Sraopastraipa"/>
        <w:numPr>
          <w:ilvl w:val="2"/>
          <w:numId w:val="2"/>
        </w:numPr>
        <w:tabs>
          <w:tab w:val="left" w:pos="0"/>
          <w:tab w:val="left" w:pos="1080"/>
          <w:tab w:val="left" w:pos="1170"/>
          <w:tab w:val="left" w:pos="1560"/>
          <w:tab w:val="left" w:pos="1701"/>
        </w:tabs>
        <w:ind w:left="0" w:firstLine="540"/>
        <w:jc w:val="both"/>
        <w:rPr>
          <w:rFonts w:ascii="Tahoma" w:hAnsi="Tahoma" w:cs="Tahoma"/>
          <w:sz w:val="22"/>
          <w:szCs w:val="22"/>
        </w:rPr>
      </w:pPr>
      <w:r w:rsidRPr="006C2AE0">
        <w:rPr>
          <w:rFonts w:ascii="Tahoma" w:hAnsi="Tahoma" w:cs="Tahoma"/>
          <w:sz w:val="22"/>
          <w:szCs w:val="22"/>
        </w:rPr>
        <w:t xml:space="preserve">pagal globėjo ar rūpintojo, asmens, kuris teikia pagalbą priimant sprendimus tam tikroje srityje, vardą, pavardę ir asmens kodą (jeigu asmens duomenų </w:t>
      </w:r>
      <w:r w:rsidR="00194C50" w:rsidRPr="006C2AE0">
        <w:rPr>
          <w:rFonts w:ascii="Tahoma" w:hAnsi="Tahoma" w:cs="Tahoma"/>
          <w:sz w:val="22"/>
          <w:szCs w:val="22"/>
        </w:rPr>
        <w:t>G</w:t>
      </w:r>
      <w:r w:rsidRPr="006C2AE0">
        <w:rPr>
          <w:rFonts w:ascii="Tahoma" w:hAnsi="Tahoma" w:cs="Tahoma"/>
          <w:sz w:val="22"/>
          <w:szCs w:val="22"/>
        </w:rPr>
        <w:t xml:space="preserve">yventojų registre nėra, – pagal asmens vardą, pavardę ir gimimo datą), globėjo ar rūpintojo juridinio asmens kodą </w:t>
      </w:r>
      <w:r w:rsidR="006E7EA2" w:rsidRPr="006C2AE0">
        <w:rPr>
          <w:rFonts w:ascii="Tahoma" w:hAnsi="Tahoma" w:cs="Tahoma"/>
          <w:sz w:val="22"/>
          <w:szCs w:val="22"/>
        </w:rPr>
        <w:t>ar registro objektui suteiktą identifikavimo kodą</w:t>
      </w:r>
      <w:r w:rsidRPr="006C2AE0">
        <w:rPr>
          <w:rFonts w:ascii="Tahoma" w:hAnsi="Tahoma" w:cs="Tahoma"/>
          <w:sz w:val="22"/>
          <w:szCs w:val="22"/>
        </w:rPr>
        <w:t>.</w:t>
      </w:r>
    </w:p>
    <w:p w14:paraId="3B32B381" w14:textId="6256608B" w:rsidR="00FC3181" w:rsidRPr="006C2AE0" w:rsidRDefault="00FC3181" w:rsidP="006C2AE0">
      <w:pPr>
        <w:jc w:val="both"/>
        <w:rPr>
          <w:rFonts w:ascii="Tahoma" w:hAnsi="Tahoma" w:cs="Tahoma"/>
          <w:sz w:val="22"/>
          <w:szCs w:val="22"/>
        </w:rPr>
      </w:pPr>
    </w:p>
    <w:p w14:paraId="4274A6D7" w14:textId="1BA86E72" w:rsidR="00FD6058" w:rsidRPr="006C2AE0" w:rsidRDefault="00FD6058" w:rsidP="006C2AE0">
      <w:pPr>
        <w:jc w:val="center"/>
        <w:rPr>
          <w:rFonts w:ascii="Tahoma" w:hAnsi="Tahoma" w:cs="Tahoma"/>
          <w:sz w:val="22"/>
          <w:szCs w:val="22"/>
        </w:rPr>
      </w:pPr>
      <w:r w:rsidRPr="006C2AE0">
        <w:rPr>
          <w:rFonts w:ascii="Tahoma" w:hAnsi="Tahoma" w:cs="Tahoma"/>
          <w:b/>
          <w:sz w:val="22"/>
          <w:szCs w:val="22"/>
        </w:rPr>
        <w:t>II</w:t>
      </w:r>
      <w:r w:rsidR="006C2AE0">
        <w:rPr>
          <w:rFonts w:ascii="Tahoma" w:hAnsi="Tahoma" w:cs="Tahoma"/>
          <w:b/>
          <w:sz w:val="22"/>
          <w:szCs w:val="22"/>
        </w:rPr>
        <w:t>.</w:t>
      </w:r>
      <w:r w:rsidRPr="006C2AE0">
        <w:rPr>
          <w:rFonts w:ascii="Tahoma" w:hAnsi="Tahoma" w:cs="Tahoma"/>
          <w:b/>
          <w:sz w:val="22"/>
          <w:szCs w:val="22"/>
        </w:rPr>
        <w:t xml:space="preserve"> SKYRIUS</w:t>
      </w:r>
    </w:p>
    <w:p w14:paraId="10315036" w14:textId="77777777" w:rsidR="00FD6058" w:rsidRPr="006C2AE0" w:rsidRDefault="00FD6058" w:rsidP="006C2AE0">
      <w:pPr>
        <w:jc w:val="center"/>
        <w:rPr>
          <w:rFonts w:ascii="Tahoma" w:hAnsi="Tahoma" w:cs="Tahoma"/>
          <w:b/>
          <w:sz w:val="22"/>
          <w:szCs w:val="22"/>
        </w:rPr>
      </w:pPr>
      <w:r w:rsidRPr="006C2AE0">
        <w:rPr>
          <w:rFonts w:ascii="Tahoma" w:hAnsi="Tahoma" w:cs="Tahoma"/>
          <w:b/>
          <w:sz w:val="22"/>
          <w:szCs w:val="22"/>
        </w:rPr>
        <w:t>DUOMENŲ TEIKIMO IR GAVIMO TEISINIS PAGRINDAS</w:t>
      </w:r>
    </w:p>
    <w:p w14:paraId="4EDEF3BE" w14:textId="77777777" w:rsidR="00FD6058" w:rsidRPr="006C2AE0" w:rsidRDefault="00FD6058" w:rsidP="006C2AE0">
      <w:pPr>
        <w:jc w:val="both"/>
        <w:rPr>
          <w:rFonts w:ascii="Tahoma" w:hAnsi="Tahoma" w:cs="Tahoma"/>
          <w:sz w:val="22"/>
          <w:szCs w:val="22"/>
          <w:highlight w:val="yellow"/>
        </w:rPr>
      </w:pPr>
    </w:p>
    <w:p w14:paraId="5A39AED7" w14:textId="651E9FDF" w:rsidR="00FD6058" w:rsidRPr="006C2AE0" w:rsidRDefault="00FD6058"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Duomenys teikiami vadovaujantis:</w:t>
      </w:r>
    </w:p>
    <w:p w14:paraId="76A5B76A" w14:textId="24ED2D39" w:rsidR="00FC3181" w:rsidRPr="006C2AE0" w:rsidRDefault="001A24DC"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2016 m. balandžio 27 d. Europos Parlamento ir Tarybos reglamento (ES) 2016/679 dėl fizinių asmenų apsaugos tvarkant asmens duomenis ir dėl laisvo tokių duomenų judėjimo</w:t>
      </w:r>
      <w:r w:rsidR="00127AC9" w:rsidRPr="006C2AE0">
        <w:rPr>
          <w:rFonts w:ascii="Tahoma" w:hAnsi="Tahoma" w:cs="Tahoma"/>
          <w:sz w:val="22"/>
          <w:szCs w:val="22"/>
        </w:rPr>
        <w:t xml:space="preserve"> ir</w:t>
      </w:r>
      <w:r w:rsidRPr="006C2AE0">
        <w:rPr>
          <w:rFonts w:ascii="Tahoma" w:hAnsi="Tahoma" w:cs="Tahoma"/>
          <w:sz w:val="22"/>
          <w:szCs w:val="22"/>
        </w:rPr>
        <w:t xml:space="preserve"> kuriuo panaikinama Direktyva 95/46/EB (Bendrasis duomenų apsaugos reglamentas) 6 straipsnio 1 dalies c punktu;</w:t>
      </w:r>
    </w:p>
    <w:p w14:paraId="62511809" w14:textId="77777777" w:rsidR="00FC3181" w:rsidRPr="006C2AE0" w:rsidRDefault="00C71E25"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Lietuvos Respublikos asmens duomenų teisinės apsaug</w:t>
      </w:r>
      <w:r w:rsidR="00007A7D" w:rsidRPr="006C2AE0">
        <w:rPr>
          <w:rFonts w:ascii="Tahoma" w:hAnsi="Tahoma" w:cs="Tahoma"/>
          <w:sz w:val="22"/>
          <w:szCs w:val="22"/>
        </w:rPr>
        <w:t>os įstatymo 3 straipsnio 1 dalimi</w:t>
      </w:r>
      <w:r w:rsidRPr="006C2AE0">
        <w:rPr>
          <w:rFonts w:ascii="Tahoma" w:hAnsi="Tahoma" w:cs="Tahoma"/>
          <w:sz w:val="22"/>
          <w:szCs w:val="22"/>
        </w:rPr>
        <w:t>;</w:t>
      </w:r>
    </w:p>
    <w:p w14:paraId="1290D90D" w14:textId="3362C9E2" w:rsidR="00FC3181" w:rsidRPr="006C2AE0" w:rsidRDefault="001A24DC"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 xml:space="preserve">Lietuvos Respublikos valstybės informacinių išteklių valdymo įstatymo </w:t>
      </w:r>
      <w:r w:rsidR="006E6548" w:rsidRPr="006C2AE0">
        <w:rPr>
          <w:rFonts w:ascii="Tahoma" w:hAnsi="Tahoma" w:cs="Tahoma"/>
          <w:sz w:val="22"/>
          <w:szCs w:val="22"/>
        </w:rPr>
        <w:t>27</w:t>
      </w:r>
      <w:r w:rsidRPr="006C2AE0">
        <w:rPr>
          <w:rFonts w:ascii="Tahoma" w:hAnsi="Tahoma" w:cs="Tahoma"/>
          <w:sz w:val="22"/>
          <w:szCs w:val="22"/>
        </w:rPr>
        <w:t xml:space="preserve"> straipsnio </w:t>
      </w:r>
      <w:r w:rsidR="006E6548" w:rsidRPr="006C2AE0">
        <w:rPr>
          <w:rFonts w:ascii="Tahoma" w:hAnsi="Tahoma" w:cs="Tahoma"/>
          <w:sz w:val="22"/>
          <w:szCs w:val="22"/>
        </w:rPr>
        <w:t>8</w:t>
      </w:r>
      <w:r w:rsidRPr="006C2AE0">
        <w:rPr>
          <w:rFonts w:ascii="Tahoma" w:hAnsi="Tahoma" w:cs="Tahoma"/>
          <w:sz w:val="22"/>
          <w:szCs w:val="22"/>
        </w:rPr>
        <w:t> dalimi;</w:t>
      </w:r>
    </w:p>
    <w:p w14:paraId="2BD0E8D1" w14:textId="690F10A6" w:rsidR="00FC3181" w:rsidRPr="006C2AE0" w:rsidRDefault="0049030E"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Turto arešto aktų registro nuostatų</w:t>
      </w:r>
      <w:r w:rsidR="00400DB8" w:rsidRPr="006C2AE0">
        <w:rPr>
          <w:rFonts w:ascii="Tahoma" w:hAnsi="Tahoma" w:cs="Tahoma"/>
          <w:sz w:val="22"/>
          <w:szCs w:val="22"/>
        </w:rPr>
        <w:t xml:space="preserve"> 11.6 papunkčiu ir 58 punktu</w:t>
      </w:r>
      <w:r w:rsidRPr="006C2AE0">
        <w:rPr>
          <w:rFonts w:ascii="Tahoma" w:hAnsi="Tahoma" w:cs="Tahoma"/>
          <w:sz w:val="22"/>
          <w:szCs w:val="22"/>
        </w:rPr>
        <w:t>;</w:t>
      </w:r>
    </w:p>
    <w:p w14:paraId="72AB347D" w14:textId="016060C3" w:rsidR="00FC3181" w:rsidRPr="006C2AE0" w:rsidRDefault="0049030E"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Testamentų registro nuostatų, patvirtintų Lietuvos Respublikos Vyriausybės 2001 m. g</w:t>
      </w:r>
      <w:r w:rsidR="00400DB8" w:rsidRPr="006C2AE0">
        <w:rPr>
          <w:rFonts w:ascii="Tahoma" w:hAnsi="Tahoma" w:cs="Tahoma"/>
          <w:sz w:val="22"/>
          <w:szCs w:val="22"/>
        </w:rPr>
        <w:t>egužės 22 d. nutarimu Nr. 594 „</w:t>
      </w:r>
      <w:r w:rsidRPr="006C2AE0">
        <w:rPr>
          <w:rFonts w:ascii="Tahoma" w:hAnsi="Tahoma" w:cs="Tahoma"/>
          <w:sz w:val="22"/>
          <w:szCs w:val="22"/>
        </w:rPr>
        <w:t>Dėl Testamentų registro reorganizavimo ir Testamentų registro nuostatų patvirtinimo“ (toliau – Testamentų registro nuostatai), 12.5 papunkčiu, 65, 66 ir 74 punktais;</w:t>
      </w:r>
    </w:p>
    <w:p w14:paraId="29C9397E" w14:textId="609C1B2D" w:rsidR="00FC3181" w:rsidRPr="006C2AE0" w:rsidRDefault="0049030E"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Vedybų sutarčių registro nuostatų, patvirtintų Lietuvos Respublikos Vyriausybės 2002</w:t>
      </w:r>
      <w:r w:rsidR="00201335" w:rsidRPr="006C2AE0">
        <w:rPr>
          <w:rFonts w:ascii="Tahoma" w:hAnsi="Tahoma" w:cs="Tahoma"/>
          <w:sz w:val="22"/>
          <w:szCs w:val="22"/>
        </w:rPr>
        <w:t> </w:t>
      </w:r>
      <w:r w:rsidRPr="006C2AE0">
        <w:rPr>
          <w:rFonts w:ascii="Tahoma" w:hAnsi="Tahoma" w:cs="Tahoma"/>
          <w:sz w:val="22"/>
          <w:szCs w:val="22"/>
        </w:rPr>
        <w:t>m. rugpjūčio 13 d. nutarimu Nr. 1284 „Dėl Vedybų sutarčių registro reorganizavimo ir Vedybų sutarčių registro nuostatų patvirtinimo“ (toliau – Vedybų sutarčių nuostatai), 10.5 papunkčiu, 82, 83 ir 91</w:t>
      </w:r>
      <w:r w:rsidR="00FC470C" w:rsidRPr="006C2AE0">
        <w:rPr>
          <w:rFonts w:ascii="Tahoma" w:hAnsi="Tahoma" w:cs="Tahoma"/>
          <w:sz w:val="22"/>
          <w:szCs w:val="22"/>
        </w:rPr>
        <w:t xml:space="preserve"> </w:t>
      </w:r>
      <w:r w:rsidRPr="006C2AE0">
        <w:rPr>
          <w:rFonts w:ascii="Tahoma" w:hAnsi="Tahoma" w:cs="Tahoma"/>
          <w:sz w:val="22"/>
          <w:szCs w:val="22"/>
        </w:rPr>
        <w:t>punktais;</w:t>
      </w:r>
    </w:p>
    <w:p w14:paraId="68EAD54B" w14:textId="67BDE0F9" w:rsidR="00FC3181" w:rsidRPr="006C2AE0" w:rsidRDefault="0049030E"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Įgaliojimų registro nuostatų, patvirtintų Lietuvos Respublikos Vyriausybės 2010 m. gru</w:t>
      </w:r>
      <w:r w:rsidR="00FA3904" w:rsidRPr="006C2AE0">
        <w:rPr>
          <w:rFonts w:ascii="Tahoma" w:hAnsi="Tahoma" w:cs="Tahoma"/>
          <w:sz w:val="22"/>
          <w:szCs w:val="22"/>
        </w:rPr>
        <w:t>odžio 15 d. nutarimu Nr. 1770 „</w:t>
      </w:r>
      <w:r w:rsidRPr="006C2AE0">
        <w:rPr>
          <w:rFonts w:ascii="Tahoma" w:hAnsi="Tahoma" w:cs="Tahoma"/>
          <w:sz w:val="22"/>
          <w:szCs w:val="22"/>
        </w:rPr>
        <w:t>Dėl Įgaliojimų registro reorganizavimo ir Įgaliojimų registro nuostatų patvirtinimo“ (toliau – Įgaliojimų registro nuostatai), 13.5 papunkčiu, 72, 73 ir 81 punktais;</w:t>
      </w:r>
    </w:p>
    <w:p w14:paraId="4D05AFFD" w14:textId="4E5ECAA1" w:rsidR="00FA3904" w:rsidRPr="006C2AE0" w:rsidRDefault="0049030E"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(toliau – Neveiksnių ir ribotai veiksnių asmenų registro nuostatai),</w:t>
      </w:r>
      <w:r w:rsidR="00FA3904" w:rsidRPr="006C2AE0">
        <w:rPr>
          <w:rFonts w:ascii="Tahoma" w:hAnsi="Tahoma" w:cs="Tahoma"/>
          <w:sz w:val="22"/>
          <w:szCs w:val="22"/>
        </w:rPr>
        <w:t xml:space="preserve"> 10.6 papunkčiu, 78 punktu, 79.2</w:t>
      </w:r>
      <w:r w:rsidRPr="006C2AE0">
        <w:rPr>
          <w:rFonts w:ascii="Tahoma" w:hAnsi="Tahoma" w:cs="Tahoma"/>
          <w:sz w:val="22"/>
          <w:szCs w:val="22"/>
        </w:rPr>
        <w:t xml:space="preserve"> </w:t>
      </w:r>
      <w:r w:rsidR="00FA3904" w:rsidRPr="006C2AE0">
        <w:rPr>
          <w:rFonts w:ascii="Tahoma" w:hAnsi="Tahoma" w:cs="Tahoma"/>
          <w:sz w:val="22"/>
          <w:szCs w:val="22"/>
        </w:rPr>
        <w:t>papunkčiu</w:t>
      </w:r>
      <w:r w:rsidRPr="006C2AE0">
        <w:rPr>
          <w:rFonts w:ascii="Tahoma" w:hAnsi="Tahoma" w:cs="Tahoma"/>
          <w:sz w:val="22"/>
          <w:szCs w:val="22"/>
        </w:rPr>
        <w:t xml:space="preserve"> ir 89 punktu.</w:t>
      </w:r>
    </w:p>
    <w:p w14:paraId="7DB74993" w14:textId="5712FFD0" w:rsidR="00FD6058" w:rsidRPr="006C2AE0" w:rsidRDefault="00FD6058"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Duomenys gaunami vadovaujantis:</w:t>
      </w:r>
    </w:p>
    <w:p w14:paraId="35008B28" w14:textId="146ECE4C" w:rsidR="00FC3181" w:rsidRPr="006C2AE0" w:rsidRDefault="008C127F"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lastRenderedPageBreak/>
        <w:t xml:space="preserve">Reglamento </w:t>
      </w:r>
      <w:r w:rsidR="00194C50" w:rsidRPr="006C2AE0">
        <w:rPr>
          <w:rFonts w:ascii="Tahoma" w:hAnsi="Tahoma" w:cs="Tahoma"/>
          <w:sz w:val="22"/>
          <w:szCs w:val="22"/>
        </w:rPr>
        <w:t xml:space="preserve">(ES) 2016/679 </w:t>
      </w:r>
      <w:r w:rsidRPr="006C2AE0">
        <w:rPr>
          <w:rFonts w:ascii="Tahoma" w:hAnsi="Tahoma" w:cs="Tahoma"/>
          <w:sz w:val="22"/>
          <w:szCs w:val="22"/>
        </w:rPr>
        <w:t>6 straipsnio 1 dalies</w:t>
      </w:r>
      <w:r w:rsidR="00D61648">
        <w:rPr>
          <w:rFonts w:ascii="Tahoma" w:hAnsi="Tahoma" w:cs="Tahoma"/>
          <w:sz w:val="22"/>
          <w:szCs w:val="22"/>
        </w:rPr>
        <w:t xml:space="preserve"> </w:t>
      </w:r>
      <w:sdt>
        <w:sdtPr>
          <w:rPr>
            <w:rStyle w:val="Tahoma11"/>
          </w:rPr>
          <w:alias w:val="1.1. (įrašyti konkretų (-čius) Reglamento (ES) 2016/679 6 straipsnio 1 dalies punktą (-us) (a, b, c, d, e, f)"/>
          <w:tag w:val="1.1. (įrašyti konkretų (-čius) Reglamento (ES) 2016/679 6 straipsnio 1 dalies punktą (-us) (a, b, c, d, e, f)"/>
          <w:id w:val="80037404"/>
          <w:lock w:val="sdtLocked"/>
          <w:placeholder>
            <w:docPart w:val="5A2EF1B202E54D02A33CED0EDF00C13A"/>
          </w:placeholder>
          <w:showingPlcHdr/>
        </w:sdtPr>
        <w:sdtEndPr>
          <w:rPr>
            <w:rStyle w:val="Numatytasispastraiposriftas"/>
            <w:rFonts w:ascii="Times New Roman" w:hAnsi="Times New Roman" w:cs="Tahoma"/>
            <w:sz w:val="20"/>
            <w:szCs w:val="22"/>
          </w:rPr>
        </w:sdtEndPr>
        <w:sdtContent>
          <w:r w:rsidR="00D61648" w:rsidRPr="00D61648">
            <w:rPr>
              <w:rStyle w:val="Vietosrezervavimoenklotekstas"/>
              <w:rFonts w:ascii="Tahoma" w:eastAsiaTheme="minorHAnsi" w:hAnsi="Tahoma" w:cs="Tahoma"/>
              <w:color w:val="FF0000"/>
              <w:sz w:val="22"/>
              <w:szCs w:val="22"/>
            </w:rPr>
            <w:t>[</w:t>
          </w:r>
          <w:r w:rsidR="00D61648" w:rsidRPr="00D61648">
            <w:rPr>
              <w:rFonts w:ascii="Tahoma" w:hAnsi="Tahoma" w:cs="Tahoma"/>
              <w:color w:val="FF0000"/>
              <w:sz w:val="22"/>
              <w:szCs w:val="22"/>
            </w:rPr>
            <w:t>įrašyti konkretų (-čius) Reglamento (ES) 2016/679 6 straipsnio 1 dalies punktą (-us) (a, b, c, d, e, f)]</w:t>
          </w:r>
        </w:sdtContent>
      </w:sdt>
      <w:r w:rsidR="00D61648">
        <w:rPr>
          <w:rFonts w:ascii="Tahoma" w:hAnsi="Tahoma" w:cs="Tahoma"/>
          <w:sz w:val="22"/>
          <w:szCs w:val="22"/>
        </w:rPr>
        <w:t xml:space="preserve"> </w:t>
      </w:r>
      <w:r w:rsidR="008B54DF" w:rsidRPr="006C2AE0">
        <w:rPr>
          <w:rFonts w:ascii="Tahoma" w:hAnsi="Tahoma" w:cs="Tahoma"/>
          <w:sz w:val="22"/>
          <w:szCs w:val="22"/>
        </w:rPr>
        <w:t>punktu (-ais)</w:t>
      </w:r>
      <w:r w:rsidR="00FA3904" w:rsidRPr="006C2AE0">
        <w:rPr>
          <w:rFonts w:ascii="Tahoma" w:hAnsi="Tahoma" w:cs="Tahoma"/>
          <w:sz w:val="22"/>
          <w:szCs w:val="22"/>
        </w:rPr>
        <w:t xml:space="preserve"> ir 9 straipsnio 2 dalies f punktu</w:t>
      </w:r>
      <w:r w:rsidR="008B54DF" w:rsidRPr="006C2AE0">
        <w:rPr>
          <w:rFonts w:ascii="Tahoma" w:hAnsi="Tahoma" w:cs="Tahoma"/>
          <w:sz w:val="22"/>
          <w:szCs w:val="22"/>
        </w:rPr>
        <w:t>;</w:t>
      </w:r>
      <w:r w:rsidR="00FA3904" w:rsidRPr="006C2AE0">
        <w:rPr>
          <w:rFonts w:ascii="Tahoma" w:hAnsi="Tahoma" w:cs="Tahoma"/>
          <w:sz w:val="22"/>
          <w:szCs w:val="22"/>
        </w:rPr>
        <w:t xml:space="preserve"> </w:t>
      </w:r>
      <w:r w:rsidR="00FA3904" w:rsidRPr="006C2AE0">
        <w:rPr>
          <w:rFonts w:ascii="Tahoma" w:hAnsi="Tahoma" w:cs="Tahoma"/>
          <w:sz w:val="22"/>
          <w:szCs w:val="22"/>
        </w:rPr>
        <w:tab/>
      </w:r>
      <w:r w:rsidR="00FA3904" w:rsidRPr="006C2AE0">
        <w:rPr>
          <w:rFonts w:ascii="Tahoma" w:hAnsi="Tahoma" w:cs="Tahoma"/>
          <w:sz w:val="22"/>
          <w:szCs w:val="22"/>
        </w:rPr>
        <w:tab/>
      </w:r>
      <w:r w:rsidR="00FA3904" w:rsidRPr="006C2AE0">
        <w:rPr>
          <w:rFonts w:ascii="Tahoma" w:hAnsi="Tahoma" w:cs="Tahoma"/>
          <w:sz w:val="22"/>
          <w:szCs w:val="22"/>
        </w:rPr>
        <w:tab/>
        <w:t xml:space="preserve">        </w:t>
      </w:r>
      <w:r w:rsidR="00190559" w:rsidRPr="006C2AE0">
        <w:rPr>
          <w:rFonts w:ascii="Tahoma" w:hAnsi="Tahoma" w:cs="Tahoma"/>
          <w:sz w:val="22"/>
          <w:szCs w:val="22"/>
        </w:rPr>
        <w:tab/>
        <w:t xml:space="preserve">          </w:t>
      </w:r>
      <w:r w:rsidR="00190559" w:rsidRPr="006C2AE0">
        <w:rPr>
          <w:rFonts w:ascii="Tahoma" w:hAnsi="Tahoma" w:cs="Tahoma"/>
          <w:sz w:val="22"/>
          <w:szCs w:val="22"/>
        </w:rPr>
        <w:tab/>
        <w:t xml:space="preserve">         </w:t>
      </w:r>
    </w:p>
    <w:p w14:paraId="2552B9BE" w14:textId="1E808AC3" w:rsidR="00FC3181" w:rsidRPr="006C2AE0" w:rsidRDefault="008D1AF3"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V</w:t>
      </w:r>
      <w:r w:rsidR="00FD6058" w:rsidRPr="006C2AE0">
        <w:rPr>
          <w:rFonts w:ascii="Tahoma" w:hAnsi="Tahoma" w:cs="Tahoma"/>
          <w:sz w:val="22"/>
          <w:szCs w:val="22"/>
        </w:rPr>
        <w:t xml:space="preserve">alstybės informacinių išteklių valdymo įstatymo </w:t>
      </w:r>
      <w:r w:rsidR="00F370B4" w:rsidRPr="006C2AE0">
        <w:rPr>
          <w:rFonts w:ascii="Tahoma" w:hAnsi="Tahoma" w:cs="Tahoma"/>
          <w:sz w:val="22"/>
          <w:szCs w:val="22"/>
        </w:rPr>
        <w:t>27</w:t>
      </w:r>
      <w:r w:rsidR="00FD6058" w:rsidRPr="006C2AE0">
        <w:rPr>
          <w:rFonts w:ascii="Tahoma" w:hAnsi="Tahoma" w:cs="Tahoma"/>
          <w:sz w:val="22"/>
          <w:szCs w:val="22"/>
        </w:rPr>
        <w:t xml:space="preserve"> straipsnio </w:t>
      </w:r>
      <w:r w:rsidR="00F370B4" w:rsidRPr="006C2AE0">
        <w:rPr>
          <w:rFonts w:ascii="Tahoma" w:hAnsi="Tahoma" w:cs="Tahoma"/>
          <w:sz w:val="22"/>
          <w:szCs w:val="22"/>
        </w:rPr>
        <w:t>8</w:t>
      </w:r>
      <w:r w:rsidR="000F795B" w:rsidRPr="006C2AE0">
        <w:rPr>
          <w:rFonts w:ascii="Tahoma" w:hAnsi="Tahoma" w:cs="Tahoma"/>
          <w:sz w:val="22"/>
          <w:szCs w:val="22"/>
        </w:rPr>
        <w:t> </w:t>
      </w:r>
      <w:r w:rsidR="00FD6058" w:rsidRPr="006C2AE0">
        <w:rPr>
          <w:rFonts w:ascii="Tahoma" w:hAnsi="Tahoma" w:cs="Tahoma"/>
          <w:sz w:val="22"/>
          <w:szCs w:val="22"/>
        </w:rPr>
        <w:t>dalimi;</w:t>
      </w:r>
      <w:r w:rsidR="00F370B4" w:rsidRPr="006C2AE0">
        <w:rPr>
          <w:rFonts w:ascii="Tahoma" w:hAnsi="Tahoma" w:cs="Tahoma"/>
          <w:sz w:val="22"/>
          <w:szCs w:val="22"/>
        </w:rPr>
        <w:t xml:space="preserve"> </w:t>
      </w:r>
    </w:p>
    <w:p w14:paraId="3306D7E2" w14:textId="77777777" w:rsidR="00FC3181"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Lietuvos Respublikos advokatūros įstatymo 44 straipsnio 1 punktu;</w:t>
      </w:r>
    </w:p>
    <w:p w14:paraId="7C011667" w14:textId="77777777" w:rsidR="00FC3181"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Turto arešto aktų registro nuostatų 59 punktu;</w:t>
      </w:r>
    </w:p>
    <w:p w14:paraId="49C459DB" w14:textId="77777777" w:rsidR="00FC3181"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Testamentų registro nuostatų 66 punktu;</w:t>
      </w:r>
    </w:p>
    <w:p w14:paraId="702FC433" w14:textId="77777777" w:rsidR="00FC3181"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Vedybų sutarčių registro nuostatų 83 punktu;</w:t>
      </w:r>
    </w:p>
    <w:p w14:paraId="53B1C0D1" w14:textId="77777777" w:rsidR="00FC3181"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Įgaliojimų registro nuostatų 73 punktu;</w:t>
      </w:r>
    </w:p>
    <w:p w14:paraId="52BD33C8" w14:textId="1CAA7E08" w:rsidR="00F370B4" w:rsidRPr="006C2AE0" w:rsidRDefault="00F370B4" w:rsidP="00D61648">
      <w:pPr>
        <w:pStyle w:val="Sraopastraipa"/>
        <w:numPr>
          <w:ilvl w:val="1"/>
          <w:numId w:val="2"/>
        </w:numPr>
        <w:tabs>
          <w:tab w:val="left" w:pos="0"/>
          <w:tab w:val="left" w:pos="1080"/>
        </w:tabs>
        <w:ind w:firstLine="540"/>
        <w:contextualSpacing w:val="0"/>
        <w:jc w:val="both"/>
        <w:rPr>
          <w:rFonts w:ascii="Tahoma" w:hAnsi="Tahoma" w:cs="Tahoma"/>
          <w:sz w:val="22"/>
          <w:szCs w:val="22"/>
        </w:rPr>
      </w:pPr>
      <w:r w:rsidRPr="006C2AE0">
        <w:rPr>
          <w:rFonts w:ascii="Tahoma" w:hAnsi="Tahoma" w:cs="Tahoma"/>
          <w:sz w:val="22"/>
          <w:szCs w:val="22"/>
        </w:rPr>
        <w:t>Neveiksnių ir ribotai ve</w:t>
      </w:r>
      <w:r w:rsidR="00B53263" w:rsidRPr="006C2AE0">
        <w:rPr>
          <w:rFonts w:ascii="Tahoma" w:hAnsi="Tahoma" w:cs="Tahoma"/>
          <w:sz w:val="22"/>
          <w:szCs w:val="22"/>
        </w:rPr>
        <w:t>iksnių asmenų registro nuostatų 79.2 papunkčiu.</w:t>
      </w:r>
    </w:p>
    <w:p w14:paraId="12BB5C38" w14:textId="6F65C583" w:rsidR="00E61215" w:rsidRPr="006C2AE0" w:rsidRDefault="00E61215" w:rsidP="006C2AE0">
      <w:pPr>
        <w:jc w:val="both"/>
        <w:rPr>
          <w:rFonts w:ascii="Tahoma" w:hAnsi="Tahoma" w:cs="Tahoma"/>
          <w:sz w:val="22"/>
          <w:szCs w:val="22"/>
        </w:rPr>
      </w:pPr>
    </w:p>
    <w:p w14:paraId="705F2932" w14:textId="6D9D3EA4" w:rsidR="00FD6058" w:rsidRPr="006C2AE0" w:rsidRDefault="00FD6058" w:rsidP="006C2AE0">
      <w:pPr>
        <w:jc w:val="center"/>
        <w:rPr>
          <w:rFonts w:ascii="Tahoma" w:hAnsi="Tahoma" w:cs="Tahoma"/>
          <w:b/>
          <w:bCs/>
          <w:sz w:val="22"/>
          <w:szCs w:val="22"/>
        </w:rPr>
      </w:pPr>
      <w:r w:rsidRPr="006C2AE0">
        <w:rPr>
          <w:rFonts w:ascii="Tahoma" w:hAnsi="Tahoma" w:cs="Tahoma"/>
          <w:b/>
          <w:bCs/>
          <w:sz w:val="22"/>
          <w:szCs w:val="22"/>
        </w:rPr>
        <w:t>III</w:t>
      </w:r>
      <w:r w:rsidR="00D61648">
        <w:rPr>
          <w:rFonts w:ascii="Tahoma" w:hAnsi="Tahoma" w:cs="Tahoma"/>
          <w:b/>
          <w:bCs/>
          <w:sz w:val="22"/>
          <w:szCs w:val="22"/>
        </w:rPr>
        <w:t>.</w:t>
      </w:r>
      <w:r w:rsidRPr="006C2AE0">
        <w:rPr>
          <w:rFonts w:ascii="Tahoma" w:hAnsi="Tahoma" w:cs="Tahoma"/>
          <w:b/>
          <w:bCs/>
          <w:sz w:val="22"/>
          <w:szCs w:val="22"/>
        </w:rPr>
        <w:t xml:space="preserve"> SKYRIUS</w:t>
      </w:r>
    </w:p>
    <w:p w14:paraId="0DBC5549" w14:textId="77777777" w:rsidR="00FD6058" w:rsidRPr="006C2AE0" w:rsidRDefault="00FD6058" w:rsidP="006C2AE0">
      <w:pPr>
        <w:jc w:val="center"/>
        <w:rPr>
          <w:rFonts w:ascii="Tahoma" w:hAnsi="Tahoma" w:cs="Tahoma"/>
          <w:b/>
          <w:bCs/>
          <w:sz w:val="22"/>
          <w:szCs w:val="22"/>
        </w:rPr>
      </w:pPr>
      <w:r w:rsidRPr="006C2AE0">
        <w:rPr>
          <w:rFonts w:ascii="Tahoma" w:hAnsi="Tahoma" w:cs="Tahoma"/>
          <w:b/>
          <w:bCs/>
          <w:sz w:val="22"/>
          <w:szCs w:val="22"/>
        </w:rPr>
        <w:t>DUOMENŲ NAUDOJIMO TIKSLAS</w:t>
      </w:r>
    </w:p>
    <w:p w14:paraId="0D207736" w14:textId="77777777" w:rsidR="00FD6058" w:rsidRPr="006C2AE0" w:rsidRDefault="00FD6058" w:rsidP="006C2AE0">
      <w:pPr>
        <w:jc w:val="both"/>
        <w:rPr>
          <w:rFonts w:ascii="Tahoma" w:hAnsi="Tahoma" w:cs="Tahoma"/>
          <w:sz w:val="22"/>
          <w:szCs w:val="22"/>
        </w:rPr>
      </w:pPr>
    </w:p>
    <w:p w14:paraId="1229A35A" w14:textId="0654468D" w:rsidR="00563F07" w:rsidRPr="006C2AE0" w:rsidRDefault="00FC3181" w:rsidP="00D61648">
      <w:pPr>
        <w:pStyle w:val="Sraopastraipa"/>
        <w:numPr>
          <w:ilvl w:val="0"/>
          <w:numId w:val="2"/>
        </w:numPr>
        <w:tabs>
          <w:tab w:val="left" w:pos="0"/>
          <w:tab w:val="left" w:pos="1080"/>
        </w:tabs>
        <w:ind w:left="0" w:firstLine="540"/>
        <w:jc w:val="both"/>
        <w:rPr>
          <w:rFonts w:ascii="Tahoma" w:hAnsi="Tahoma" w:cs="Tahoma"/>
          <w:b/>
          <w:bCs/>
          <w:sz w:val="22"/>
          <w:szCs w:val="22"/>
        </w:rPr>
      </w:pPr>
      <w:r w:rsidRPr="006C2AE0">
        <w:rPr>
          <w:rFonts w:ascii="Tahoma" w:hAnsi="Tahoma" w:cs="Tahoma"/>
          <w:sz w:val="22"/>
          <w:szCs w:val="22"/>
        </w:rPr>
        <w:t xml:space="preserve">GAVĖJAS pagal Sutartį gautus registrų duomenis naudoja </w:t>
      </w:r>
      <w:r w:rsidR="003A19BC" w:rsidRPr="006C2AE0">
        <w:rPr>
          <w:rFonts w:ascii="Tahoma" w:hAnsi="Tahoma" w:cs="Tahoma"/>
          <w:sz w:val="22"/>
          <w:szCs w:val="22"/>
        </w:rPr>
        <w:t xml:space="preserve">Advokatūros įstatymo 2 ir 4 straipsniuose numatytai </w:t>
      </w:r>
      <w:r w:rsidRPr="006C2AE0">
        <w:rPr>
          <w:rFonts w:ascii="Tahoma" w:hAnsi="Tahoma" w:cs="Tahoma"/>
          <w:sz w:val="22"/>
          <w:szCs w:val="22"/>
        </w:rPr>
        <w:t>advokato veiklai vykdyti ir teisinėms paslaugoms teikti</w:t>
      </w:r>
      <w:r w:rsidR="003A19BC" w:rsidRPr="006C2AE0">
        <w:rPr>
          <w:rFonts w:ascii="Tahoma" w:hAnsi="Tahoma" w:cs="Tahoma"/>
          <w:sz w:val="22"/>
          <w:szCs w:val="22"/>
        </w:rPr>
        <w:t xml:space="preserve">. </w:t>
      </w:r>
    </w:p>
    <w:p w14:paraId="3B95BB27" w14:textId="77777777" w:rsidR="00D61648" w:rsidRDefault="00D61648" w:rsidP="006C2AE0">
      <w:pPr>
        <w:jc w:val="center"/>
        <w:rPr>
          <w:rFonts w:ascii="Tahoma" w:hAnsi="Tahoma" w:cs="Tahoma"/>
          <w:b/>
          <w:bCs/>
          <w:sz w:val="22"/>
          <w:szCs w:val="22"/>
        </w:rPr>
      </w:pPr>
    </w:p>
    <w:p w14:paraId="330A6746" w14:textId="36A0381F" w:rsidR="00FD6058" w:rsidRPr="006C2AE0" w:rsidRDefault="00F631CA" w:rsidP="006C2AE0">
      <w:pPr>
        <w:jc w:val="center"/>
        <w:rPr>
          <w:rFonts w:ascii="Tahoma" w:hAnsi="Tahoma" w:cs="Tahoma"/>
          <w:b/>
          <w:bCs/>
          <w:sz w:val="22"/>
          <w:szCs w:val="22"/>
        </w:rPr>
      </w:pPr>
      <w:r w:rsidRPr="006C2AE0">
        <w:rPr>
          <w:rFonts w:ascii="Tahoma" w:hAnsi="Tahoma" w:cs="Tahoma"/>
          <w:b/>
          <w:bCs/>
          <w:sz w:val="22"/>
          <w:szCs w:val="22"/>
        </w:rPr>
        <w:t>IV</w:t>
      </w:r>
      <w:r w:rsidR="00D61648">
        <w:rPr>
          <w:rFonts w:ascii="Tahoma" w:hAnsi="Tahoma" w:cs="Tahoma"/>
          <w:b/>
          <w:bCs/>
          <w:sz w:val="22"/>
          <w:szCs w:val="22"/>
        </w:rPr>
        <w:t>.</w:t>
      </w:r>
      <w:r w:rsidR="00FD6058" w:rsidRPr="006C2AE0">
        <w:rPr>
          <w:rFonts w:ascii="Tahoma" w:hAnsi="Tahoma" w:cs="Tahoma"/>
          <w:b/>
          <w:bCs/>
          <w:sz w:val="22"/>
          <w:szCs w:val="22"/>
        </w:rPr>
        <w:t xml:space="preserve"> SKYRIUS</w:t>
      </w:r>
    </w:p>
    <w:p w14:paraId="1418DE68" w14:textId="77777777" w:rsidR="004C5314" w:rsidRPr="006C2AE0" w:rsidRDefault="004C5314" w:rsidP="006C2AE0">
      <w:pPr>
        <w:jc w:val="center"/>
        <w:rPr>
          <w:rFonts w:ascii="Tahoma" w:hAnsi="Tahoma" w:cs="Tahoma"/>
          <w:b/>
          <w:bCs/>
          <w:sz w:val="22"/>
          <w:szCs w:val="22"/>
        </w:rPr>
      </w:pPr>
      <w:r w:rsidRPr="006C2AE0">
        <w:rPr>
          <w:rFonts w:ascii="Tahoma" w:hAnsi="Tahoma" w:cs="Tahoma"/>
          <w:b/>
          <w:bCs/>
          <w:sz w:val="22"/>
          <w:szCs w:val="22"/>
        </w:rPr>
        <w:t>DUOMENŲ TEIKIMO TVARKA</w:t>
      </w:r>
    </w:p>
    <w:p w14:paraId="00F4424C" w14:textId="77777777" w:rsidR="00FD6058" w:rsidRPr="006C2AE0" w:rsidRDefault="00FD6058" w:rsidP="006C2AE0">
      <w:pPr>
        <w:jc w:val="center"/>
        <w:rPr>
          <w:rFonts w:ascii="Tahoma" w:hAnsi="Tahoma" w:cs="Tahoma"/>
          <w:b/>
          <w:bCs/>
          <w:sz w:val="22"/>
          <w:szCs w:val="22"/>
        </w:rPr>
      </w:pPr>
    </w:p>
    <w:p w14:paraId="35A018BB" w14:textId="6E6AF4CF" w:rsidR="00FD6058" w:rsidRPr="006C2AE0" w:rsidRDefault="00FD6058"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TEIKĖJAS įsipareigoja:</w:t>
      </w:r>
    </w:p>
    <w:p w14:paraId="5D3E520A" w14:textId="77777777" w:rsidR="00CC674E" w:rsidRPr="006C2AE0" w:rsidRDefault="001A24DC"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teikti duomenis Sutartyje nustatyta tvarka ir sąlygomis;</w:t>
      </w:r>
    </w:p>
    <w:p w14:paraId="7F11BF72" w14:textId="6368416E" w:rsidR="00CC674E" w:rsidRPr="006C2AE0" w:rsidRDefault="001A24DC"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Sutarties </w:t>
      </w:r>
      <w:r w:rsidR="005E0020" w:rsidRPr="006C2AE0">
        <w:rPr>
          <w:rFonts w:ascii="Tahoma" w:hAnsi="Tahoma" w:cs="Tahoma"/>
          <w:sz w:val="22"/>
          <w:szCs w:val="22"/>
        </w:rPr>
        <w:t>12</w:t>
      </w:r>
      <w:r w:rsidRPr="006C2AE0">
        <w:rPr>
          <w:rFonts w:ascii="Tahoma" w:hAnsi="Tahoma" w:cs="Tahoma"/>
          <w:sz w:val="22"/>
          <w:szCs w:val="22"/>
        </w:rPr>
        <w:t>.</w:t>
      </w:r>
      <w:r w:rsidR="00433F2F" w:rsidRPr="006C2AE0">
        <w:rPr>
          <w:rFonts w:ascii="Tahoma" w:hAnsi="Tahoma" w:cs="Tahoma"/>
          <w:sz w:val="22"/>
          <w:szCs w:val="22"/>
        </w:rPr>
        <w:t>2</w:t>
      </w:r>
      <w:r w:rsidRPr="006C2AE0">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0B75085B" w14:textId="2E1F6BC2" w:rsidR="00421CBB" w:rsidRPr="006C2AE0" w:rsidRDefault="00F62DD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GAVĖJO pateiktus asmens duomenis naudoti GAVĖJO vartotojui (-ams) identifikuoti TEIKĖJO Sutarties vykdymo tikslais. GAVĖJO pateiktus asmens duomenis saugoti 10</w:t>
      </w:r>
      <w:r w:rsidR="00781BE6" w:rsidRPr="006C2AE0">
        <w:rPr>
          <w:rFonts w:ascii="Tahoma" w:hAnsi="Tahoma" w:cs="Tahoma"/>
          <w:sz w:val="22"/>
          <w:szCs w:val="22"/>
        </w:rPr>
        <w:t xml:space="preserve"> (dešimt)</w:t>
      </w:r>
      <w:r w:rsidRPr="006C2AE0">
        <w:rPr>
          <w:rFonts w:ascii="Tahoma" w:hAnsi="Tahoma" w:cs="Tahoma"/>
          <w:sz w:val="22"/>
          <w:szCs w:val="22"/>
        </w:rPr>
        <w:t xml:space="preserve"> metų po Sutarties pasibaigimo;</w:t>
      </w:r>
    </w:p>
    <w:p w14:paraId="73357109" w14:textId="77777777" w:rsidR="00421CBB" w:rsidRPr="006C2AE0" w:rsidRDefault="00F62DD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užtikrinti iš GAVĖJO gautų asmens duomenų apsaugą savo lėšomis ir priemonėmis, vadovaujantis Lietuvos Respublik</w:t>
      </w:r>
      <w:r w:rsidR="00B97CD4" w:rsidRPr="006C2AE0">
        <w:rPr>
          <w:rFonts w:ascii="Tahoma" w:hAnsi="Tahoma" w:cs="Tahoma"/>
          <w:sz w:val="22"/>
          <w:szCs w:val="22"/>
        </w:rPr>
        <w:t>oje galiojančiais teisės aktais;</w:t>
      </w:r>
    </w:p>
    <w:p w14:paraId="565CD896" w14:textId="77777777" w:rsidR="00421CBB" w:rsidRPr="006C2AE0" w:rsidRDefault="00F62DD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užtikrinti teikiamų duomenų teisingumą, išsamumą, vientisumą ir saugą tol, kol duomenys pasieks GAVĖJĄ;</w:t>
      </w:r>
    </w:p>
    <w:p w14:paraId="04A00816" w14:textId="605B4F2F" w:rsidR="00F65D86" w:rsidRPr="006C2AE0" w:rsidRDefault="00F62DD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tinkamai, kokybiškai ir laiku vykdyti įsipareigojimus</w:t>
      </w:r>
      <w:r w:rsidR="00866233" w:rsidRPr="006C2AE0">
        <w:rPr>
          <w:rFonts w:ascii="Tahoma" w:hAnsi="Tahoma" w:cs="Tahoma"/>
          <w:sz w:val="22"/>
          <w:szCs w:val="22"/>
        </w:rPr>
        <w:t>,</w:t>
      </w:r>
      <w:r w:rsidRPr="006C2AE0">
        <w:rPr>
          <w:rFonts w:ascii="Tahoma" w:hAnsi="Tahoma" w:cs="Tahoma"/>
          <w:sz w:val="22"/>
          <w:szCs w:val="22"/>
        </w:rPr>
        <w:t xml:space="preserve"> numatytus Sutartyje ir kituose Lietuvos Respublikoj</w:t>
      </w:r>
      <w:r w:rsidR="00805193" w:rsidRPr="006C2AE0">
        <w:rPr>
          <w:rFonts w:ascii="Tahoma" w:hAnsi="Tahoma" w:cs="Tahoma"/>
          <w:sz w:val="22"/>
          <w:szCs w:val="22"/>
        </w:rPr>
        <w:t>e galiojančiuose teisės aktuose.</w:t>
      </w:r>
    </w:p>
    <w:p w14:paraId="62141448" w14:textId="760C3510" w:rsidR="003073AB" w:rsidRPr="006C2AE0" w:rsidRDefault="003073AB"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Gavęs rašytinį GAVĖJO prašymą, TEIKĖJAS</w:t>
      </w:r>
      <w:r w:rsidR="001335A1" w:rsidRPr="006C2AE0">
        <w:rPr>
          <w:rFonts w:ascii="Tahoma" w:hAnsi="Tahoma" w:cs="Tahoma"/>
          <w:sz w:val="22"/>
          <w:szCs w:val="22"/>
        </w:rPr>
        <w:t xml:space="preserve"> privalo</w:t>
      </w:r>
      <w:r w:rsidRPr="006C2AE0">
        <w:rPr>
          <w:rFonts w:ascii="Tahoma" w:hAnsi="Tahoma" w:cs="Tahoma"/>
          <w:sz w:val="22"/>
          <w:szCs w:val="22"/>
        </w:rPr>
        <w:t>:</w:t>
      </w:r>
    </w:p>
    <w:p w14:paraId="47D52EEC" w14:textId="1917D0B7" w:rsidR="003073AB" w:rsidRPr="006C2AE0" w:rsidRDefault="003073AB"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per 3 darbo dienas suteikti GAVĖJO nurodytiems </w:t>
      </w:r>
      <w:r w:rsidR="008338C4" w:rsidRPr="006C2AE0">
        <w:rPr>
          <w:rFonts w:ascii="Tahoma" w:hAnsi="Tahoma" w:cs="Tahoma"/>
          <w:sz w:val="22"/>
          <w:szCs w:val="22"/>
        </w:rPr>
        <w:t xml:space="preserve">Duomenų vartotojų sąraše (Sutarties 3 priedas) duomenų vartotojams </w:t>
      </w:r>
      <w:r w:rsidRPr="006C2AE0">
        <w:rPr>
          <w:rFonts w:ascii="Tahoma" w:hAnsi="Tahoma" w:cs="Tahoma"/>
          <w:sz w:val="22"/>
          <w:szCs w:val="22"/>
        </w:rPr>
        <w:t xml:space="preserve">individualius GAVĖJO kodus ir slaptažodžius. Prašyme turi būti nurodyta: Sutarties data ir numeris, papildomai GAVĖJO nurodytų </w:t>
      </w:r>
      <w:r w:rsidR="008338C4" w:rsidRPr="006C2AE0">
        <w:rPr>
          <w:rFonts w:ascii="Tahoma" w:hAnsi="Tahoma" w:cs="Tahoma"/>
          <w:sz w:val="22"/>
          <w:szCs w:val="22"/>
        </w:rPr>
        <w:t xml:space="preserve">duomenų vartotojų </w:t>
      </w:r>
      <w:r w:rsidRPr="006C2AE0">
        <w:rPr>
          <w:rFonts w:ascii="Tahoma" w:hAnsi="Tahoma" w:cs="Tahoma"/>
          <w:sz w:val="22"/>
          <w:szCs w:val="22"/>
        </w:rPr>
        <w:t xml:space="preserve">vardai, pavardės, pareigos, telefono numeriai, individualūs elektroninio pašto adresai, registrai, kuriuose </w:t>
      </w:r>
      <w:r w:rsidR="008338C4" w:rsidRPr="006C2AE0">
        <w:rPr>
          <w:rFonts w:ascii="Tahoma" w:hAnsi="Tahoma" w:cs="Tahoma"/>
          <w:sz w:val="22"/>
          <w:szCs w:val="22"/>
        </w:rPr>
        <w:t xml:space="preserve">duomenų vartotojai </w:t>
      </w:r>
      <w:r w:rsidRPr="006C2AE0">
        <w:rPr>
          <w:rFonts w:ascii="Tahoma" w:hAnsi="Tahoma" w:cs="Tahoma"/>
          <w:sz w:val="22"/>
          <w:szCs w:val="22"/>
        </w:rPr>
        <w:t>atliks duomenų paiešką;</w:t>
      </w:r>
    </w:p>
    <w:p w14:paraId="19B4B6B8" w14:textId="41AEC96F" w:rsidR="003073AB" w:rsidRPr="006C2AE0" w:rsidRDefault="003073AB"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per 3 darbo dienas pakeisti GAVĖJO nurodytiems </w:t>
      </w:r>
      <w:r w:rsidR="008338C4" w:rsidRPr="006C2AE0">
        <w:rPr>
          <w:rFonts w:ascii="Tahoma" w:hAnsi="Tahoma" w:cs="Tahoma"/>
          <w:sz w:val="22"/>
          <w:szCs w:val="22"/>
        </w:rPr>
        <w:t xml:space="preserve">duomenų vartotojams </w:t>
      </w:r>
      <w:r w:rsidRPr="006C2AE0">
        <w:rPr>
          <w:rFonts w:ascii="Tahoma" w:hAnsi="Tahoma" w:cs="Tahoma"/>
          <w:sz w:val="22"/>
          <w:szCs w:val="22"/>
        </w:rPr>
        <w:t xml:space="preserve">suteiktą slaptažodį Sutarties </w:t>
      </w:r>
      <w:r w:rsidR="00126C4F" w:rsidRPr="006C2AE0">
        <w:rPr>
          <w:rFonts w:ascii="Tahoma" w:hAnsi="Tahoma" w:cs="Tahoma"/>
          <w:sz w:val="22"/>
          <w:szCs w:val="22"/>
        </w:rPr>
        <w:t>17</w:t>
      </w:r>
      <w:r w:rsidRPr="006C2AE0">
        <w:rPr>
          <w:rFonts w:ascii="Tahoma" w:hAnsi="Tahoma" w:cs="Tahoma"/>
          <w:sz w:val="22"/>
          <w:szCs w:val="22"/>
        </w:rPr>
        <w:t xml:space="preserve"> punkte nurodytu atveju;</w:t>
      </w:r>
    </w:p>
    <w:p w14:paraId="5003DAE1" w14:textId="69726FB4" w:rsidR="003073AB" w:rsidRPr="006C2AE0" w:rsidRDefault="003073AB"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nedelsdamas panaikinti GAVĖJO nurodytiems </w:t>
      </w:r>
      <w:r w:rsidR="008338C4" w:rsidRPr="006C2AE0">
        <w:rPr>
          <w:rFonts w:ascii="Tahoma" w:hAnsi="Tahoma" w:cs="Tahoma"/>
          <w:sz w:val="22"/>
          <w:szCs w:val="22"/>
        </w:rPr>
        <w:t xml:space="preserve">duomenų vartotojams </w:t>
      </w:r>
      <w:r w:rsidRPr="006C2AE0">
        <w:rPr>
          <w:rFonts w:ascii="Tahoma" w:hAnsi="Tahoma" w:cs="Tahoma"/>
          <w:sz w:val="22"/>
          <w:szCs w:val="22"/>
        </w:rPr>
        <w:t>suteiktą individualų gavėjo kodą ir slapta</w:t>
      </w:r>
      <w:r w:rsidR="00805193" w:rsidRPr="006C2AE0">
        <w:rPr>
          <w:rFonts w:ascii="Tahoma" w:hAnsi="Tahoma" w:cs="Tahoma"/>
          <w:sz w:val="22"/>
          <w:szCs w:val="22"/>
        </w:rPr>
        <w:t>žodį.</w:t>
      </w:r>
    </w:p>
    <w:p w14:paraId="20DBABD2" w14:textId="62A49848" w:rsidR="003032A2" w:rsidRPr="006C2AE0" w:rsidRDefault="003032A2"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TEIKĖJAS turi teisę:</w:t>
      </w:r>
    </w:p>
    <w:p w14:paraId="0327D963" w14:textId="77777777"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62A4EC64" w14:textId="06AF1E2D"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www.registrucentras.lt ir elektroniniu paštu Sutarties XIII skyriuje „Šalių rekvizitai“ nurodytu elektroninio pašto adresu) iki duomenų teikimo </w:t>
      </w:r>
      <w:r w:rsidR="008D7D19" w:rsidRPr="006C2AE0">
        <w:rPr>
          <w:rFonts w:ascii="Tahoma" w:hAnsi="Tahoma" w:cs="Tahoma"/>
          <w:sz w:val="22"/>
          <w:szCs w:val="22"/>
        </w:rPr>
        <w:t xml:space="preserve">apimties, </w:t>
      </w:r>
      <w:r w:rsidRPr="006C2AE0">
        <w:rPr>
          <w:rFonts w:ascii="Tahoma" w:hAnsi="Tahoma" w:cs="Tahoma"/>
          <w:sz w:val="22"/>
          <w:szCs w:val="22"/>
        </w:rPr>
        <w:t>tvarkos ir (ar) sąlygų pasikeitimo;</w:t>
      </w:r>
    </w:p>
    <w:p w14:paraId="7CBBCC31" w14:textId="722F9F80"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paaiškėjus aplinkybėms dėl duomenų naudojimo</w:t>
      </w:r>
      <w:r w:rsidR="00866233" w:rsidRPr="006C2AE0">
        <w:rPr>
          <w:rFonts w:ascii="Tahoma" w:hAnsi="Tahoma" w:cs="Tahoma"/>
          <w:sz w:val="22"/>
          <w:szCs w:val="22"/>
        </w:rPr>
        <w:t>,</w:t>
      </w:r>
      <w:r w:rsidRPr="006C2AE0">
        <w:rPr>
          <w:rFonts w:ascii="Tahoma" w:hAnsi="Tahoma" w:cs="Tahoma"/>
          <w:sz w:val="22"/>
          <w:szCs w:val="22"/>
        </w:rPr>
        <w:t xml:space="preserve"> pažeidžiant Sutarties sąlygas, perduoti informaciją apie galimą pažeidimą Valstybinei duomenų apsaugos inspekcijai ir informuoti apie tai registrų valdytoją – Lietuvos Respublikos teisingumo ministeriją;</w:t>
      </w:r>
    </w:p>
    <w:p w14:paraId="1EF19EDC" w14:textId="0477F685"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lastRenderedPageBreak/>
        <w:t>sustabdyti duomenų teikimą</w:t>
      </w:r>
      <w:r w:rsidR="00866233" w:rsidRPr="006C2AE0">
        <w:rPr>
          <w:rFonts w:ascii="Tahoma" w:hAnsi="Tahoma" w:cs="Tahoma"/>
          <w:sz w:val="22"/>
          <w:szCs w:val="22"/>
        </w:rPr>
        <w:t>,</w:t>
      </w:r>
      <w:r w:rsidRPr="006C2AE0">
        <w:rPr>
          <w:rFonts w:ascii="Tahoma" w:hAnsi="Tahoma" w:cs="Tahoma"/>
          <w:sz w:val="22"/>
          <w:szCs w:val="22"/>
        </w:rPr>
        <w:t xml:space="preserve">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9 punkte;</w:t>
      </w:r>
    </w:p>
    <w:p w14:paraId="5F72F984" w14:textId="6A461DC9"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3A8DC91C" w14:textId="036A5069" w:rsidR="003032A2" w:rsidRPr="006C2AE0" w:rsidRDefault="003032A2" w:rsidP="006C2AE0">
      <w:pPr>
        <w:tabs>
          <w:tab w:val="left" w:pos="0"/>
        </w:tabs>
        <w:jc w:val="both"/>
        <w:rPr>
          <w:rFonts w:ascii="Tahoma" w:hAnsi="Tahoma" w:cs="Tahoma"/>
          <w:sz w:val="22"/>
          <w:szCs w:val="22"/>
        </w:rPr>
      </w:pPr>
    </w:p>
    <w:p w14:paraId="073E7EF1" w14:textId="28A6B993" w:rsidR="003032A2" w:rsidRPr="006C2AE0" w:rsidRDefault="003032A2" w:rsidP="006C2AE0">
      <w:pPr>
        <w:jc w:val="center"/>
        <w:rPr>
          <w:rFonts w:ascii="Tahoma" w:hAnsi="Tahoma" w:cs="Tahoma"/>
          <w:b/>
          <w:bCs/>
          <w:sz w:val="22"/>
          <w:szCs w:val="22"/>
        </w:rPr>
      </w:pPr>
      <w:r w:rsidRPr="006C2AE0">
        <w:rPr>
          <w:rFonts w:ascii="Tahoma" w:hAnsi="Tahoma" w:cs="Tahoma"/>
          <w:b/>
          <w:bCs/>
          <w:sz w:val="22"/>
          <w:szCs w:val="22"/>
        </w:rPr>
        <w:t>V</w:t>
      </w:r>
      <w:r w:rsidR="00D61648">
        <w:rPr>
          <w:rFonts w:ascii="Tahoma" w:hAnsi="Tahoma" w:cs="Tahoma"/>
          <w:b/>
          <w:bCs/>
          <w:sz w:val="22"/>
          <w:szCs w:val="22"/>
        </w:rPr>
        <w:t>.</w:t>
      </w:r>
      <w:r w:rsidRPr="006C2AE0">
        <w:rPr>
          <w:rFonts w:ascii="Tahoma" w:hAnsi="Tahoma" w:cs="Tahoma"/>
          <w:b/>
          <w:bCs/>
          <w:sz w:val="22"/>
          <w:szCs w:val="22"/>
        </w:rPr>
        <w:t xml:space="preserve"> SKYRIUS</w:t>
      </w:r>
    </w:p>
    <w:p w14:paraId="03989EC0" w14:textId="77777777" w:rsidR="003032A2" w:rsidRPr="006C2AE0" w:rsidRDefault="003032A2" w:rsidP="006C2AE0">
      <w:pPr>
        <w:jc w:val="center"/>
        <w:rPr>
          <w:rFonts w:ascii="Tahoma" w:hAnsi="Tahoma" w:cs="Tahoma"/>
          <w:b/>
          <w:bCs/>
          <w:sz w:val="22"/>
          <w:szCs w:val="22"/>
        </w:rPr>
      </w:pPr>
      <w:r w:rsidRPr="006C2AE0">
        <w:rPr>
          <w:rFonts w:ascii="Tahoma" w:hAnsi="Tahoma" w:cs="Tahoma"/>
          <w:b/>
          <w:bCs/>
          <w:sz w:val="22"/>
          <w:szCs w:val="22"/>
        </w:rPr>
        <w:t>DUOMENŲ SAUGUMAS IR NAUDOJIMO TVARKA</w:t>
      </w:r>
    </w:p>
    <w:p w14:paraId="209B7D13" w14:textId="127E562D" w:rsidR="003032A2" w:rsidRPr="006C2AE0" w:rsidRDefault="003032A2" w:rsidP="006C2AE0">
      <w:pPr>
        <w:tabs>
          <w:tab w:val="left" w:pos="0"/>
        </w:tabs>
        <w:jc w:val="both"/>
        <w:rPr>
          <w:rFonts w:ascii="Tahoma" w:hAnsi="Tahoma" w:cs="Tahoma"/>
          <w:sz w:val="22"/>
          <w:szCs w:val="22"/>
        </w:rPr>
      </w:pPr>
    </w:p>
    <w:p w14:paraId="6E3685DC" w14:textId="367B02AD" w:rsidR="003032A2" w:rsidRPr="006C2AE0" w:rsidRDefault="003032A2"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GAVĖJAS įsipareigoja:</w:t>
      </w:r>
    </w:p>
    <w:p w14:paraId="6F052C92" w14:textId="6ECFDF02"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gautus duomenis tvarkyti tik Sutarties 9 punkte numatytu duomenų naudojimo tikslu ir tik esant bent vienai Reglamento </w:t>
      </w:r>
      <w:r w:rsidR="008D1AF3" w:rsidRPr="006C2AE0">
        <w:rPr>
          <w:rFonts w:ascii="Tahoma" w:hAnsi="Tahoma" w:cs="Tahoma"/>
          <w:sz w:val="22"/>
          <w:szCs w:val="22"/>
        </w:rPr>
        <w:t xml:space="preserve">(ES) 2016/679 </w:t>
      </w:r>
      <w:r w:rsidRPr="006C2AE0">
        <w:rPr>
          <w:rFonts w:ascii="Tahoma" w:hAnsi="Tahoma" w:cs="Tahoma"/>
          <w:sz w:val="22"/>
          <w:szCs w:val="22"/>
        </w:rPr>
        <w:t xml:space="preserve">6 straipsnio 1 dalyje nustatytai asmens duomenų tvarkymo sąlygai, nurodytai Sutarties 8.1 papunktyje, laikantis Reglamento </w:t>
      </w:r>
      <w:r w:rsidR="008D1AF3" w:rsidRPr="006C2AE0">
        <w:rPr>
          <w:rFonts w:ascii="Tahoma" w:hAnsi="Tahoma" w:cs="Tahoma"/>
          <w:sz w:val="22"/>
          <w:szCs w:val="22"/>
        </w:rPr>
        <w:t xml:space="preserve">(ES) 2016/679 </w:t>
      </w:r>
      <w:r w:rsidRPr="006C2AE0">
        <w:rPr>
          <w:rFonts w:ascii="Tahoma" w:hAnsi="Tahoma" w:cs="Tahoma"/>
          <w:sz w:val="22"/>
          <w:szCs w:val="22"/>
        </w:rPr>
        <w:t>5 straipsnyje nustatytų su asmens duomenų tvarkymu susijusių principų;</w:t>
      </w:r>
    </w:p>
    <w:p w14:paraId="1269415E" w14:textId="66A10907"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TEIKĖJUI pareikalavus, įrodyti prašomų pateikti ir (ar) jau pateiktų duomenų ryšį su duomenų </w:t>
      </w:r>
      <w:r w:rsidR="00F21B57" w:rsidRPr="006C2AE0">
        <w:rPr>
          <w:rFonts w:ascii="Tahoma" w:hAnsi="Tahoma" w:cs="Tahoma"/>
          <w:sz w:val="22"/>
          <w:szCs w:val="22"/>
        </w:rPr>
        <w:t xml:space="preserve">naudojimo tikslu ir duomenų tvarkymo faktiniu </w:t>
      </w:r>
      <w:r w:rsidRPr="006C2AE0">
        <w:rPr>
          <w:rFonts w:ascii="Tahoma" w:hAnsi="Tahoma" w:cs="Tahoma"/>
          <w:sz w:val="22"/>
          <w:szCs w:val="22"/>
        </w:rPr>
        <w:t xml:space="preserve">pagrindu. TEIKĖJUI pareikalavus, tokie įrodymai turi būti pateikti nedelsiant, bet ne vėliau kaip per 3 (tris) darbo dienas nuo reikalavimo raštu ar elektroniniu paštu Sutarties </w:t>
      </w:r>
      <w:r w:rsidR="00D566E9" w:rsidRPr="006C2AE0">
        <w:rPr>
          <w:rFonts w:ascii="Tahoma" w:hAnsi="Tahoma" w:cs="Tahoma"/>
          <w:sz w:val="22"/>
          <w:szCs w:val="22"/>
        </w:rPr>
        <w:t>XIII</w:t>
      </w:r>
      <w:r w:rsidRPr="006C2AE0">
        <w:rPr>
          <w:rFonts w:ascii="Tahoma" w:hAnsi="Tahoma" w:cs="Tahoma"/>
          <w:sz w:val="22"/>
          <w:szCs w:val="22"/>
        </w:rPr>
        <w:t xml:space="preserve"> skyriuje „Šalių rekvizitai“ nurodytais adresais gavimo dienos;</w:t>
      </w:r>
    </w:p>
    <w:p w14:paraId="1BDEA670" w14:textId="77777777"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1288B37" w14:textId="77777777"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nedelsdamas sunaikinti pagal Sutartį gautus duomenis, kai šie duomenys nebereikalingi jų tvarkymo tikslams;</w:t>
      </w:r>
    </w:p>
    <w:p w14:paraId="04EEBA85" w14:textId="67099B6A"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už naudojimąsi duomenimis sumokėti TEIKĖJUI atlyginimą Sutarties </w:t>
      </w:r>
      <w:r w:rsidR="00D566E9" w:rsidRPr="006C2AE0">
        <w:rPr>
          <w:rFonts w:ascii="Tahoma" w:hAnsi="Tahoma" w:cs="Tahoma"/>
          <w:sz w:val="22"/>
          <w:szCs w:val="22"/>
        </w:rPr>
        <w:t>VI</w:t>
      </w:r>
      <w:r w:rsidRPr="006C2AE0">
        <w:rPr>
          <w:rFonts w:ascii="Tahoma" w:hAnsi="Tahoma" w:cs="Tahoma"/>
          <w:sz w:val="22"/>
          <w:szCs w:val="22"/>
        </w:rPr>
        <w:t xml:space="preserve"> skyriuje „Apmokėjimas ir atsiskaitymo tvarka“ nustatyta tvarka ir sąlygomis;</w:t>
      </w:r>
    </w:p>
    <w:p w14:paraId="679DBFEA" w14:textId="77777777" w:rsidR="003032A2"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prisiimti visišką atsakomybę už gautų duomenų konfidencialumą ir saugą nuo duomenų gavimo momento;</w:t>
      </w:r>
    </w:p>
    <w:p w14:paraId="1DDB2B64" w14:textId="77777777" w:rsidR="00D86778"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nedelsdamas, tačiau ne vėliau kaip per 3 (tris) darbo dienas, pateikti TEIKĖJUI informaciją, nurodytą Sutarties 12.1 papunktyje;</w:t>
      </w:r>
    </w:p>
    <w:p w14:paraId="07286B09" w14:textId="77777777" w:rsidR="00D86778" w:rsidRPr="006C2AE0" w:rsidRDefault="003032A2"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netinkamai vykdant Sutartį, kompensuoti TEIKĖJO turėtas išlaidas, skolos išieškojimo atveju – skolos išieškojimo išlaidas;</w:t>
      </w:r>
    </w:p>
    <w:p w14:paraId="5C6B5457" w14:textId="44A59F8F" w:rsidR="00D86778"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užtikrinti, kad visi GAVĖJO Duomenų vartotojų sąraše (Sutarties 3 priedas) nurodyti duomenų vartotojai susipažintų su teisės</w:t>
      </w:r>
      <w:r w:rsidR="009E0F74" w:rsidRPr="006C2AE0">
        <w:rPr>
          <w:rFonts w:ascii="Tahoma" w:hAnsi="Tahoma" w:cs="Tahoma"/>
          <w:sz w:val="22"/>
          <w:szCs w:val="22"/>
        </w:rPr>
        <w:t xml:space="preserve"> aktais, nurodytais Sutarties 14</w:t>
      </w:r>
      <w:r w:rsidRPr="006C2AE0">
        <w:rPr>
          <w:rFonts w:ascii="Tahoma" w:hAnsi="Tahoma" w:cs="Tahoma"/>
          <w:sz w:val="22"/>
          <w:szCs w:val="22"/>
        </w:rPr>
        <w:t xml:space="preserve"> punkte, ir įsipareigotų jų laikytis;</w:t>
      </w:r>
    </w:p>
    <w:p w14:paraId="46C8BA83" w14:textId="78CCD67D" w:rsidR="00D86778"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pasižadėjimo forma“;</w:t>
      </w:r>
    </w:p>
    <w:p w14:paraId="3C5B5D43" w14:textId="1A9A69B8" w:rsidR="00D86778"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w:t>
      </w:r>
      <w:r w:rsidR="00B653A6" w:rsidRPr="006C2AE0">
        <w:rPr>
          <w:rFonts w:ascii="Tahoma" w:hAnsi="Tahoma" w:cs="Tahoma"/>
          <w:sz w:val="22"/>
          <w:szCs w:val="22"/>
        </w:rPr>
        <w:t>al Sutarties 3 priedą;</w:t>
      </w:r>
    </w:p>
    <w:p w14:paraId="048656E2" w14:textId="2CB0FC02" w:rsidR="00D86778"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nedelsdamas informuoti TEIKĖJĄ:</w:t>
      </w:r>
    </w:p>
    <w:p w14:paraId="310FA8CF"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7F53B8A"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kai GAVĖJO nurodytas duomenų vartotojas nušalinamas nuo darbo (pareigų);</w:t>
      </w:r>
    </w:p>
    <w:p w14:paraId="2777876D"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kai pasibaigia GAVĖJO nurodyto duomenų vartotojo darbo santykiai su GAVĖJU;</w:t>
      </w:r>
    </w:p>
    <w:p w14:paraId="087542DA"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 xml:space="preserve">kai GAVĖJO nurodytas duomenų vartotojas neatitinka teisės aktuose nustatytų išorinio informacinių sistemų naudotojo kvalifikacinių reikalavimų; </w:t>
      </w:r>
    </w:p>
    <w:p w14:paraId="48E13659"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kai GAVĖJO nurodytas duomenų vartotojas praranda patikimumą;</w:t>
      </w:r>
    </w:p>
    <w:p w14:paraId="5B7525A3" w14:textId="777777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t>pasikeitus GAVĖJO nurodytų duomenų vartotojų duomenims, pateiktiems TEIKĖJUI;</w:t>
      </w:r>
    </w:p>
    <w:p w14:paraId="71C7ED87" w14:textId="7310CE77" w:rsidR="00D86778" w:rsidRPr="006C2AE0" w:rsidRDefault="00D86778" w:rsidP="00D61648">
      <w:pPr>
        <w:pStyle w:val="Sraopastraipa"/>
        <w:numPr>
          <w:ilvl w:val="2"/>
          <w:numId w:val="2"/>
        </w:numPr>
        <w:tabs>
          <w:tab w:val="left" w:pos="0"/>
          <w:tab w:val="left" w:pos="1080"/>
          <w:tab w:val="left" w:pos="1134"/>
          <w:tab w:val="left" w:pos="1418"/>
          <w:tab w:val="left" w:pos="1560"/>
          <w:tab w:val="left" w:pos="1843"/>
        </w:tabs>
        <w:ind w:left="0" w:firstLine="540"/>
        <w:jc w:val="both"/>
        <w:rPr>
          <w:rFonts w:ascii="Tahoma" w:hAnsi="Tahoma" w:cs="Tahoma"/>
          <w:sz w:val="22"/>
          <w:szCs w:val="22"/>
        </w:rPr>
      </w:pPr>
      <w:r w:rsidRPr="006C2AE0">
        <w:rPr>
          <w:rFonts w:ascii="Tahoma" w:hAnsi="Tahoma" w:cs="Tahoma"/>
          <w:sz w:val="22"/>
          <w:szCs w:val="22"/>
        </w:rPr>
        <w:lastRenderedPageBreak/>
        <w:t>apie pastebėtus klaidingus ar netikslius duomenis per 3 (tris) kalendorines dienas nuo dienos, kada buvo pastebėti t</w:t>
      </w:r>
      <w:r w:rsidR="004E2F1B" w:rsidRPr="006C2AE0">
        <w:rPr>
          <w:rFonts w:ascii="Tahoma" w:hAnsi="Tahoma" w:cs="Tahoma"/>
          <w:sz w:val="22"/>
          <w:szCs w:val="22"/>
        </w:rPr>
        <w:t>okie duomenys.</w:t>
      </w:r>
    </w:p>
    <w:p w14:paraId="58BA2E23" w14:textId="77777777" w:rsidR="00D86778"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neperduoti ir neatskleisti pagal Sutartį gautų duomenų tretiesiems asmenims, jei kitaip nenustatyta Sutartyje ar Lietuvos Respublikoje galiojančiuose teisės aktuose; </w:t>
      </w:r>
    </w:p>
    <w:p w14:paraId="25B71C57" w14:textId="008E72A6" w:rsidR="00F21B57" w:rsidRPr="006C2AE0" w:rsidRDefault="00D86778"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laikytis Sutartyje numatytų duomenų naudojimo sąlygų ir tvarkos, tinkamai, kokybiškai ir laiku vykdyti įsipareigojimus, numatytus Sutartyje ir kituose Lietuvos Respublikoj</w:t>
      </w:r>
      <w:r w:rsidR="005F1B1F" w:rsidRPr="006C2AE0">
        <w:rPr>
          <w:rFonts w:ascii="Tahoma" w:hAnsi="Tahoma" w:cs="Tahoma"/>
          <w:sz w:val="22"/>
          <w:szCs w:val="22"/>
        </w:rPr>
        <w:t>e galiojančiuose teisės aktuose</w:t>
      </w:r>
      <w:r w:rsidR="00D3119B" w:rsidRPr="006C2AE0">
        <w:rPr>
          <w:rFonts w:ascii="Tahoma" w:hAnsi="Tahoma" w:cs="Tahoma"/>
          <w:sz w:val="22"/>
          <w:szCs w:val="22"/>
        </w:rPr>
        <w:t>;</w:t>
      </w:r>
    </w:p>
    <w:p w14:paraId="6A00D0BD" w14:textId="074C774A" w:rsidR="003073AB" w:rsidRPr="006C2AE0" w:rsidRDefault="00F21B57"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kiekvienu konkrečiu atveju rinkti tik tuos duomenis, kurie reikalingi GAVĖJUI Sutarties 9 punkte nurodytam duomenų naudojimo tikslui pasiekti, jei gali įrodyti renkamų duomenų ryšį su teikiamomis teisinėmis paslaugomis</w:t>
      </w:r>
      <w:r w:rsidR="005F1B1F" w:rsidRPr="006C2AE0">
        <w:rPr>
          <w:rFonts w:ascii="Tahoma" w:hAnsi="Tahoma" w:cs="Tahoma"/>
          <w:sz w:val="22"/>
          <w:szCs w:val="22"/>
        </w:rPr>
        <w:t>.</w:t>
      </w:r>
    </w:p>
    <w:p w14:paraId="74683126" w14:textId="37ED91A1" w:rsidR="003073AB" w:rsidRPr="006C2AE0" w:rsidRDefault="00D86778"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GAVĖJAS, pasirašydamas Sutartį, patvirtina, kad yra susipažinęs su Reglamentu</w:t>
      </w:r>
      <w:r w:rsidR="008D1AF3" w:rsidRPr="006C2AE0">
        <w:rPr>
          <w:rFonts w:ascii="Tahoma" w:hAnsi="Tahoma" w:cs="Tahoma"/>
          <w:sz w:val="22"/>
          <w:szCs w:val="22"/>
        </w:rPr>
        <w:t xml:space="preserve"> </w:t>
      </w:r>
      <w:r w:rsidR="00D3119B" w:rsidRPr="006C2AE0">
        <w:rPr>
          <w:rFonts w:ascii="Tahoma" w:hAnsi="Tahoma" w:cs="Tahoma"/>
          <w:sz w:val="22"/>
          <w:szCs w:val="22"/>
        </w:rPr>
        <w:t>(ES) 2016/679</w:t>
      </w:r>
      <w:r w:rsidRPr="006C2AE0">
        <w:rPr>
          <w:rFonts w:ascii="Tahoma" w:hAnsi="Tahoma" w:cs="Tahoma"/>
          <w:sz w:val="22"/>
          <w:szCs w:val="22"/>
        </w:rPr>
        <w:t xml:space="preserve">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65BDD4A9" w14:textId="77777777" w:rsidR="003073AB" w:rsidRPr="006C2AE0" w:rsidRDefault="003073AB"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GAVĖJUI arba jo nurodytam asmeniui pranešus apie prarastą individualų GAVĖJO kodą ir slaptažodį arba galimą jų konfidencialumo pažeidimą, TEIKĖJAS, patikrinęs GAVĖJO nurodyto asmens duomenis (tikrinamas vardas, pavardė, individualus GAVĖJO kodas ir kiti asmenį apibūdinantys duomenys, įregistruoti TEIKĖJO sistemoje), nedelsdamas sustabdo atitinkamas GAVĖJO nurodyto asmens prieigos teises. Naujas individualus GAVĖJO kodas ir slaptažodis GAVĖJO nurodytam asmeniui suteikiamas tik gavus rašytinį GAVĖJO prašymą.</w:t>
      </w:r>
    </w:p>
    <w:p w14:paraId="61AE7B8B" w14:textId="77777777" w:rsidR="003073AB" w:rsidRPr="006C2AE0" w:rsidRDefault="003073AB"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GAVĖJUI arba jo nurodytam asmeniui pranešus apie automatiškai sustabdytas prieigos teises dėl nesėkmingų bandymų prisijungti prie internetinės programos, TEIKĖJAS prieigos teises atnaujina, patikrinęs GAVĖJO nurodyto asmens duomenis (tikrinamas vardas, pavardė, identifikavimo kodas ir kiti asmenį apibūdinantys duomenys, įregistruoti TEIKĖJO sistemoje). Jei GAVĖJO nurodyto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w:t>
      </w:r>
    </w:p>
    <w:p w14:paraId="4F85EDD0" w14:textId="6F1A5EA9" w:rsidR="003073AB" w:rsidRPr="006C2AE0" w:rsidRDefault="003073AB"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GAVĖJO prašymai suteikti, atnaujinti ar panaikinti prieigos prie TEIKĖJO sistemos teises gali būti pateikti asmeniškai, atsiųsti paštu ir (ar) elektroniniu būdu, kai pasirašyti saugiu elektroniniu parašu, atitinkančiu Lietuvos Respublikos elektroninės atpažinties ir elektroninių operacijų patikimumo užtikrinimo įstatyme nustatytus reikalavimus.</w:t>
      </w:r>
    </w:p>
    <w:p w14:paraId="430E2264" w14:textId="354E7E4C" w:rsidR="003073AB" w:rsidRPr="006C2AE0" w:rsidRDefault="003073AB" w:rsidP="006C2AE0">
      <w:pPr>
        <w:pStyle w:val="Sraopastraipa"/>
        <w:tabs>
          <w:tab w:val="left" w:pos="0"/>
        </w:tabs>
        <w:ind w:left="851"/>
        <w:jc w:val="both"/>
        <w:rPr>
          <w:rFonts w:ascii="Tahoma" w:hAnsi="Tahoma" w:cs="Tahoma"/>
          <w:sz w:val="22"/>
          <w:szCs w:val="22"/>
        </w:rPr>
      </w:pPr>
    </w:p>
    <w:p w14:paraId="6859FB8A" w14:textId="6DD31A62" w:rsidR="000D5053" w:rsidRPr="006C2AE0" w:rsidRDefault="000D5053" w:rsidP="006C2AE0">
      <w:pPr>
        <w:jc w:val="center"/>
        <w:rPr>
          <w:rFonts w:ascii="Tahoma" w:hAnsi="Tahoma" w:cs="Tahoma"/>
          <w:b/>
          <w:sz w:val="22"/>
          <w:szCs w:val="22"/>
        </w:rPr>
      </w:pPr>
      <w:r w:rsidRPr="006C2AE0">
        <w:rPr>
          <w:rFonts w:ascii="Tahoma" w:hAnsi="Tahoma" w:cs="Tahoma"/>
          <w:b/>
          <w:sz w:val="22"/>
          <w:szCs w:val="22"/>
        </w:rPr>
        <w:t>VI</w:t>
      </w:r>
      <w:r w:rsidR="00D61648">
        <w:rPr>
          <w:rFonts w:ascii="Tahoma" w:hAnsi="Tahoma" w:cs="Tahoma"/>
          <w:b/>
          <w:sz w:val="22"/>
          <w:szCs w:val="22"/>
        </w:rPr>
        <w:t>.</w:t>
      </w:r>
      <w:r w:rsidRPr="006C2AE0">
        <w:rPr>
          <w:rFonts w:ascii="Tahoma" w:hAnsi="Tahoma" w:cs="Tahoma"/>
          <w:b/>
          <w:sz w:val="22"/>
          <w:szCs w:val="22"/>
        </w:rPr>
        <w:t xml:space="preserve"> SKYRIUS</w:t>
      </w:r>
    </w:p>
    <w:p w14:paraId="5F13D4CB" w14:textId="77777777" w:rsidR="000D5053" w:rsidRPr="006C2AE0" w:rsidRDefault="000D5053" w:rsidP="006C2AE0">
      <w:pPr>
        <w:jc w:val="center"/>
        <w:rPr>
          <w:rFonts w:ascii="Tahoma" w:hAnsi="Tahoma" w:cs="Tahoma"/>
          <w:b/>
          <w:sz w:val="22"/>
          <w:szCs w:val="22"/>
        </w:rPr>
      </w:pPr>
      <w:r w:rsidRPr="006C2AE0">
        <w:rPr>
          <w:rFonts w:ascii="Tahoma" w:hAnsi="Tahoma" w:cs="Tahoma"/>
          <w:b/>
          <w:sz w:val="22"/>
          <w:szCs w:val="22"/>
        </w:rPr>
        <w:t>APMOKĖJIMAS IR ATSISKAITYMO TVARKA</w:t>
      </w:r>
    </w:p>
    <w:p w14:paraId="5439DEEB" w14:textId="77777777" w:rsidR="000D5053" w:rsidRPr="006C2AE0" w:rsidRDefault="000D5053" w:rsidP="006C2AE0">
      <w:pPr>
        <w:pStyle w:val="Sraopastraipa"/>
        <w:ind w:left="709"/>
        <w:jc w:val="both"/>
        <w:rPr>
          <w:rFonts w:ascii="Tahoma" w:hAnsi="Tahoma" w:cs="Tahoma"/>
          <w:sz w:val="22"/>
          <w:szCs w:val="22"/>
        </w:rPr>
      </w:pPr>
    </w:p>
    <w:p w14:paraId="10B1FDAF" w14:textId="1AD89988" w:rsidR="00EA790D" w:rsidRPr="006C2AE0" w:rsidRDefault="00A904CD"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Duomenys teikiami atlygintinai. Atlyginimo dydžiai už naudojimąsi TEIKĖJO teikiamais duomenimis yra nustatyti</w:t>
      </w:r>
      <w:r w:rsidR="00B52F0D" w:rsidRPr="006C2AE0">
        <w:rPr>
          <w:rFonts w:ascii="Tahoma" w:hAnsi="Tahoma" w:cs="Tahoma"/>
          <w:sz w:val="22"/>
          <w:szCs w:val="22"/>
        </w:rPr>
        <w:t xml:space="preserve"> </w:t>
      </w:r>
      <w:r w:rsidR="00841E50" w:rsidRPr="006C2AE0">
        <w:rPr>
          <w:rFonts w:ascii="Tahoma" w:hAnsi="Tahoma" w:cs="Tahoma"/>
          <w:sz w:val="22"/>
          <w:szCs w:val="22"/>
        </w:rPr>
        <w:t xml:space="preserve">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 </w:t>
      </w:r>
      <w:r w:rsidRPr="006C2AE0">
        <w:rPr>
          <w:rFonts w:ascii="Tahoma" w:hAnsi="Tahoma" w:cs="Tahoma"/>
          <w:sz w:val="22"/>
          <w:szCs w:val="22"/>
        </w:rPr>
        <w:t>bei skelbiami Lietuvos Respubliko</w:t>
      </w:r>
      <w:r w:rsidR="000F30D4" w:rsidRPr="006C2AE0">
        <w:rPr>
          <w:rFonts w:ascii="Tahoma" w:hAnsi="Tahoma" w:cs="Tahoma"/>
          <w:sz w:val="22"/>
          <w:szCs w:val="22"/>
        </w:rPr>
        <w:t xml:space="preserve">s teisės aktų nustatyta tvarka. </w:t>
      </w:r>
      <w:r w:rsidR="008D1AF3" w:rsidRPr="006C2AE0">
        <w:rPr>
          <w:rFonts w:ascii="Tahoma" w:hAnsi="Tahoma" w:cs="Tahoma"/>
          <w:sz w:val="22"/>
          <w:szCs w:val="22"/>
        </w:rPr>
        <w:t>Pasikeitus LRV nutarimui ir nustačius naujus įkainius (ar įsigaliojus naujiems teisės aktams, reglamentuo</w:t>
      </w:r>
      <w:r w:rsidR="00B653A6" w:rsidRPr="006C2AE0">
        <w:rPr>
          <w:rFonts w:ascii="Tahoma" w:hAnsi="Tahoma" w:cs="Tahoma"/>
          <w:sz w:val="22"/>
          <w:szCs w:val="22"/>
        </w:rPr>
        <w:t>jantiems atlyginimo dydžius už d</w:t>
      </w:r>
      <w:r w:rsidR="008D1AF3" w:rsidRPr="006C2AE0">
        <w:rPr>
          <w:rFonts w:ascii="Tahoma" w:hAnsi="Tahoma" w:cs="Tahoma"/>
          <w:sz w:val="22"/>
          <w:szCs w:val="22"/>
        </w:rPr>
        <w:t>uomenų teikimą), GAVĖJAS įsipareigoja mokėti TEIKĖJUI</w:t>
      </w:r>
      <w:r w:rsidR="00B653A6" w:rsidRPr="006C2AE0">
        <w:rPr>
          <w:rFonts w:ascii="Tahoma" w:hAnsi="Tahoma" w:cs="Tahoma"/>
          <w:sz w:val="22"/>
          <w:szCs w:val="22"/>
        </w:rPr>
        <w:t>,</w:t>
      </w:r>
      <w:r w:rsidR="008D1AF3" w:rsidRPr="006C2AE0">
        <w:rPr>
          <w:rFonts w:ascii="Tahoma" w:hAnsi="Tahoma" w:cs="Tahoma"/>
          <w:sz w:val="22"/>
          <w:szCs w:val="22"/>
        </w:rPr>
        <w:t xml:space="preserve"> vadovaujantis gali</w:t>
      </w:r>
      <w:r w:rsidR="00B653A6" w:rsidRPr="006C2AE0">
        <w:rPr>
          <w:rFonts w:ascii="Tahoma" w:hAnsi="Tahoma" w:cs="Tahoma"/>
          <w:sz w:val="22"/>
          <w:szCs w:val="22"/>
        </w:rPr>
        <w:t>ojančių teisės aktų nuostatomis</w:t>
      </w:r>
      <w:r w:rsidR="008D1AF3" w:rsidRPr="006C2AE0">
        <w:rPr>
          <w:rFonts w:ascii="Tahoma" w:hAnsi="Tahoma" w:cs="Tahoma"/>
          <w:sz w:val="22"/>
          <w:szCs w:val="22"/>
        </w:rPr>
        <w:t xml:space="preserve"> pagal pakeistus (ar nustatytus naujus) atlyginimo dydžius.</w:t>
      </w:r>
    </w:p>
    <w:p w14:paraId="3C3FF969" w14:textId="77777777" w:rsidR="00FC7C33" w:rsidRPr="006C2AE0" w:rsidRDefault="00EA790D"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Kiekvieno einamo mėnesio pradžioje PVM sąskaitos faktūros už praėjusį mėnesį pateiktus duomenis skelbiamos TEIKĖJO interneto puslapyje </w:t>
      </w:r>
      <w:hyperlink r:id="rId8" w:history="1">
        <w:r w:rsidRPr="006C2AE0">
          <w:rPr>
            <w:rStyle w:val="Hipersaitas"/>
            <w:rFonts w:ascii="Tahoma" w:hAnsi="Tahoma" w:cs="Tahoma"/>
            <w:sz w:val="22"/>
            <w:szCs w:val="22"/>
          </w:rPr>
          <w:t>https://www.registrucentras.lt/usr/sf.php</w:t>
        </w:r>
      </w:hyperlink>
      <w:r w:rsidRPr="006C2AE0">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65734650" w14:textId="77777777" w:rsidR="00FC7C33" w:rsidRPr="006C2AE0" w:rsidRDefault="00FC7C33"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GAVĖJAS PVM sąskaitą faktūrą turi apmokėti per 14 (keturiolika) kalendorinių dienų nuo jos pateikimo GAVĖJUI dienos.</w:t>
      </w:r>
    </w:p>
    <w:p w14:paraId="71652B76" w14:textId="77777777" w:rsidR="00FC7C33" w:rsidRPr="006C2AE0" w:rsidRDefault="00FC7C33"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lastRenderedPageBreak/>
        <w:t>Laiku neapmokėjęs pateiktos PVM sąskaitos faktūros, GAVĖJAS moka 0,04 procento dydžio delspinigius nuo neapmokėtos sumos už kiekvieną uždelstą dieną.</w:t>
      </w:r>
    </w:p>
    <w:p w14:paraId="178658D7" w14:textId="27CF44F0" w:rsidR="00EA790D" w:rsidRPr="006C2AE0" w:rsidRDefault="00FC7C33"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GAVĖJUI per 30 (trisdešimt) kalendorinių dienų nuo </w:t>
      </w:r>
      <w:r w:rsidR="008D1AF3" w:rsidRPr="006C2AE0">
        <w:rPr>
          <w:rFonts w:ascii="Tahoma" w:hAnsi="Tahoma" w:cs="Tahoma"/>
          <w:sz w:val="22"/>
          <w:szCs w:val="22"/>
        </w:rPr>
        <w:t xml:space="preserve">PVM </w:t>
      </w:r>
      <w:r w:rsidRPr="006C2AE0">
        <w:rPr>
          <w:rFonts w:ascii="Tahoma" w:hAnsi="Tahoma" w:cs="Tahoma"/>
          <w:sz w:val="22"/>
          <w:szCs w:val="22"/>
        </w:rPr>
        <w:t xml:space="preserve">sąskaitos faktūros gavimo dienos neapmokėjus </w:t>
      </w:r>
      <w:r w:rsidR="00300BAB" w:rsidRPr="006C2AE0">
        <w:rPr>
          <w:rFonts w:ascii="Tahoma" w:hAnsi="Tahoma" w:cs="Tahoma"/>
          <w:sz w:val="22"/>
          <w:szCs w:val="22"/>
        </w:rPr>
        <w:t xml:space="preserve">PVM </w:t>
      </w:r>
      <w:r w:rsidRPr="006C2AE0">
        <w:rPr>
          <w:rFonts w:ascii="Tahoma" w:hAnsi="Tahoma" w:cs="Tahoma"/>
          <w:sz w:val="22"/>
          <w:szCs w:val="22"/>
        </w:rPr>
        <w:t>sąskaitos faktūros, TEIKĖJAS turi teisę be atskiro įspėjimo sustabdyti paslaugos teikimą. Paslaugos teikimas atnaujinamas GAVĖJUI apmokėjus PVM sąskaitą faktūrą.</w:t>
      </w:r>
    </w:p>
    <w:p w14:paraId="5486805B" w14:textId="345FAC19" w:rsidR="00447CDA" w:rsidRPr="006C2AE0" w:rsidRDefault="00447CDA" w:rsidP="006C2AE0">
      <w:pPr>
        <w:jc w:val="both"/>
        <w:rPr>
          <w:rFonts w:ascii="Tahoma" w:hAnsi="Tahoma" w:cs="Tahoma"/>
          <w:sz w:val="22"/>
          <w:szCs w:val="22"/>
        </w:rPr>
      </w:pPr>
    </w:p>
    <w:p w14:paraId="32E06CD0" w14:textId="36F386FC" w:rsidR="00362920" w:rsidRPr="006C2AE0" w:rsidRDefault="00362920" w:rsidP="006C2AE0">
      <w:pPr>
        <w:jc w:val="center"/>
        <w:rPr>
          <w:rFonts w:ascii="Tahoma" w:hAnsi="Tahoma" w:cs="Tahoma"/>
          <w:b/>
          <w:bCs/>
          <w:sz w:val="22"/>
          <w:szCs w:val="22"/>
        </w:rPr>
      </w:pPr>
      <w:r w:rsidRPr="006C2AE0">
        <w:rPr>
          <w:rFonts w:ascii="Tahoma" w:hAnsi="Tahoma" w:cs="Tahoma"/>
          <w:b/>
          <w:bCs/>
          <w:sz w:val="22"/>
          <w:szCs w:val="22"/>
        </w:rPr>
        <w:t>VII</w:t>
      </w:r>
      <w:r w:rsidR="00D61648">
        <w:rPr>
          <w:rFonts w:ascii="Tahoma" w:hAnsi="Tahoma" w:cs="Tahoma"/>
          <w:b/>
          <w:bCs/>
          <w:sz w:val="22"/>
          <w:szCs w:val="22"/>
        </w:rPr>
        <w:t>.</w:t>
      </w:r>
      <w:r w:rsidRPr="006C2AE0">
        <w:rPr>
          <w:rFonts w:ascii="Tahoma" w:hAnsi="Tahoma" w:cs="Tahoma"/>
          <w:b/>
          <w:bCs/>
          <w:sz w:val="22"/>
          <w:szCs w:val="22"/>
        </w:rPr>
        <w:t xml:space="preserve"> SKYRIUS</w:t>
      </w:r>
    </w:p>
    <w:p w14:paraId="66BB2F57" w14:textId="77777777" w:rsidR="00362920" w:rsidRPr="006C2AE0" w:rsidRDefault="00362920" w:rsidP="006C2AE0">
      <w:pPr>
        <w:ind w:hanging="142"/>
        <w:jc w:val="center"/>
        <w:rPr>
          <w:rFonts w:ascii="Tahoma" w:hAnsi="Tahoma" w:cs="Tahoma"/>
          <w:b/>
          <w:bCs/>
          <w:sz w:val="22"/>
          <w:szCs w:val="22"/>
        </w:rPr>
      </w:pPr>
      <w:r w:rsidRPr="006C2AE0">
        <w:rPr>
          <w:rFonts w:ascii="Tahoma" w:hAnsi="Tahoma" w:cs="Tahoma"/>
          <w:b/>
          <w:bCs/>
          <w:sz w:val="22"/>
          <w:szCs w:val="22"/>
        </w:rPr>
        <w:t>ATSAKOMYBĖ IR GINČŲ SPRENDIMO TVARKA</w:t>
      </w:r>
    </w:p>
    <w:p w14:paraId="28D5500D" w14:textId="77777777" w:rsidR="00362920" w:rsidRPr="006C2AE0" w:rsidRDefault="00362920" w:rsidP="006C2AE0">
      <w:pPr>
        <w:jc w:val="both"/>
        <w:rPr>
          <w:rFonts w:ascii="Tahoma" w:hAnsi="Tahoma" w:cs="Tahoma"/>
          <w:sz w:val="22"/>
          <w:szCs w:val="22"/>
        </w:rPr>
      </w:pPr>
    </w:p>
    <w:p w14:paraId="4530C146"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bCs/>
          <w:sz w:val="22"/>
          <w:szCs w:val="22"/>
        </w:rPr>
        <w:t xml:space="preserve">Nė </w:t>
      </w:r>
      <w:r w:rsidRPr="006C2AE0">
        <w:rPr>
          <w:rFonts w:ascii="Tahoma" w:hAnsi="Tahoma" w:cs="Tahoma"/>
          <w:sz w:val="22"/>
          <w:szCs w:val="22"/>
        </w:rPr>
        <w:t>viena</w:t>
      </w:r>
      <w:r w:rsidRPr="006C2AE0">
        <w:rPr>
          <w:rFonts w:ascii="Tahoma" w:hAnsi="Tahoma" w:cs="Tahoma"/>
          <w:bCs/>
          <w:sz w:val="22"/>
          <w:szCs w:val="22"/>
        </w:rPr>
        <w:t xml:space="preserve"> </w:t>
      </w:r>
      <w:r w:rsidR="00254A8E" w:rsidRPr="006C2AE0">
        <w:rPr>
          <w:rFonts w:ascii="Tahoma" w:hAnsi="Tahoma" w:cs="Tahoma"/>
          <w:bCs/>
          <w:sz w:val="22"/>
          <w:szCs w:val="22"/>
        </w:rPr>
        <w:t>Š</w:t>
      </w:r>
      <w:r w:rsidRPr="006C2AE0">
        <w:rPr>
          <w:rFonts w:ascii="Tahoma" w:hAnsi="Tahoma" w:cs="Tahoma"/>
          <w:bCs/>
          <w:sz w:val="22"/>
          <w:szCs w:val="22"/>
        </w:rPr>
        <w:t>alis neturi teisės pavesti Sutartį vykdyti tretiesiems asmenims.</w:t>
      </w:r>
    </w:p>
    <w:p w14:paraId="7685C73F"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bCs/>
          <w:sz w:val="22"/>
          <w:szCs w:val="22"/>
        </w:rPr>
        <w:t xml:space="preserve">Už Sutarties įsipareigojimų nevykdymą arba netinkamą vykdymą </w:t>
      </w:r>
      <w:r w:rsidR="00254A8E" w:rsidRPr="006C2AE0">
        <w:rPr>
          <w:rFonts w:ascii="Tahoma" w:hAnsi="Tahoma" w:cs="Tahoma"/>
          <w:bCs/>
          <w:sz w:val="22"/>
          <w:szCs w:val="22"/>
        </w:rPr>
        <w:t>Š</w:t>
      </w:r>
      <w:r w:rsidRPr="006C2AE0">
        <w:rPr>
          <w:rFonts w:ascii="Tahoma" w:hAnsi="Tahoma" w:cs="Tahoma"/>
          <w:bCs/>
          <w:sz w:val="22"/>
          <w:szCs w:val="22"/>
        </w:rPr>
        <w:t>alys atsako Li</w:t>
      </w:r>
      <w:r w:rsidR="001F12E2" w:rsidRPr="006C2AE0">
        <w:rPr>
          <w:rFonts w:ascii="Tahoma" w:hAnsi="Tahoma" w:cs="Tahoma"/>
          <w:bCs/>
          <w:sz w:val="22"/>
          <w:szCs w:val="22"/>
        </w:rPr>
        <w:t>etuvos Respublikoje galiojančių</w:t>
      </w:r>
      <w:r w:rsidRPr="006C2AE0">
        <w:rPr>
          <w:rFonts w:ascii="Tahoma" w:hAnsi="Tahoma" w:cs="Tahoma"/>
          <w:bCs/>
          <w:sz w:val="22"/>
          <w:szCs w:val="22"/>
        </w:rPr>
        <w:t xml:space="preserve"> teisės aktų nustatyta tvarka.</w:t>
      </w:r>
    </w:p>
    <w:p w14:paraId="12D918DC" w14:textId="1A0615FA" w:rsidR="00362920"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Bet kokie nesutarimai ar ginčai, kylantys tarp </w:t>
      </w:r>
      <w:r w:rsidR="00254A8E" w:rsidRPr="006C2AE0">
        <w:rPr>
          <w:rFonts w:ascii="Tahoma" w:hAnsi="Tahoma" w:cs="Tahoma"/>
          <w:sz w:val="22"/>
          <w:szCs w:val="22"/>
        </w:rPr>
        <w:t>Š</w:t>
      </w:r>
      <w:r w:rsidRPr="006C2AE0">
        <w:rPr>
          <w:rFonts w:ascii="Tahoma" w:hAnsi="Tahoma" w:cs="Tahoma"/>
          <w:sz w:val="22"/>
          <w:szCs w:val="22"/>
        </w:rPr>
        <w:t>alių dėl Sutarties, sprendžiami derybų būdu, o jeigu tokiu būdu ginčų išspręsti nepavyksta, jie sprendžiami Lietuvos Respublikos teisme, vadovaujantis Lietuvos Respublikoje galiojančiais įstatymais ar kitais teisės aktais.</w:t>
      </w:r>
    </w:p>
    <w:p w14:paraId="759EDDD4" w14:textId="77777777" w:rsidR="00447CDA" w:rsidRPr="006C2AE0" w:rsidRDefault="00447CDA" w:rsidP="006C2AE0">
      <w:pPr>
        <w:pStyle w:val="Sraopastraipa"/>
        <w:ind w:left="709"/>
        <w:jc w:val="both"/>
        <w:rPr>
          <w:rFonts w:ascii="Tahoma" w:hAnsi="Tahoma" w:cs="Tahoma"/>
          <w:sz w:val="22"/>
          <w:szCs w:val="22"/>
        </w:rPr>
      </w:pPr>
    </w:p>
    <w:p w14:paraId="7C61A67D" w14:textId="7107D9E5" w:rsidR="00362920" w:rsidRPr="006C2AE0" w:rsidRDefault="00F631CA" w:rsidP="006C2AE0">
      <w:pPr>
        <w:jc w:val="center"/>
        <w:rPr>
          <w:rFonts w:ascii="Tahoma" w:hAnsi="Tahoma" w:cs="Tahoma"/>
          <w:b/>
          <w:bCs/>
          <w:sz w:val="22"/>
          <w:szCs w:val="22"/>
        </w:rPr>
      </w:pPr>
      <w:r w:rsidRPr="006C2AE0">
        <w:rPr>
          <w:rFonts w:ascii="Tahoma" w:hAnsi="Tahoma" w:cs="Tahoma"/>
          <w:b/>
          <w:bCs/>
          <w:sz w:val="22"/>
          <w:szCs w:val="22"/>
        </w:rPr>
        <w:t>VIII</w:t>
      </w:r>
      <w:r w:rsidR="00D61648">
        <w:rPr>
          <w:rFonts w:ascii="Tahoma" w:hAnsi="Tahoma" w:cs="Tahoma"/>
          <w:b/>
          <w:bCs/>
          <w:sz w:val="22"/>
          <w:szCs w:val="22"/>
        </w:rPr>
        <w:t>.</w:t>
      </w:r>
      <w:r w:rsidR="00362920" w:rsidRPr="006C2AE0">
        <w:rPr>
          <w:rFonts w:ascii="Tahoma" w:hAnsi="Tahoma" w:cs="Tahoma"/>
          <w:b/>
          <w:bCs/>
          <w:sz w:val="22"/>
          <w:szCs w:val="22"/>
        </w:rPr>
        <w:t xml:space="preserve"> SKYRIUS</w:t>
      </w:r>
    </w:p>
    <w:p w14:paraId="493D044B" w14:textId="77777777" w:rsidR="00362920" w:rsidRPr="006C2AE0" w:rsidRDefault="00362920" w:rsidP="006C2AE0">
      <w:pPr>
        <w:jc w:val="center"/>
        <w:rPr>
          <w:rFonts w:ascii="Tahoma" w:hAnsi="Tahoma" w:cs="Tahoma"/>
          <w:b/>
          <w:bCs/>
          <w:sz w:val="22"/>
          <w:szCs w:val="22"/>
        </w:rPr>
      </w:pPr>
      <w:r w:rsidRPr="006C2AE0">
        <w:rPr>
          <w:rFonts w:ascii="Tahoma" w:hAnsi="Tahoma" w:cs="Tahoma"/>
          <w:b/>
          <w:bCs/>
          <w:sz w:val="22"/>
          <w:szCs w:val="22"/>
        </w:rPr>
        <w:t>TAIKYTINA TEISĖ</w:t>
      </w:r>
    </w:p>
    <w:p w14:paraId="37EFC713" w14:textId="77777777" w:rsidR="00362920" w:rsidRPr="006C2AE0" w:rsidRDefault="00362920" w:rsidP="006C2AE0">
      <w:pPr>
        <w:pStyle w:val="Sraopastraipa"/>
        <w:ind w:left="709"/>
        <w:jc w:val="both"/>
        <w:rPr>
          <w:rFonts w:ascii="Tahoma" w:hAnsi="Tahoma" w:cs="Tahoma"/>
          <w:sz w:val="22"/>
          <w:szCs w:val="22"/>
        </w:rPr>
      </w:pPr>
    </w:p>
    <w:p w14:paraId="65A4266A" w14:textId="1CFB51E1" w:rsidR="00362920"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Sutarčiai ir </w:t>
      </w:r>
      <w:r w:rsidRPr="006C2AE0">
        <w:rPr>
          <w:rFonts w:ascii="Tahoma" w:hAnsi="Tahoma" w:cs="Tahoma"/>
          <w:bCs/>
          <w:sz w:val="22"/>
          <w:szCs w:val="22"/>
        </w:rPr>
        <w:t>kitiems</w:t>
      </w:r>
      <w:r w:rsidRPr="006C2AE0">
        <w:rPr>
          <w:rFonts w:ascii="Tahoma" w:hAnsi="Tahoma" w:cs="Tahoma"/>
          <w:sz w:val="22"/>
          <w:szCs w:val="22"/>
        </w:rPr>
        <w:t xml:space="preserve"> </w:t>
      </w:r>
      <w:r w:rsidR="00254A8E" w:rsidRPr="006C2AE0">
        <w:rPr>
          <w:rFonts w:ascii="Tahoma" w:hAnsi="Tahoma" w:cs="Tahoma"/>
          <w:sz w:val="22"/>
          <w:szCs w:val="22"/>
        </w:rPr>
        <w:t>Š</w:t>
      </w:r>
      <w:r w:rsidRPr="006C2AE0">
        <w:rPr>
          <w:rFonts w:ascii="Tahoma" w:hAnsi="Tahoma" w:cs="Tahoma"/>
          <w:sz w:val="22"/>
          <w:szCs w:val="22"/>
        </w:rPr>
        <w:t>alių tarpusavio santykiams, neaptartiems Sutartyje, taikoma Lietuvos Respublikos teisė.</w:t>
      </w:r>
    </w:p>
    <w:p w14:paraId="0DC0BBEE" w14:textId="67888E56" w:rsidR="00A669D1" w:rsidRPr="006C2AE0" w:rsidRDefault="00A669D1" w:rsidP="006C2AE0">
      <w:pPr>
        <w:pStyle w:val="Sraopastraipa"/>
        <w:ind w:left="0"/>
        <w:jc w:val="center"/>
        <w:rPr>
          <w:rFonts w:ascii="Tahoma" w:hAnsi="Tahoma" w:cs="Tahoma"/>
          <w:b/>
          <w:bCs/>
          <w:sz w:val="22"/>
          <w:szCs w:val="22"/>
        </w:rPr>
      </w:pPr>
    </w:p>
    <w:p w14:paraId="548779F9" w14:textId="24273865" w:rsidR="00362920" w:rsidRPr="006C2AE0" w:rsidRDefault="00F631CA" w:rsidP="006C2AE0">
      <w:pPr>
        <w:pStyle w:val="Sraopastraipa"/>
        <w:ind w:left="0"/>
        <w:jc w:val="center"/>
        <w:rPr>
          <w:rFonts w:ascii="Tahoma" w:hAnsi="Tahoma" w:cs="Tahoma"/>
          <w:b/>
          <w:bCs/>
          <w:sz w:val="22"/>
          <w:szCs w:val="22"/>
        </w:rPr>
      </w:pPr>
      <w:r w:rsidRPr="006C2AE0">
        <w:rPr>
          <w:rFonts w:ascii="Tahoma" w:hAnsi="Tahoma" w:cs="Tahoma"/>
          <w:b/>
          <w:bCs/>
          <w:sz w:val="22"/>
          <w:szCs w:val="22"/>
        </w:rPr>
        <w:t>I</w:t>
      </w:r>
      <w:r w:rsidR="004D1FD9" w:rsidRPr="006C2AE0">
        <w:rPr>
          <w:rFonts w:ascii="Tahoma" w:hAnsi="Tahoma" w:cs="Tahoma"/>
          <w:b/>
          <w:bCs/>
          <w:sz w:val="22"/>
          <w:szCs w:val="22"/>
        </w:rPr>
        <w:t>X</w:t>
      </w:r>
      <w:r w:rsidR="00D61648">
        <w:rPr>
          <w:rFonts w:ascii="Tahoma" w:hAnsi="Tahoma" w:cs="Tahoma"/>
          <w:b/>
          <w:bCs/>
          <w:sz w:val="22"/>
          <w:szCs w:val="22"/>
        </w:rPr>
        <w:t>.</w:t>
      </w:r>
      <w:r w:rsidR="00362920" w:rsidRPr="006C2AE0">
        <w:rPr>
          <w:rFonts w:ascii="Tahoma" w:hAnsi="Tahoma" w:cs="Tahoma"/>
          <w:b/>
          <w:bCs/>
          <w:sz w:val="22"/>
          <w:szCs w:val="22"/>
        </w:rPr>
        <w:t xml:space="preserve"> SKYRIUS</w:t>
      </w:r>
    </w:p>
    <w:p w14:paraId="7A932076" w14:textId="0BF8FF21" w:rsidR="00362920" w:rsidRPr="006C2AE0" w:rsidRDefault="00362920" w:rsidP="006C2AE0">
      <w:pPr>
        <w:pStyle w:val="Sraopastraipa"/>
        <w:ind w:left="0"/>
        <w:jc w:val="center"/>
        <w:rPr>
          <w:rFonts w:ascii="Tahoma" w:hAnsi="Tahoma" w:cs="Tahoma"/>
          <w:b/>
          <w:bCs/>
          <w:sz w:val="22"/>
          <w:szCs w:val="22"/>
        </w:rPr>
      </w:pPr>
      <w:r w:rsidRPr="006C2AE0">
        <w:rPr>
          <w:rFonts w:ascii="Tahoma" w:hAnsi="Tahoma" w:cs="Tahoma"/>
          <w:b/>
          <w:bCs/>
          <w:sz w:val="22"/>
          <w:szCs w:val="22"/>
        </w:rPr>
        <w:t>SUTARTIES KEITIMO IR PAPILDYMO TVARKA</w:t>
      </w:r>
    </w:p>
    <w:p w14:paraId="6A6043D1" w14:textId="77777777" w:rsidR="00E805C8" w:rsidRPr="006C2AE0" w:rsidRDefault="00E805C8" w:rsidP="006C2AE0">
      <w:pPr>
        <w:pStyle w:val="Sraopastraipa"/>
        <w:ind w:left="0"/>
        <w:jc w:val="center"/>
        <w:rPr>
          <w:rFonts w:ascii="Tahoma" w:hAnsi="Tahoma" w:cs="Tahoma"/>
          <w:sz w:val="22"/>
          <w:szCs w:val="22"/>
        </w:rPr>
      </w:pPr>
    </w:p>
    <w:p w14:paraId="5F281712" w14:textId="4D60BA3A" w:rsidR="00DF5C51" w:rsidRPr="006C2AE0" w:rsidRDefault="007639F5"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Visi Sutarties pakeitimai ir papildymai, išskyrus Sutarties </w:t>
      </w:r>
      <w:r w:rsidR="00886D4A" w:rsidRPr="006C2AE0">
        <w:rPr>
          <w:rFonts w:ascii="Tahoma" w:hAnsi="Tahoma" w:cs="Tahoma"/>
          <w:sz w:val="22"/>
          <w:szCs w:val="22"/>
        </w:rPr>
        <w:t>28</w:t>
      </w:r>
      <w:r w:rsidRPr="006C2AE0">
        <w:rPr>
          <w:rFonts w:ascii="Tahoma" w:hAnsi="Tahoma" w:cs="Tahoma"/>
          <w:sz w:val="22"/>
          <w:szCs w:val="22"/>
        </w:rPr>
        <w:t xml:space="preserve"> punkt</w:t>
      </w:r>
      <w:r w:rsidR="001F1D3B" w:rsidRPr="006C2AE0">
        <w:rPr>
          <w:rFonts w:ascii="Tahoma" w:hAnsi="Tahoma" w:cs="Tahoma"/>
          <w:sz w:val="22"/>
          <w:szCs w:val="22"/>
        </w:rPr>
        <w:t>e</w:t>
      </w:r>
      <w:r w:rsidRPr="006C2AE0">
        <w:rPr>
          <w:rFonts w:ascii="Tahoma" w:hAnsi="Tahoma" w:cs="Tahoma"/>
          <w:sz w:val="22"/>
          <w:szCs w:val="22"/>
        </w:rPr>
        <w:t xml:space="preserve"> numatytus atvejus, bus daromi tarp Šalių pasirašant papildomus susitarimus dėl Sutarties keitimo ar papildymo, kurie tamp</w:t>
      </w:r>
      <w:r w:rsidR="007A61ED" w:rsidRPr="006C2AE0">
        <w:rPr>
          <w:rFonts w:ascii="Tahoma" w:hAnsi="Tahoma" w:cs="Tahoma"/>
          <w:sz w:val="22"/>
          <w:szCs w:val="22"/>
        </w:rPr>
        <w:t>a neatskiriama Sutarties dalimi</w:t>
      </w:r>
      <w:r w:rsidRPr="006C2AE0">
        <w:rPr>
          <w:rFonts w:ascii="Tahoma" w:hAnsi="Tahoma" w:cs="Tahoma"/>
          <w:sz w:val="22"/>
          <w:szCs w:val="22"/>
        </w:rPr>
        <w:t>.</w:t>
      </w:r>
    </w:p>
    <w:p w14:paraId="6F3D2FA2" w14:textId="3CE3219F" w:rsidR="00DF5C51" w:rsidRPr="006C2AE0" w:rsidRDefault="007639F5"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Pasikeitus Sutartyje nurodytų teisės aktų nuostatoms, taip pat Sutarties </w:t>
      </w:r>
      <w:r w:rsidR="00EC57E6" w:rsidRPr="006C2AE0">
        <w:rPr>
          <w:rFonts w:ascii="Tahoma" w:hAnsi="Tahoma" w:cs="Tahoma"/>
          <w:sz w:val="22"/>
          <w:szCs w:val="22"/>
        </w:rPr>
        <w:t>12</w:t>
      </w:r>
      <w:r w:rsidR="007A61ED" w:rsidRPr="006C2AE0">
        <w:rPr>
          <w:rFonts w:ascii="Tahoma" w:hAnsi="Tahoma" w:cs="Tahoma"/>
          <w:sz w:val="22"/>
          <w:szCs w:val="22"/>
        </w:rPr>
        <w:t>.2</w:t>
      </w:r>
      <w:r w:rsidRPr="006C2AE0">
        <w:rPr>
          <w:rFonts w:ascii="Tahoma" w:hAnsi="Tahoma" w:cs="Tahoma"/>
          <w:sz w:val="22"/>
          <w:szCs w:val="22"/>
        </w:rPr>
        <w:t xml:space="preserve"> papunktyje</w:t>
      </w:r>
      <w:r w:rsidR="00EC57E6" w:rsidRPr="006C2AE0">
        <w:rPr>
          <w:rFonts w:ascii="Tahoma" w:hAnsi="Tahoma" w:cs="Tahoma"/>
          <w:sz w:val="22"/>
          <w:szCs w:val="22"/>
        </w:rPr>
        <w:t xml:space="preserve"> ir </w:t>
      </w:r>
      <w:r w:rsidR="00886D4A" w:rsidRPr="006C2AE0">
        <w:rPr>
          <w:rFonts w:ascii="Tahoma" w:hAnsi="Tahoma" w:cs="Tahoma"/>
          <w:sz w:val="22"/>
          <w:szCs w:val="22"/>
        </w:rPr>
        <w:t>18</w:t>
      </w:r>
      <w:r w:rsidR="00EC57E6" w:rsidRPr="006C2AE0">
        <w:rPr>
          <w:rFonts w:ascii="Tahoma" w:hAnsi="Tahoma" w:cs="Tahoma"/>
          <w:sz w:val="22"/>
          <w:szCs w:val="22"/>
        </w:rPr>
        <w:t xml:space="preserve"> punkte</w:t>
      </w:r>
      <w:r w:rsidRPr="006C2AE0">
        <w:rPr>
          <w:rFonts w:ascii="Tahoma" w:hAnsi="Tahoma" w:cs="Tahoma"/>
          <w:sz w:val="22"/>
          <w:szCs w:val="22"/>
        </w:rPr>
        <w:t xml:space="preserve"> numatyt</w:t>
      </w:r>
      <w:r w:rsidR="00EC57E6" w:rsidRPr="006C2AE0">
        <w:rPr>
          <w:rFonts w:ascii="Tahoma" w:hAnsi="Tahoma" w:cs="Tahoma"/>
          <w:sz w:val="22"/>
          <w:szCs w:val="22"/>
        </w:rPr>
        <w:t>ais</w:t>
      </w:r>
      <w:r w:rsidR="001C6402" w:rsidRPr="006C2AE0">
        <w:rPr>
          <w:rFonts w:ascii="Tahoma" w:hAnsi="Tahoma" w:cs="Tahoma"/>
          <w:sz w:val="22"/>
          <w:szCs w:val="22"/>
        </w:rPr>
        <w:t xml:space="preserve"> </w:t>
      </w:r>
      <w:r w:rsidRPr="006C2AE0">
        <w:rPr>
          <w:rFonts w:ascii="Tahoma" w:hAnsi="Tahoma" w:cs="Tahoma"/>
          <w:sz w:val="22"/>
          <w:szCs w:val="22"/>
        </w:rPr>
        <w:t>atvej</w:t>
      </w:r>
      <w:r w:rsidR="00EC57E6" w:rsidRPr="006C2AE0">
        <w:rPr>
          <w:rFonts w:ascii="Tahoma" w:hAnsi="Tahoma" w:cs="Tahoma"/>
          <w:sz w:val="22"/>
          <w:szCs w:val="22"/>
        </w:rPr>
        <w:t>ais</w:t>
      </w:r>
      <w:r w:rsidRPr="006C2AE0">
        <w:rPr>
          <w:rFonts w:ascii="Tahoma" w:hAnsi="Tahoma" w:cs="Tahoma"/>
          <w:sz w:val="22"/>
          <w:szCs w:val="22"/>
        </w:rPr>
        <w:t xml:space="preserve"> Sutartis nekeičiama, o taikomos aktualios teisės aktų nuostatos arba TEIKĖJO vienašališkai pakeista duomenų teikimo ir naudojimo tvarka ir (ar) sąlygos, apie kurias TEIKĖJAS praneša GAVĖJUI Sutarties </w:t>
      </w:r>
      <w:r w:rsidR="002E14CF" w:rsidRPr="006C2AE0">
        <w:rPr>
          <w:rFonts w:ascii="Tahoma" w:hAnsi="Tahoma" w:cs="Tahoma"/>
          <w:sz w:val="22"/>
          <w:szCs w:val="22"/>
        </w:rPr>
        <w:t>12</w:t>
      </w:r>
      <w:r w:rsidR="004E05C6" w:rsidRPr="006C2AE0">
        <w:rPr>
          <w:rFonts w:ascii="Tahoma" w:hAnsi="Tahoma" w:cs="Tahoma"/>
          <w:sz w:val="22"/>
          <w:szCs w:val="22"/>
        </w:rPr>
        <w:t>.2</w:t>
      </w:r>
      <w:r w:rsidRPr="006C2AE0">
        <w:rPr>
          <w:rFonts w:ascii="Tahoma" w:hAnsi="Tahoma" w:cs="Tahoma"/>
          <w:sz w:val="22"/>
          <w:szCs w:val="22"/>
        </w:rPr>
        <w:t xml:space="preserve"> papunktyje nustatyta tvarka.</w:t>
      </w:r>
    </w:p>
    <w:p w14:paraId="7CEE757D"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Visi Sutarties pakeitimai ir papildymai įsigalioja nuo jų pasirašymo dienos, jeigu juose nenumat</w:t>
      </w:r>
      <w:r w:rsidR="00525869" w:rsidRPr="006C2AE0">
        <w:rPr>
          <w:rFonts w:ascii="Tahoma" w:hAnsi="Tahoma" w:cs="Tahoma"/>
          <w:sz w:val="22"/>
          <w:szCs w:val="22"/>
        </w:rPr>
        <w:t>yta vėlesnė įsigaliojimo data.</w:t>
      </w:r>
    </w:p>
    <w:p w14:paraId="46AC0AF4" w14:textId="346AB6AA" w:rsidR="00236499" w:rsidRPr="006C2AE0" w:rsidRDefault="00236499"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Visi Sutarties pakeitimai ir papildymai laikomi neatskiriama Sutarties dalimi.</w:t>
      </w:r>
    </w:p>
    <w:p w14:paraId="70F2208D" w14:textId="2805ED28" w:rsidR="006C148E" w:rsidRPr="00D61648" w:rsidRDefault="006C148E" w:rsidP="00D61648">
      <w:pPr>
        <w:jc w:val="both"/>
        <w:rPr>
          <w:rFonts w:ascii="Tahoma" w:hAnsi="Tahoma" w:cs="Tahoma"/>
          <w:sz w:val="22"/>
          <w:szCs w:val="22"/>
        </w:rPr>
      </w:pPr>
    </w:p>
    <w:p w14:paraId="1D503078" w14:textId="48BDC0BB" w:rsidR="00362920" w:rsidRPr="006C2AE0" w:rsidRDefault="00362920" w:rsidP="006C2AE0">
      <w:pPr>
        <w:jc w:val="center"/>
        <w:rPr>
          <w:rFonts w:ascii="Tahoma" w:hAnsi="Tahoma" w:cs="Tahoma"/>
          <w:b/>
          <w:sz w:val="22"/>
          <w:szCs w:val="22"/>
        </w:rPr>
      </w:pPr>
      <w:r w:rsidRPr="006C2AE0">
        <w:rPr>
          <w:rFonts w:ascii="Tahoma" w:hAnsi="Tahoma" w:cs="Tahoma"/>
          <w:b/>
          <w:sz w:val="22"/>
          <w:szCs w:val="22"/>
        </w:rPr>
        <w:t>X</w:t>
      </w:r>
      <w:r w:rsidR="00D61648">
        <w:rPr>
          <w:rFonts w:ascii="Tahoma" w:hAnsi="Tahoma" w:cs="Tahoma"/>
          <w:b/>
          <w:sz w:val="22"/>
          <w:szCs w:val="22"/>
        </w:rPr>
        <w:t>.</w:t>
      </w:r>
      <w:r w:rsidRPr="006C2AE0">
        <w:rPr>
          <w:rFonts w:ascii="Tahoma" w:hAnsi="Tahoma" w:cs="Tahoma"/>
          <w:b/>
          <w:sz w:val="22"/>
          <w:szCs w:val="22"/>
        </w:rPr>
        <w:t xml:space="preserve"> SKYRIUS</w:t>
      </w:r>
    </w:p>
    <w:p w14:paraId="51FA6BCC" w14:textId="4D7249CA" w:rsidR="00362920" w:rsidRPr="006C2AE0" w:rsidRDefault="00362920" w:rsidP="006C2AE0">
      <w:pPr>
        <w:pStyle w:val="Sraopastraipa"/>
        <w:ind w:left="0"/>
        <w:jc w:val="center"/>
        <w:rPr>
          <w:rFonts w:ascii="Tahoma" w:hAnsi="Tahoma" w:cs="Tahoma"/>
          <w:b/>
          <w:sz w:val="22"/>
          <w:szCs w:val="22"/>
        </w:rPr>
      </w:pPr>
      <w:r w:rsidRPr="006C2AE0">
        <w:rPr>
          <w:rFonts w:ascii="Tahoma" w:hAnsi="Tahoma" w:cs="Tahoma"/>
          <w:b/>
          <w:sz w:val="22"/>
          <w:szCs w:val="22"/>
        </w:rPr>
        <w:t xml:space="preserve">NENUGALIMOS JĖGOS </w:t>
      </w:r>
      <w:r w:rsidR="00C31522" w:rsidRPr="006C2AE0">
        <w:rPr>
          <w:rFonts w:ascii="Tahoma" w:hAnsi="Tahoma" w:cs="Tahoma"/>
          <w:b/>
          <w:sz w:val="22"/>
          <w:szCs w:val="22"/>
        </w:rPr>
        <w:t>(</w:t>
      </w:r>
      <w:r w:rsidR="00C31522" w:rsidRPr="006C2AE0">
        <w:rPr>
          <w:rFonts w:ascii="Tahoma" w:hAnsi="Tahoma" w:cs="Tahoma"/>
          <w:b/>
          <w:i/>
          <w:iCs/>
          <w:sz w:val="22"/>
          <w:szCs w:val="22"/>
        </w:rPr>
        <w:t>FORCE MAJEURE</w:t>
      </w:r>
      <w:r w:rsidR="00C31522" w:rsidRPr="006C2AE0">
        <w:rPr>
          <w:rFonts w:ascii="Tahoma" w:hAnsi="Tahoma" w:cs="Tahoma"/>
          <w:b/>
          <w:sz w:val="22"/>
          <w:szCs w:val="22"/>
        </w:rPr>
        <w:t xml:space="preserve">) </w:t>
      </w:r>
      <w:r w:rsidRPr="006C2AE0">
        <w:rPr>
          <w:rFonts w:ascii="Tahoma" w:hAnsi="Tahoma" w:cs="Tahoma"/>
          <w:b/>
          <w:sz w:val="22"/>
          <w:szCs w:val="22"/>
        </w:rPr>
        <w:t xml:space="preserve">APLINKYBĖS </w:t>
      </w:r>
    </w:p>
    <w:p w14:paraId="0BC57982" w14:textId="77777777" w:rsidR="00362920" w:rsidRPr="006C2AE0" w:rsidRDefault="00362920" w:rsidP="006C2AE0">
      <w:pPr>
        <w:pStyle w:val="Sraopastraipa"/>
        <w:ind w:left="709"/>
        <w:jc w:val="center"/>
        <w:rPr>
          <w:rFonts w:ascii="Tahoma" w:hAnsi="Tahoma" w:cs="Tahoma"/>
          <w:sz w:val="22"/>
          <w:szCs w:val="22"/>
        </w:rPr>
      </w:pPr>
    </w:p>
    <w:p w14:paraId="0B5AF640"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Nė viena iš Sutarties </w:t>
      </w:r>
      <w:r w:rsidR="00580E1A" w:rsidRPr="006C2AE0">
        <w:rPr>
          <w:rFonts w:ascii="Tahoma" w:hAnsi="Tahoma" w:cs="Tahoma"/>
          <w:sz w:val="22"/>
          <w:szCs w:val="22"/>
        </w:rPr>
        <w:t>Š</w:t>
      </w:r>
      <w:r w:rsidRPr="006C2AE0">
        <w:rPr>
          <w:rFonts w:ascii="Tahoma" w:hAnsi="Tahoma" w:cs="Tahoma"/>
          <w:sz w:val="22"/>
          <w:szCs w:val="22"/>
        </w:rPr>
        <w:t>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5EBBF82A"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Įvykus nenugalimos jėgos </w:t>
      </w:r>
      <w:r w:rsidR="00D26FCC" w:rsidRPr="006C2AE0">
        <w:rPr>
          <w:rFonts w:ascii="Tahoma" w:hAnsi="Tahoma" w:cs="Tahoma"/>
          <w:sz w:val="22"/>
          <w:szCs w:val="22"/>
        </w:rPr>
        <w:t>(</w:t>
      </w:r>
      <w:r w:rsidR="00D26FCC" w:rsidRPr="006C2AE0">
        <w:rPr>
          <w:rFonts w:ascii="Tahoma" w:hAnsi="Tahoma" w:cs="Tahoma"/>
          <w:i/>
          <w:iCs/>
          <w:sz w:val="22"/>
          <w:szCs w:val="22"/>
        </w:rPr>
        <w:t>force majeure</w:t>
      </w:r>
      <w:r w:rsidR="00D26FCC" w:rsidRPr="006C2AE0">
        <w:rPr>
          <w:rFonts w:ascii="Tahoma" w:hAnsi="Tahoma" w:cs="Tahoma"/>
          <w:sz w:val="22"/>
          <w:szCs w:val="22"/>
        </w:rPr>
        <w:t xml:space="preserve">) </w:t>
      </w:r>
      <w:r w:rsidRPr="006C2AE0">
        <w:rPr>
          <w:rFonts w:ascii="Tahoma" w:hAnsi="Tahoma" w:cs="Tahoma"/>
          <w:sz w:val="22"/>
          <w:szCs w:val="22"/>
        </w:rPr>
        <w:t xml:space="preserve">aplinkybėms, Sutarties </w:t>
      </w:r>
      <w:r w:rsidR="00580E1A" w:rsidRPr="006C2AE0">
        <w:rPr>
          <w:rFonts w:ascii="Tahoma" w:hAnsi="Tahoma" w:cs="Tahoma"/>
          <w:sz w:val="22"/>
          <w:szCs w:val="22"/>
        </w:rPr>
        <w:t>Š</w:t>
      </w:r>
      <w:r w:rsidRPr="006C2AE0">
        <w:rPr>
          <w:rFonts w:ascii="Tahoma" w:hAnsi="Tahoma" w:cs="Tahoma"/>
          <w:sz w:val="22"/>
          <w:szCs w:val="22"/>
        </w:rPr>
        <w:t>alys vadovaujasi Lietuvos Respublikos civilinio kodekso 6.212 straipsniu ir Atleidimo nuo atsakomybės esant nenugalimos jėgos (</w:t>
      </w:r>
      <w:r w:rsidRPr="006C2AE0">
        <w:rPr>
          <w:rFonts w:ascii="Tahoma" w:hAnsi="Tahoma" w:cs="Tahoma"/>
          <w:i/>
          <w:iCs/>
          <w:sz w:val="22"/>
          <w:szCs w:val="22"/>
        </w:rPr>
        <w:t>force majeure</w:t>
      </w:r>
      <w:r w:rsidRPr="006C2AE0">
        <w:rPr>
          <w:rFonts w:ascii="Tahoma" w:hAnsi="Tahoma" w:cs="Tahoma"/>
          <w:sz w:val="22"/>
          <w:szCs w:val="22"/>
        </w:rPr>
        <w:t>) aplinkybėms taisyklėmis, patvirtintomis Lietuvos Respublikos Vyriausybės 1996 m. liepos 15 d. nutarimu Nr. 840 „Dėl Atleidimo nuo atsakomybės esant nenugalimos jėgos (</w:t>
      </w:r>
      <w:r w:rsidRPr="006C2AE0">
        <w:rPr>
          <w:rFonts w:ascii="Tahoma" w:hAnsi="Tahoma" w:cs="Tahoma"/>
          <w:i/>
          <w:iCs/>
          <w:sz w:val="22"/>
          <w:szCs w:val="22"/>
        </w:rPr>
        <w:t>force majeure</w:t>
      </w:r>
      <w:r w:rsidRPr="006C2AE0">
        <w:rPr>
          <w:rFonts w:ascii="Tahoma" w:hAnsi="Tahoma" w:cs="Tahoma"/>
          <w:sz w:val="22"/>
          <w:szCs w:val="22"/>
        </w:rPr>
        <w:t>) aplinkybėms taisyklių patvirtinimo“.</w:t>
      </w:r>
    </w:p>
    <w:p w14:paraId="5D771107" w14:textId="77777777" w:rsidR="00DF5C51"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Šalis, prašanti ją atleisti nuo atsakomybės, privalo pranešti kitai Šaliai raštu apie nenugalimos jėgos aplinkybes </w:t>
      </w:r>
      <w:r w:rsidR="00580E1A" w:rsidRPr="006C2AE0">
        <w:rPr>
          <w:rFonts w:ascii="Tahoma" w:hAnsi="Tahoma" w:cs="Tahoma"/>
          <w:sz w:val="22"/>
          <w:szCs w:val="22"/>
        </w:rPr>
        <w:t>nedelsdama</w:t>
      </w:r>
      <w:r w:rsidRPr="006C2AE0">
        <w:rPr>
          <w:rFonts w:ascii="Tahoma" w:hAnsi="Tahoma" w:cs="Tahoma"/>
          <w:sz w:val="22"/>
          <w:szCs w:val="22"/>
        </w:rPr>
        <w:t>,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E7B6FA5" w14:textId="0A9F1B56" w:rsidR="00362920" w:rsidRPr="006C2AE0" w:rsidRDefault="0036292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Pagrindas atleisti Šalį nuo atsakomybės atsiranda nuo nenugalimos jėgo</w:t>
      </w:r>
      <w:r w:rsidR="006667BC" w:rsidRPr="006C2AE0">
        <w:rPr>
          <w:rFonts w:ascii="Tahoma" w:hAnsi="Tahoma" w:cs="Tahoma"/>
          <w:sz w:val="22"/>
          <w:szCs w:val="22"/>
        </w:rPr>
        <w:t>s aplinkybių atsiradimo momento</w:t>
      </w:r>
      <w:r w:rsidRPr="006C2AE0">
        <w:rPr>
          <w:rFonts w:ascii="Tahoma" w:hAnsi="Tahoma" w:cs="Tahoma"/>
          <w:sz w:val="22"/>
          <w:szCs w:val="22"/>
        </w:rPr>
        <w:t xml:space="preserve"> arba</w:t>
      </w:r>
      <w:r w:rsidR="006667BC" w:rsidRPr="006C2AE0">
        <w:rPr>
          <w:rFonts w:ascii="Tahoma" w:hAnsi="Tahoma" w:cs="Tahoma"/>
          <w:sz w:val="22"/>
          <w:szCs w:val="22"/>
        </w:rPr>
        <w:t>,</w:t>
      </w:r>
      <w:r w:rsidRPr="006C2AE0">
        <w:rPr>
          <w:rFonts w:ascii="Tahoma" w:hAnsi="Tahoma" w:cs="Tahoma"/>
          <w:sz w:val="22"/>
          <w:szCs w:val="22"/>
        </w:rPr>
        <w:t xml:space="preserve">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0E69271" w14:textId="77777777" w:rsidR="00447CDA" w:rsidRPr="006C2AE0" w:rsidRDefault="00447CDA" w:rsidP="006C2AE0">
      <w:pPr>
        <w:pStyle w:val="Sraopastraipa"/>
        <w:ind w:left="360"/>
        <w:jc w:val="center"/>
        <w:rPr>
          <w:rFonts w:ascii="Tahoma" w:hAnsi="Tahoma" w:cs="Tahoma"/>
          <w:b/>
          <w:bCs/>
          <w:sz w:val="22"/>
          <w:szCs w:val="22"/>
        </w:rPr>
      </w:pPr>
    </w:p>
    <w:p w14:paraId="6C2D94AF" w14:textId="1845449D" w:rsidR="009F1EAE" w:rsidRPr="006C2AE0" w:rsidRDefault="00F631CA" w:rsidP="006C2AE0">
      <w:pPr>
        <w:pStyle w:val="Sraopastraipa"/>
        <w:ind w:left="0"/>
        <w:jc w:val="center"/>
        <w:rPr>
          <w:rFonts w:ascii="Tahoma" w:hAnsi="Tahoma" w:cs="Tahoma"/>
          <w:b/>
          <w:bCs/>
          <w:sz w:val="22"/>
          <w:szCs w:val="22"/>
        </w:rPr>
      </w:pPr>
      <w:r w:rsidRPr="006C2AE0">
        <w:rPr>
          <w:rFonts w:ascii="Tahoma" w:hAnsi="Tahoma" w:cs="Tahoma"/>
          <w:b/>
          <w:bCs/>
          <w:sz w:val="22"/>
          <w:szCs w:val="22"/>
        </w:rPr>
        <w:t>X</w:t>
      </w:r>
      <w:r w:rsidR="004D1FD9" w:rsidRPr="006C2AE0">
        <w:rPr>
          <w:rFonts w:ascii="Tahoma" w:hAnsi="Tahoma" w:cs="Tahoma"/>
          <w:b/>
          <w:bCs/>
          <w:sz w:val="22"/>
          <w:szCs w:val="22"/>
        </w:rPr>
        <w:t>I</w:t>
      </w:r>
      <w:r w:rsidR="00D61648">
        <w:rPr>
          <w:rFonts w:ascii="Tahoma" w:hAnsi="Tahoma" w:cs="Tahoma"/>
          <w:b/>
          <w:bCs/>
          <w:sz w:val="22"/>
          <w:szCs w:val="22"/>
        </w:rPr>
        <w:t>.</w:t>
      </w:r>
      <w:r w:rsidR="009F1EAE" w:rsidRPr="006C2AE0">
        <w:rPr>
          <w:rFonts w:ascii="Tahoma" w:hAnsi="Tahoma" w:cs="Tahoma"/>
          <w:b/>
          <w:bCs/>
          <w:sz w:val="22"/>
          <w:szCs w:val="22"/>
        </w:rPr>
        <w:t xml:space="preserve"> SKYRIUS</w:t>
      </w:r>
    </w:p>
    <w:p w14:paraId="2BADF9CF" w14:textId="77777777" w:rsidR="009F1EAE" w:rsidRPr="006C2AE0" w:rsidRDefault="009F1EAE" w:rsidP="006C2AE0">
      <w:pPr>
        <w:pStyle w:val="Sraopastraipa"/>
        <w:ind w:left="0"/>
        <w:jc w:val="center"/>
        <w:rPr>
          <w:rFonts w:ascii="Tahoma" w:hAnsi="Tahoma" w:cs="Tahoma"/>
          <w:b/>
          <w:bCs/>
          <w:sz w:val="22"/>
          <w:szCs w:val="22"/>
        </w:rPr>
      </w:pPr>
      <w:r w:rsidRPr="006C2AE0">
        <w:rPr>
          <w:rFonts w:ascii="Tahoma" w:hAnsi="Tahoma" w:cs="Tahoma"/>
          <w:b/>
          <w:bCs/>
          <w:sz w:val="22"/>
          <w:szCs w:val="22"/>
        </w:rPr>
        <w:t>SUTARTIES GALIOJIMAS IR NUTRAUKIMAS</w:t>
      </w:r>
    </w:p>
    <w:p w14:paraId="54CD61AE" w14:textId="77777777" w:rsidR="009F1EAE" w:rsidRPr="006C2AE0" w:rsidRDefault="009F1EAE" w:rsidP="006C2AE0">
      <w:pPr>
        <w:pStyle w:val="Sraopastraipa"/>
        <w:ind w:left="709"/>
        <w:jc w:val="both"/>
        <w:rPr>
          <w:rFonts w:ascii="Tahoma" w:hAnsi="Tahoma" w:cs="Tahoma"/>
          <w:sz w:val="22"/>
          <w:szCs w:val="22"/>
        </w:rPr>
      </w:pPr>
    </w:p>
    <w:p w14:paraId="1E5F7916" w14:textId="7B9A6ED8" w:rsidR="009F1EAE" w:rsidRPr="006C2AE0" w:rsidRDefault="009F1EAE"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48AE08CE" w14:textId="29BC6289" w:rsidR="009F1EAE" w:rsidRPr="006C2AE0" w:rsidRDefault="009F1EAE"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Sutartis pasibaigia, kai:</w:t>
      </w:r>
    </w:p>
    <w:p w14:paraId="2B1ECD6B" w14:textId="77777777" w:rsidR="00DF5C51" w:rsidRPr="006C2AE0" w:rsidRDefault="009F1EAE"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Sutartis nutraukiama </w:t>
      </w:r>
      <w:r w:rsidR="00580E1A" w:rsidRPr="006C2AE0">
        <w:rPr>
          <w:rFonts w:ascii="Tahoma" w:hAnsi="Tahoma" w:cs="Tahoma"/>
          <w:sz w:val="22"/>
          <w:szCs w:val="22"/>
        </w:rPr>
        <w:t>Š</w:t>
      </w:r>
      <w:r w:rsidRPr="006C2AE0">
        <w:rPr>
          <w:rFonts w:ascii="Tahoma" w:hAnsi="Tahoma" w:cs="Tahoma"/>
          <w:sz w:val="22"/>
          <w:szCs w:val="22"/>
        </w:rPr>
        <w:t>alių sutarimu;</w:t>
      </w:r>
    </w:p>
    <w:p w14:paraId="686EDAD6" w14:textId="46AD267A" w:rsidR="00DF5C51" w:rsidRPr="006C2AE0" w:rsidRDefault="009F1EAE"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Sutartis nutraukiama vienašališkai Sutarties </w:t>
      </w:r>
      <w:r w:rsidR="00DF5C51" w:rsidRPr="006C2AE0">
        <w:rPr>
          <w:rFonts w:ascii="Tahoma" w:hAnsi="Tahoma" w:cs="Tahoma"/>
          <w:sz w:val="22"/>
          <w:szCs w:val="22"/>
        </w:rPr>
        <w:t>3</w:t>
      </w:r>
      <w:r w:rsidR="00886D4A" w:rsidRPr="006C2AE0">
        <w:rPr>
          <w:rFonts w:ascii="Tahoma" w:hAnsi="Tahoma" w:cs="Tahoma"/>
          <w:sz w:val="22"/>
          <w:szCs w:val="22"/>
        </w:rPr>
        <w:t>7</w:t>
      </w:r>
      <w:r w:rsidRPr="006C2AE0">
        <w:rPr>
          <w:rFonts w:ascii="Tahoma" w:hAnsi="Tahoma" w:cs="Tahoma"/>
          <w:sz w:val="22"/>
          <w:szCs w:val="22"/>
        </w:rPr>
        <w:t xml:space="preserve"> punkte nustatyta tvarka;</w:t>
      </w:r>
    </w:p>
    <w:p w14:paraId="46FB5FDB" w14:textId="39F6EA3C" w:rsidR="009F1EAE" w:rsidRPr="006C2AE0" w:rsidRDefault="009F1EAE"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netekus galios teisės aktams, reglamentuojantiems </w:t>
      </w:r>
      <w:r w:rsidR="00580E1A" w:rsidRPr="006C2AE0">
        <w:rPr>
          <w:rFonts w:ascii="Tahoma" w:hAnsi="Tahoma" w:cs="Tahoma"/>
          <w:sz w:val="22"/>
          <w:szCs w:val="22"/>
        </w:rPr>
        <w:t>Š</w:t>
      </w:r>
      <w:r w:rsidRPr="006C2AE0">
        <w:rPr>
          <w:rFonts w:ascii="Tahoma" w:hAnsi="Tahoma" w:cs="Tahoma"/>
          <w:sz w:val="22"/>
          <w:szCs w:val="22"/>
        </w:rPr>
        <w:t xml:space="preserve">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w:t>
      </w:r>
      <w:r w:rsidR="0033628B" w:rsidRPr="006C2AE0">
        <w:rPr>
          <w:rFonts w:ascii="Tahoma" w:hAnsi="Tahoma" w:cs="Tahoma"/>
          <w:sz w:val="22"/>
          <w:szCs w:val="22"/>
        </w:rPr>
        <w:t>S</w:t>
      </w:r>
      <w:r w:rsidR="00153299" w:rsidRPr="006C2AE0">
        <w:rPr>
          <w:rFonts w:ascii="Tahoma" w:hAnsi="Tahoma" w:cs="Tahoma"/>
          <w:sz w:val="22"/>
          <w:szCs w:val="22"/>
        </w:rPr>
        <w:t xml:space="preserve">utarties papunktyje </w:t>
      </w:r>
      <w:r w:rsidR="00DB5FFB" w:rsidRPr="006C2AE0">
        <w:rPr>
          <w:rFonts w:ascii="Tahoma" w:hAnsi="Tahoma" w:cs="Tahoma"/>
          <w:sz w:val="22"/>
          <w:szCs w:val="22"/>
        </w:rPr>
        <w:t>numatytos aplinkybė</w:t>
      </w:r>
      <w:r w:rsidRPr="006C2AE0">
        <w:rPr>
          <w:rFonts w:ascii="Tahoma" w:hAnsi="Tahoma" w:cs="Tahoma"/>
          <w:sz w:val="22"/>
          <w:szCs w:val="22"/>
        </w:rPr>
        <w:t xml:space="preserve">s, apie kurias viena Sutarties </w:t>
      </w:r>
      <w:r w:rsidR="00580E1A" w:rsidRPr="006C2AE0">
        <w:rPr>
          <w:rFonts w:ascii="Tahoma" w:hAnsi="Tahoma" w:cs="Tahoma"/>
          <w:sz w:val="22"/>
          <w:szCs w:val="22"/>
        </w:rPr>
        <w:t>Š</w:t>
      </w:r>
      <w:r w:rsidRPr="006C2AE0">
        <w:rPr>
          <w:rFonts w:ascii="Tahoma" w:hAnsi="Tahoma" w:cs="Tahoma"/>
          <w:sz w:val="22"/>
          <w:szCs w:val="22"/>
        </w:rPr>
        <w:t>alis privalo nedelsdama, tačiau ne vėliau kaip per 3 (tris) darbo dienas nuo tokių aplinkybių atsiradimo, informuoti kitą šalį.</w:t>
      </w:r>
    </w:p>
    <w:p w14:paraId="601036CF" w14:textId="32396D0D" w:rsidR="009F1EAE" w:rsidRPr="006C2AE0" w:rsidRDefault="009F1EAE"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Sutarties nutraukimo vienašališkai sąlygos ir tvarka:</w:t>
      </w:r>
    </w:p>
    <w:p w14:paraId="358B47A8" w14:textId="77777777" w:rsidR="00DF5C51" w:rsidRPr="006C2AE0" w:rsidRDefault="009F1EAE"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Šalis gali nutraukti Sutartį nesant Sutarties sąlygų pažeidimo, raštu įspėjusi kitą </w:t>
      </w:r>
      <w:r w:rsidR="00580E1A" w:rsidRPr="006C2AE0">
        <w:rPr>
          <w:rFonts w:ascii="Tahoma" w:hAnsi="Tahoma" w:cs="Tahoma"/>
          <w:sz w:val="22"/>
          <w:szCs w:val="22"/>
        </w:rPr>
        <w:t>Š</w:t>
      </w:r>
      <w:r w:rsidRPr="006C2AE0">
        <w:rPr>
          <w:rFonts w:ascii="Tahoma" w:hAnsi="Tahoma" w:cs="Tahoma"/>
          <w:sz w:val="22"/>
          <w:szCs w:val="22"/>
        </w:rPr>
        <w:t>alį  prieš 30 (trisdešimt) kalendorinių dienų. Laikoma, kad Sutartis nutraukta po 30 (trisdešimt) kalendorinių dienų nuo tokio pranešimo pateikimo dienos;</w:t>
      </w:r>
    </w:p>
    <w:p w14:paraId="1492AACF" w14:textId="746A855D" w:rsidR="009F1EAE" w:rsidRPr="006C2AE0" w:rsidRDefault="009F1EAE"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Šalis gali nutraukti Sutartį kitai šaliai nevykdant ar netinkamai vykdant sutartinius įsipareigojimus, raštu įspėjusi kitą </w:t>
      </w:r>
      <w:r w:rsidR="00580E1A" w:rsidRPr="006C2AE0">
        <w:rPr>
          <w:rFonts w:ascii="Tahoma" w:hAnsi="Tahoma" w:cs="Tahoma"/>
          <w:sz w:val="22"/>
          <w:szCs w:val="22"/>
        </w:rPr>
        <w:t>Š</w:t>
      </w:r>
      <w:r w:rsidRPr="006C2AE0">
        <w:rPr>
          <w:rFonts w:ascii="Tahoma" w:hAnsi="Tahoma" w:cs="Tahoma"/>
          <w:sz w:val="22"/>
          <w:szCs w:val="22"/>
        </w:rPr>
        <w:t>alį prieš 10 (dešimt) darbo dienų. Laikoma, kad Sutartis nutraukta po 10 (dešimt) darbo dienų nuo tokio pranešimo pateikimo dienos.</w:t>
      </w:r>
    </w:p>
    <w:p w14:paraId="6B998938" w14:textId="77777777" w:rsidR="00DF5C51" w:rsidRPr="006C2AE0" w:rsidRDefault="009F1EAE"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Jei bet kuri Sutarties nuostata tampa ar pripažįstama visiškai ar iš dalies negaliojančia, tai neturi įtakos kitų Sutarties nuostatų galiojimui.</w:t>
      </w:r>
    </w:p>
    <w:p w14:paraId="6608EF28" w14:textId="079EA12A" w:rsidR="00B85780"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Sutarties nutraukimas nepanaikina </w:t>
      </w:r>
      <w:r w:rsidR="00580E1A" w:rsidRPr="006C2AE0">
        <w:rPr>
          <w:rFonts w:ascii="Tahoma" w:hAnsi="Tahoma" w:cs="Tahoma"/>
          <w:sz w:val="22"/>
          <w:szCs w:val="22"/>
        </w:rPr>
        <w:t>Š</w:t>
      </w:r>
      <w:r w:rsidRPr="006C2AE0">
        <w:rPr>
          <w:rFonts w:ascii="Tahoma" w:hAnsi="Tahoma" w:cs="Tahoma"/>
          <w:sz w:val="22"/>
          <w:szCs w:val="22"/>
        </w:rPr>
        <w:t xml:space="preserve">alies teisės reikalauti atlyginti nuostolius, atsiradusius dėl Sutarties neįvykdymo, bei netesybas, taip pat neturi įtakos ginčų nagrinėjimo tvarką nustatančių Sutarties sąlygų, taip pat sąlygų, susijusių su atsakomybe tarp </w:t>
      </w:r>
      <w:r w:rsidR="00580E1A" w:rsidRPr="006C2AE0">
        <w:rPr>
          <w:rFonts w:ascii="Tahoma" w:hAnsi="Tahoma" w:cs="Tahoma"/>
          <w:sz w:val="22"/>
          <w:szCs w:val="22"/>
        </w:rPr>
        <w:t>Š</w:t>
      </w:r>
      <w:r w:rsidRPr="006C2AE0">
        <w:rPr>
          <w:rFonts w:ascii="Tahoma" w:hAnsi="Tahoma" w:cs="Tahoma"/>
          <w:sz w:val="22"/>
          <w:szCs w:val="22"/>
        </w:rPr>
        <w:t>alių, atsiskaitymais pagal Sutartį bei kitų Sutarties sąlygų galiojimui, jeigu šios sąlygos pagal savo esmę lieka galioti ir po Sutarties nutraukimo.</w:t>
      </w:r>
    </w:p>
    <w:p w14:paraId="1EF900AC" w14:textId="52591426" w:rsidR="00A20267" w:rsidRPr="006C2AE0" w:rsidRDefault="00A20267" w:rsidP="006C2AE0">
      <w:pPr>
        <w:pStyle w:val="Sraopastraipa"/>
        <w:ind w:left="709"/>
        <w:jc w:val="both"/>
        <w:rPr>
          <w:rFonts w:ascii="Tahoma" w:hAnsi="Tahoma" w:cs="Tahoma"/>
          <w:sz w:val="22"/>
          <w:szCs w:val="22"/>
        </w:rPr>
      </w:pPr>
    </w:p>
    <w:p w14:paraId="3CA50554" w14:textId="3F2501B7" w:rsidR="00B85780" w:rsidRPr="006C2AE0" w:rsidRDefault="00F631CA" w:rsidP="006C2AE0">
      <w:pPr>
        <w:jc w:val="center"/>
        <w:rPr>
          <w:rFonts w:ascii="Tahoma" w:hAnsi="Tahoma" w:cs="Tahoma"/>
          <w:b/>
          <w:bCs/>
          <w:sz w:val="22"/>
          <w:szCs w:val="22"/>
        </w:rPr>
      </w:pPr>
      <w:r w:rsidRPr="006C2AE0">
        <w:rPr>
          <w:rFonts w:ascii="Tahoma" w:hAnsi="Tahoma" w:cs="Tahoma"/>
          <w:b/>
          <w:bCs/>
          <w:sz w:val="22"/>
          <w:szCs w:val="22"/>
        </w:rPr>
        <w:t>X</w:t>
      </w:r>
      <w:r w:rsidR="00B85780" w:rsidRPr="006C2AE0">
        <w:rPr>
          <w:rFonts w:ascii="Tahoma" w:hAnsi="Tahoma" w:cs="Tahoma"/>
          <w:b/>
          <w:bCs/>
          <w:sz w:val="22"/>
          <w:szCs w:val="22"/>
        </w:rPr>
        <w:t>I</w:t>
      </w:r>
      <w:r w:rsidR="004D1FD9" w:rsidRPr="006C2AE0">
        <w:rPr>
          <w:rFonts w:ascii="Tahoma" w:hAnsi="Tahoma" w:cs="Tahoma"/>
          <w:b/>
          <w:bCs/>
          <w:sz w:val="22"/>
          <w:szCs w:val="22"/>
        </w:rPr>
        <w:t>I</w:t>
      </w:r>
      <w:r w:rsidR="00D61648">
        <w:rPr>
          <w:rFonts w:ascii="Tahoma" w:hAnsi="Tahoma" w:cs="Tahoma"/>
          <w:b/>
          <w:bCs/>
          <w:sz w:val="22"/>
          <w:szCs w:val="22"/>
        </w:rPr>
        <w:t>.</w:t>
      </w:r>
      <w:r w:rsidR="00B85780" w:rsidRPr="006C2AE0">
        <w:rPr>
          <w:rFonts w:ascii="Tahoma" w:hAnsi="Tahoma" w:cs="Tahoma"/>
          <w:b/>
          <w:bCs/>
          <w:sz w:val="22"/>
          <w:szCs w:val="22"/>
        </w:rPr>
        <w:t xml:space="preserve"> SKYRIUS</w:t>
      </w:r>
    </w:p>
    <w:p w14:paraId="21CA47BA" w14:textId="77777777" w:rsidR="00B85780" w:rsidRPr="006C2AE0" w:rsidRDefault="00B85780" w:rsidP="006C2AE0">
      <w:pPr>
        <w:jc w:val="center"/>
        <w:rPr>
          <w:rFonts w:ascii="Tahoma" w:hAnsi="Tahoma" w:cs="Tahoma"/>
          <w:b/>
          <w:bCs/>
          <w:sz w:val="22"/>
          <w:szCs w:val="22"/>
        </w:rPr>
      </w:pPr>
      <w:r w:rsidRPr="006C2AE0">
        <w:rPr>
          <w:rFonts w:ascii="Tahoma" w:hAnsi="Tahoma" w:cs="Tahoma"/>
          <w:b/>
          <w:bCs/>
          <w:sz w:val="22"/>
          <w:szCs w:val="22"/>
        </w:rPr>
        <w:t>BAIGIAMOSIOS NUOSTATOS</w:t>
      </w:r>
    </w:p>
    <w:p w14:paraId="3F762139" w14:textId="77777777" w:rsidR="00B85780" w:rsidRPr="006C2AE0" w:rsidRDefault="00B85780" w:rsidP="006C2AE0">
      <w:pPr>
        <w:pStyle w:val="Sraopastraipa"/>
        <w:ind w:left="709"/>
        <w:jc w:val="both"/>
        <w:rPr>
          <w:rFonts w:ascii="Tahoma" w:hAnsi="Tahoma" w:cs="Tahoma"/>
          <w:sz w:val="22"/>
          <w:szCs w:val="22"/>
        </w:rPr>
      </w:pPr>
    </w:p>
    <w:p w14:paraId="55F79726" w14:textId="77777777" w:rsidR="007441E7"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B2AFF41" w14:textId="77777777" w:rsidR="007441E7"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3DDF7F2" w14:textId="77777777" w:rsidR="007441E7"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11C7279" w14:textId="77777777" w:rsidR="007441E7"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 xml:space="preserve">Sutartis sudaryta dviem egzemplioriais, turinčiais vienodą juridinę galią, po vieną egzempliorių kiekvienai </w:t>
      </w:r>
      <w:r w:rsidR="00580E1A" w:rsidRPr="006C2AE0">
        <w:rPr>
          <w:rFonts w:ascii="Tahoma" w:hAnsi="Tahoma" w:cs="Tahoma"/>
          <w:sz w:val="22"/>
          <w:szCs w:val="22"/>
        </w:rPr>
        <w:t>Š</w:t>
      </w:r>
      <w:r w:rsidRPr="006C2AE0">
        <w:rPr>
          <w:rFonts w:ascii="Tahoma" w:hAnsi="Tahoma" w:cs="Tahoma"/>
          <w:sz w:val="22"/>
          <w:szCs w:val="22"/>
        </w:rPr>
        <w:t>aliai.</w:t>
      </w:r>
    </w:p>
    <w:p w14:paraId="570CBE6C" w14:textId="2185B278" w:rsidR="00B85780" w:rsidRPr="006C2AE0" w:rsidRDefault="00B85780" w:rsidP="00D61648">
      <w:pPr>
        <w:pStyle w:val="Sraopastraipa"/>
        <w:numPr>
          <w:ilvl w:val="0"/>
          <w:numId w:val="2"/>
        </w:numPr>
        <w:tabs>
          <w:tab w:val="left" w:pos="0"/>
          <w:tab w:val="left" w:pos="1080"/>
        </w:tabs>
        <w:ind w:left="0" w:firstLine="540"/>
        <w:jc w:val="both"/>
        <w:rPr>
          <w:rFonts w:ascii="Tahoma" w:hAnsi="Tahoma" w:cs="Tahoma"/>
          <w:sz w:val="22"/>
          <w:szCs w:val="22"/>
        </w:rPr>
      </w:pPr>
      <w:r w:rsidRPr="006C2AE0">
        <w:rPr>
          <w:rFonts w:ascii="Tahoma" w:hAnsi="Tahoma" w:cs="Tahoma"/>
          <w:sz w:val="22"/>
          <w:szCs w:val="22"/>
        </w:rPr>
        <w:t>Neatskiriama Sutarties dalis yra priedai:</w:t>
      </w:r>
    </w:p>
    <w:p w14:paraId="7607B6D8" w14:textId="77777777" w:rsidR="007441E7" w:rsidRPr="006C2AE0" w:rsidRDefault="00B85780"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1 priedas </w:t>
      </w:r>
      <w:r w:rsidR="00717F52" w:rsidRPr="006C2AE0">
        <w:rPr>
          <w:rFonts w:ascii="Tahoma" w:hAnsi="Tahoma" w:cs="Tahoma"/>
          <w:sz w:val="22"/>
          <w:szCs w:val="22"/>
        </w:rPr>
        <w:t>„</w:t>
      </w:r>
      <w:r w:rsidRPr="006C2AE0">
        <w:rPr>
          <w:rFonts w:ascii="Tahoma" w:hAnsi="Tahoma" w:cs="Tahoma"/>
          <w:sz w:val="22"/>
          <w:szCs w:val="22"/>
        </w:rPr>
        <w:t>Duomenų teikimo ir naudojimo sąlygos</w:t>
      </w:r>
      <w:r w:rsidR="00580E1A" w:rsidRPr="006C2AE0">
        <w:rPr>
          <w:rFonts w:ascii="Tahoma" w:hAnsi="Tahoma" w:cs="Tahoma"/>
          <w:sz w:val="22"/>
          <w:szCs w:val="22"/>
        </w:rPr>
        <w:t>“</w:t>
      </w:r>
      <w:r w:rsidRPr="006C2AE0">
        <w:rPr>
          <w:rFonts w:ascii="Tahoma" w:hAnsi="Tahoma" w:cs="Tahoma"/>
          <w:sz w:val="22"/>
          <w:szCs w:val="22"/>
        </w:rPr>
        <w:t>;</w:t>
      </w:r>
    </w:p>
    <w:p w14:paraId="5BD36DE6" w14:textId="77777777" w:rsidR="007441E7" w:rsidRPr="006C2AE0" w:rsidRDefault="00B85780"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2 priedas </w:t>
      </w:r>
      <w:r w:rsidR="00717F52" w:rsidRPr="006C2AE0">
        <w:rPr>
          <w:rFonts w:ascii="Tahoma" w:hAnsi="Tahoma" w:cs="Tahoma"/>
          <w:sz w:val="22"/>
          <w:szCs w:val="22"/>
        </w:rPr>
        <w:t>„</w:t>
      </w:r>
      <w:r w:rsidRPr="006C2AE0">
        <w:rPr>
          <w:rFonts w:ascii="Tahoma" w:hAnsi="Tahoma" w:cs="Tahoma"/>
          <w:sz w:val="22"/>
          <w:szCs w:val="22"/>
        </w:rPr>
        <w:t>Konfidencialumo pasižadėjim</w:t>
      </w:r>
      <w:r w:rsidR="00F11736" w:rsidRPr="006C2AE0">
        <w:rPr>
          <w:rFonts w:ascii="Tahoma" w:hAnsi="Tahoma" w:cs="Tahoma"/>
          <w:sz w:val="22"/>
          <w:szCs w:val="22"/>
        </w:rPr>
        <w:t>o forma</w:t>
      </w:r>
      <w:r w:rsidR="00580E1A" w:rsidRPr="006C2AE0">
        <w:rPr>
          <w:rFonts w:ascii="Tahoma" w:hAnsi="Tahoma" w:cs="Tahoma"/>
          <w:sz w:val="22"/>
          <w:szCs w:val="22"/>
        </w:rPr>
        <w:t>“</w:t>
      </w:r>
      <w:r w:rsidRPr="006C2AE0">
        <w:rPr>
          <w:rFonts w:ascii="Tahoma" w:hAnsi="Tahoma" w:cs="Tahoma"/>
          <w:sz w:val="22"/>
          <w:szCs w:val="22"/>
        </w:rPr>
        <w:t>;</w:t>
      </w:r>
    </w:p>
    <w:p w14:paraId="0842FC02" w14:textId="3E624A91" w:rsidR="00447CDA" w:rsidRPr="006C2AE0" w:rsidRDefault="00B85780" w:rsidP="00D61648">
      <w:pPr>
        <w:pStyle w:val="Sraopastraipa"/>
        <w:numPr>
          <w:ilvl w:val="1"/>
          <w:numId w:val="2"/>
        </w:numPr>
        <w:tabs>
          <w:tab w:val="left" w:pos="0"/>
          <w:tab w:val="left" w:pos="1080"/>
          <w:tab w:val="left" w:pos="1134"/>
          <w:tab w:val="left" w:pos="1418"/>
          <w:tab w:val="left" w:pos="1560"/>
        </w:tabs>
        <w:ind w:firstLine="540"/>
        <w:contextualSpacing w:val="0"/>
        <w:jc w:val="both"/>
        <w:rPr>
          <w:rFonts w:ascii="Tahoma" w:hAnsi="Tahoma" w:cs="Tahoma"/>
          <w:sz w:val="22"/>
          <w:szCs w:val="22"/>
        </w:rPr>
      </w:pPr>
      <w:r w:rsidRPr="006C2AE0">
        <w:rPr>
          <w:rFonts w:ascii="Tahoma" w:hAnsi="Tahoma" w:cs="Tahoma"/>
          <w:sz w:val="22"/>
          <w:szCs w:val="22"/>
        </w:rPr>
        <w:t xml:space="preserve">3 priedas </w:t>
      </w:r>
      <w:r w:rsidR="00717F52" w:rsidRPr="006C2AE0">
        <w:rPr>
          <w:rFonts w:ascii="Tahoma" w:hAnsi="Tahoma" w:cs="Tahoma"/>
          <w:sz w:val="22"/>
          <w:szCs w:val="22"/>
        </w:rPr>
        <w:t>„</w:t>
      </w:r>
      <w:r w:rsidRPr="006C2AE0">
        <w:rPr>
          <w:rFonts w:ascii="Tahoma" w:hAnsi="Tahoma" w:cs="Tahoma"/>
          <w:sz w:val="22"/>
          <w:szCs w:val="22"/>
        </w:rPr>
        <w:t>Duomenų vartotojų sąrašas</w:t>
      </w:r>
      <w:r w:rsidR="00580E1A" w:rsidRPr="006C2AE0">
        <w:rPr>
          <w:rFonts w:ascii="Tahoma" w:hAnsi="Tahoma" w:cs="Tahoma"/>
          <w:sz w:val="22"/>
          <w:szCs w:val="22"/>
        </w:rPr>
        <w:t>“</w:t>
      </w:r>
      <w:r w:rsidRPr="006C2AE0">
        <w:rPr>
          <w:rFonts w:ascii="Tahoma" w:hAnsi="Tahoma" w:cs="Tahoma"/>
          <w:sz w:val="22"/>
          <w:szCs w:val="22"/>
        </w:rPr>
        <w:t>.</w:t>
      </w:r>
    </w:p>
    <w:p w14:paraId="0B64111C" w14:textId="585B09B2" w:rsidR="008C61E0" w:rsidRPr="006C2AE0" w:rsidRDefault="008C61E0" w:rsidP="006C2AE0">
      <w:pPr>
        <w:jc w:val="both"/>
        <w:rPr>
          <w:rFonts w:ascii="Tahoma" w:hAnsi="Tahoma" w:cs="Tahoma"/>
          <w:sz w:val="22"/>
          <w:szCs w:val="22"/>
        </w:rPr>
      </w:pPr>
    </w:p>
    <w:p w14:paraId="7749B758" w14:textId="77777777" w:rsidR="00BE5D9C" w:rsidRPr="006C2AE0" w:rsidRDefault="00BE5D9C" w:rsidP="006C2AE0">
      <w:pPr>
        <w:jc w:val="center"/>
        <w:rPr>
          <w:rFonts w:ascii="Tahoma" w:hAnsi="Tahoma" w:cs="Tahoma"/>
          <w:b/>
          <w:sz w:val="22"/>
          <w:szCs w:val="22"/>
        </w:rPr>
      </w:pPr>
      <w:r w:rsidRPr="006C2AE0">
        <w:rPr>
          <w:rFonts w:ascii="Tahoma" w:hAnsi="Tahoma" w:cs="Tahoma"/>
          <w:b/>
          <w:sz w:val="22"/>
          <w:szCs w:val="22"/>
        </w:rPr>
        <w:t>XIII SKYRIUS</w:t>
      </w:r>
    </w:p>
    <w:p w14:paraId="6903DEF7" w14:textId="28D8667E" w:rsidR="00124A0B" w:rsidRPr="00504F8C" w:rsidRDefault="00504F8C" w:rsidP="00504F8C">
      <w:pPr>
        <w:jc w:val="center"/>
        <w:rPr>
          <w:rFonts w:ascii="Tahoma" w:hAnsi="Tahoma" w:cs="Tahoma"/>
          <w:b/>
          <w:sz w:val="22"/>
          <w:szCs w:val="22"/>
        </w:rPr>
      </w:pPr>
      <w:r>
        <w:rPr>
          <w:rFonts w:ascii="Tahoma" w:hAnsi="Tahoma" w:cs="Tahoma"/>
          <w:b/>
          <w:sz w:val="22"/>
          <w:szCs w:val="22"/>
        </w:rPr>
        <w:t>ŠALIŲ REKVIZITAI</w:t>
      </w:r>
    </w:p>
    <w:p w14:paraId="09EB0D2F" w14:textId="2ED42E57" w:rsidR="00124A0B" w:rsidRDefault="00124A0B" w:rsidP="00124A0B">
      <w:pPr>
        <w:rPr>
          <w:rFonts w:ascii="Tahoma" w:hAnsi="Tahoma" w:cs="Tahoma"/>
          <w:sz w:val="22"/>
          <w:szCs w:val="22"/>
          <w:lang w:val="en-US"/>
        </w:rPr>
      </w:pPr>
    </w:p>
    <w:tbl>
      <w:tblPr>
        <w:tblW w:w="9858" w:type="dxa"/>
        <w:tblLayout w:type="fixed"/>
        <w:tblLook w:val="0000" w:firstRow="0" w:lastRow="0" w:firstColumn="0" w:lastColumn="0" w:noHBand="0" w:noVBand="0"/>
      </w:tblPr>
      <w:tblGrid>
        <w:gridCol w:w="4929"/>
        <w:gridCol w:w="4929"/>
      </w:tblGrid>
      <w:tr w:rsidR="00124A0B" w:rsidRPr="004C5BBA" w14:paraId="10304366" w14:textId="77777777" w:rsidTr="00124A0B">
        <w:trPr>
          <w:cantSplit/>
          <w:trHeight w:val="277"/>
        </w:trPr>
        <w:tc>
          <w:tcPr>
            <w:tcW w:w="4929" w:type="dxa"/>
          </w:tcPr>
          <w:p w14:paraId="701DEBEA" w14:textId="77777777" w:rsidR="00124A0B" w:rsidRPr="00504F8C" w:rsidRDefault="00124A0B" w:rsidP="00504F8C">
            <w:pPr>
              <w:tabs>
                <w:tab w:val="left" w:pos="0"/>
              </w:tabs>
              <w:ind w:left="-105"/>
              <w:jc w:val="center"/>
              <w:rPr>
                <w:rFonts w:ascii="Tahoma" w:hAnsi="Tahoma" w:cs="Tahoma"/>
                <w:b/>
                <w:bCs/>
                <w:spacing w:val="-4"/>
                <w:sz w:val="22"/>
                <w:szCs w:val="22"/>
              </w:rPr>
            </w:pPr>
            <w:r w:rsidRPr="00504F8C">
              <w:rPr>
                <w:rFonts w:ascii="Tahoma" w:hAnsi="Tahoma" w:cs="Tahoma"/>
                <w:b/>
                <w:sz w:val="22"/>
                <w:szCs w:val="22"/>
              </w:rPr>
              <w:t>TEIKĖJAS</w:t>
            </w:r>
          </w:p>
        </w:tc>
        <w:tc>
          <w:tcPr>
            <w:tcW w:w="4929" w:type="dxa"/>
          </w:tcPr>
          <w:p w14:paraId="46F06A71" w14:textId="77777777" w:rsidR="00124A0B" w:rsidRPr="00504F8C" w:rsidRDefault="00124A0B" w:rsidP="00504F8C">
            <w:pPr>
              <w:jc w:val="center"/>
              <w:rPr>
                <w:rFonts w:ascii="Tahoma" w:hAnsi="Tahoma" w:cs="Tahoma"/>
                <w:sz w:val="22"/>
                <w:szCs w:val="22"/>
              </w:rPr>
            </w:pPr>
            <w:r w:rsidRPr="00504F8C">
              <w:rPr>
                <w:rFonts w:ascii="Tahoma" w:hAnsi="Tahoma" w:cs="Tahoma"/>
                <w:b/>
                <w:sz w:val="22"/>
                <w:szCs w:val="22"/>
              </w:rPr>
              <w:t>GAVĖJAS</w:t>
            </w:r>
          </w:p>
        </w:tc>
      </w:tr>
      <w:tr w:rsidR="00124A0B" w:rsidRPr="007C7D5E" w14:paraId="01BCA013" w14:textId="77777777" w:rsidTr="00504F8C">
        <w:trPr>
          <w:cantSplit/>
          <w:trHeight w:val="356"/>
        </w:trPr>
        <w:tc>
          <w:tcPr>
            <w:tcW w:w="4929" w:type="dxa"/>
          </w:tcPr>
          <w:p w14:paraId="5D8F0DF0" w14:textId="77777777" w:rsidR="00124A0B" w:rsidRPr="00504F8C" w:rsidRDefault="00124A0B" w:rsidP="00504F8C">
            <w:pPr>
              <w:tabs>
                <w:tab w:val="left" w:pos="0"/>
              </w:tabs>
              <w:ind w:left="-105"/>
              <w:jc w:val="both"/>
              <w:rPr>
                <w:rFonts w:ascii="Tahoma" w:hAnsi="Tahoma" w:cs="Tahoma"/>
                <w:b/>
                <w:spacing w:val="-4"/>
                <w:sz w:val="22"/>
                <w:szCs w:val="22"/>
              </w:rPr>
            </w:pPr>
            <w:r w:rsidRPr="00504F8C">
              <w:rPr>
                <w:rFonts w:ascii="Tahoma" w:hAnsi="Tahoma" w:cs="Tahoma"/>
                <w:b/>
                <w:bCs/>
                <w:spacing w:val="-4"/>
                <w:sz w:val="22"/>
                <w:szCs w:val="22"/>
              </w:rPr>
              <w:t>Valstybės įmonė Registrų centras</w:t>
            </w:r>
          </w:p>
        </w:tc>
        <w:sdt>
          <w:sdtPr>
            <w:rPr>
              <w:rStyle w:val="juodosraids"/>
              <w:rFonts w:cs="Tahoma"/>
              <w:szCs w:val="22"/>
            </w:rPr>
            <w:alias w:val="[įveskite advokato vardą, pavardę]"/>
            <w:tag w:val="[įveskite advokato vardą, pavardę]"/>
            <w:id w:val="750401967"/>
            <w:lock w:val="sdtLocked"/>
            <w:placeholder>
              <w:docPart w:val="83BC400D1BEB4C51BCFC2777A5CF154B"/>
            </w:placeholder>
            <w:showingPlcHdr/>
          </w:sdtPr>
          <w:sdtEndPr>
            <w:rPr>
              <w:rStyle w:val="Numatytasispastraiposriftas"/>
              <w:rFonts w:ascii="Times New Roman" w:hAnsi="Times New Roman"/>
              <w:color w:val="FF0000"/>
              <w:sz w:val="20"/>
            </w:rPr>
          </w:sdtEndPr>
          <w:sdtContent>
            <w:tc>
              <w:tcPr>
                <w:tcW w:w="4929" w:type="dxa"/>
              </w:tcPr>
              <w:p w14:paraId="54169771" w14:textId="45AC6752" w:rsidR="00124A0B" w:rsidRPr="00504F8C" w:rsidRDefault="00124A0B" w:rsidP="00504F8C">
                <w:pPr>
                  <w:rPr>
                    <w:rFonts w:ascii="Tahoma" w:hAnsi="Tahoma" w:cs="Tahoma"/>
                    <w:color w:val="FF0000"/>
                    <w:sz w:val="22"/>
                    <w:szCs w:val="22"/>
                  </w:rPr>
                </w:pPr>
                <w:r w:rsidRPr="00504F8C">
                  <w:rPr>
                    <w:rFonts w:ascii="Tahoma" w:hAnsi="Tahoma" w:cs="Tahoma"/>
                    <w:color w:val="FF0000"/>
                    <w:sz w:val="22"/>
                    <w:szCs w:val="22"/>
                  </w:rPr>
                  <w:t>[įveskite advokato vardą, pavardę]</w:t>
                </w:r>
              </w:p>
            </w:tc>
          </w:sdtContent>
        </w:sdt>
      </w:tr>
      <w:tr w:rsidR="00124A0B" w:rsidRPr="004C5BBA" w14:paraId="5B9EABB7" w14:textId="77777777" w:rsidTr="00504F8C">
        <w:trPr>
          <w:cantSplit/>
          <w:trHeight w:val="347"/>
        </w:trPr>
        <w:tc>
          <w:tcPr>
            <w:tcW w:w="4929" w:type="dxa"/>
          </w:tcPr>
          <w:p w14:paraId="3C559A19" w14:textId="77777777" w:rsidR="00124A0B" w:rsidRPr="00504F8C" w:rsidRDefault="00124A0B" w:rsidP="00504F8C">
            <w:pPr>
              <w:tabs>
                <w:tab w:val="left" w:pos="0"/>
              </w:tabs>
              <w:ind w:left="-105"/>
              <w:jc w:val="both"/>
              <w:rPr>
                <w:rFonts w:ascii="Tahoma" w:hAnsi="Tahoma" w:cs="Tahoma"/>
                <w:b/>
                <w:bCs/>
                <w:spacing w:val="-4"/>
                <w:sz w:val="22"/>
                <w:szCs w:val="22"/>
              </w:rPr>
            </w:pPr>
            <w:r w:rsidRPr="00504F8C">
              <w:rPr>
                <w:rFonts w:ascii="Tahoma" w:hAnsi="Tahoma" w:cs="Tahoma"/>
                <w:spacing w:val="-4"/>
                <w:sz w:val="22"/>
                <w:szCs w:val="22"/>
              </w:rPr>
              <w:lastRenderedPageBreak/>
              <w:t>Juridinio asmens kodas 124110246</w:t>
            </w:r>
          </w:p>
        </w:tc>
        <w:tc>
          <w:tcPr>
            <w:tcW w:w="4929" w:type="dxa"/>
          </w:tcPr>
          <w:p w14:paraId="3B057678"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Asmens kodas </w:t>
            </w:r>
            <w:sdt>
              <w:sdtPr>
                <w:rPr>
                  <w:rStyle w:val="juodosraids"/>
                  <w:rFonts w:cs="Tahoma"/>
                  <w:color w:val="FF0000"/>
                  <w:szCs w:val="22"/>
                </w:rPr>
                <w:alias w:val="Asmens kodas skaičiais"/>
                <w:tag w:val="Asmens kodas skaičiais"/>
                <w:id w:val="305056787"/>
                <w:lock w:val="sdtLocked"/>
                <w:placeholder>
                  <w:docPart w:val="29EA7261CBD840E7B1ACDE9355BDEF27"/>
                </w:placeholder>
                <w:showingPlcHdr/>
              </w:sdtPr>
              <w:sdtEndPr>
                <w:rPr>
                  <w:rStyle w:val="Numatytasispastraiposriftas"/>
                  <w:rFonts w:ascii="Times New Roman" w:hAnsi="Times New Roman"/>
                  <w:sz w:val="20"/>
                </w:rPr>
              </w:sdtEndPr>
              <w:sdtContent>
                <w:r w:rsidRPr="00504F8C">
                  <w:rPr>
                    <w:rFonts w:ascii="Tahoma" w:hAnsi="Tahoma" w:cs="Tahoma"/>
                    <w:color w:val="FF0000"/>
                    <w:sz w:val="22"/>
                    <w:szCs w:val="22"/>
                  </w:rPr>
                  <w:t>[įveskite asmens kodą]</w:t>
                </w:r>
              </w:sdtContent>
            </w:sdt>
            <w:r w:rsidRPr="00504F8C">
              <w:rPr>
                <w:rFonts w:ascii="Tahoma" w:hAnsi="Tahoma" w:cs="Tahoma"/>
                <w:sz w:val="22"/>
                <w:szCs w:val="22"/>
              </w:rPr>
              <w:t xml:space="preserve"> </w:t>
            </w:r>
          </w:p>
        </w:tc>
      </w:tr>
      <w:tr w:rsidR="00124A0B" w:rsidRPr="004C5BBA" w14:paraId="613E3008" w14:textId="77777777" w:rsidTr="00124A0B">
        <w:trPr>
          <w:cantSplit/>
          <w:trHeight w:val="277"/>
        </w:trPr>
        <w:tc>
          <w:tcPr>
            <w:tcW w:w="4929" w:type="dxa"/>
          </w:tcPr>
          <w:p w14:paraId="712E6850" w14:textId="77777777" w:rsidR="00124A0B" w:rsidRPr="00504F8C" w:rsidRDefault="00124A0B" w:rsidP="00504F8C">
            <w:pPr>
              <w:tabs>
                <w:tab w:val="left" w:pos="0"/>
              </w:tabs>
              <w:ind w:left="-105"/>
              <w:jc w:val="both"/>
              <w:rPr>
                <w:rFonts w:ascii="Tahoma" w:hAnsi="Tahoma" w:cs="Tahoma"/>
                <w:spacing w:val="-4"/>
                <w:sz w:val="22"/>
                <w:szCs w:val="22"/>
              </w:rPr>
            </w:pPr>
            <w:r w:rsidRPr="00504F8C">
              <w:rPr>
                <w:rFonts w:ascii="Tahoma" w:hAnsi="Tahoma" w:cs="Tahoma"/>
                <w:spacing w:val="-4"/>
                <w:sz w:val="22"/>
                <w:szCs w:val="22"/>
              </w:rPr>
              <w:t>PVM mokėtojo kodas LT241102419</w:t>
            </w:r>
          </w:p>
        </w:tc>
        <w:tc>
          <w:tcPr>
            <w:tcW w:w="4929" w:type="dxa"/>
          </w:tcPr>
          <w:p w14:paraId="1C64C74A" w14:textId="77777777" w:rsidR="00124A0B" w:rsidRPr="00504F8C" w:rsidRDefault="00124A0B" w:rsidP="00504F8C">
            <w:pPr>
              <w:rPr>
                <w:rFonts w:ascii="Tahoma" w:hAnsi="Tahoma" w:cs="Tahoma"/>
                <w:sz w:val="22"/>
                <w:szCs w:val="22"/>
              </w:rPr>
            </w:pPr>
          </w:p>
        </w:tc>
      </w:tr>
      <w:tr w:rsidR="00124A0B" w:rsidRPr="004C5BBA" w14:paraId="3E070E95" w14:textId="77777777" w:rsidTr="00504F8C">
        <w:trPr>
          <w:cantSplit/>
          <w:trHeight w:val="392"/>
        </w:trPr>
        <w:tc>
          <w:tcPr>
            <w:tcW w:w="4929" w:type="dxa"/>
          </w:tcPr>
          <w:p w14:paraId="29C58E0E" w14:textId="1560840A" w:rsidR="00124A0B" w:rsidRPr="00504F8C" w:rsidRDefault="00124A0B" w:rsidP="00504F8C">
            <w:pPr>
              <w:tabs>
                <w:tab w:val="left" w:pos="0"/>
              </w:tabs>
              <w:ind w:left="-105"/>
              <w:jc w:val="both"/>
              <w:rPr>
                <w:rFonts w:ascii="Tahoma" w:hAnsi="Tahoma" w:cs="Tahoma"/>
                <w:spacing w:val="-4"/>
                <w:sz w:val="22"/>
                <w:szCs w:val="22"/>
              </w:rPr>
            </w:pPr>
            <w:r w:rsidRPr="00504F8C">
              <w:rPr>
                <w:rFonts w:ascii="Tahoma" w:hAnsi="Tahoma" w:cs="Tahoma"/>
                <w:spacing w:val="-4"/>
                <w:sz w:val="22"/>
                <w:szCs w:val="22"/>
              </w:rPr>
              <w:t xml:space="preserve">Buveinė </w:t>
            </w:r>
            <w:r w:rsidR="0005032C">
              <w:rPr>
                <w:rFonts w:ascii="Tahoma" w:hAnsi="Tahoma" w:cs="Tahoma"/>
                <w:sz w:val="22"/>
                <w:szCs w:val="22"/>
              </w:rPr>
              <w:t>Lvi</w:t>
            </w:r>
            <w:r w:rsidRPr="00504F8C">
              <w:rPr>
                <w:rFonts w:ascii="Tahoma" w:hAnsi="Tahoma" w:cs="Tahoma"/>
                <w:sz w:val="22"/>
                <w:szCs w:val="22"/>
              </w:rPr>
              <w:t>vo g. 25-101, 09320 Vilnius</w:t>
            </w:r>
          </w:p>
        </w:tc>
        <w:tc>
          <w:tcPr>
            <w:tcW w:w="4929" w:type="dxa"/>
          </w:tcPr>
          <w:p w14:paraId="1AE77F30"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Adresas </w:t>
            </w:r>
            <w:sdt>
              <w:sdtPr>
                <w:rPr>
                  <w:rStyle w:val="juodosraids"/>
                  <w:rFonts w:cs="Tahoma"/>
                  <w:szCs w:val="22"/>
                </w:rPr>
                <w:alias w:val="Adresas, pašto kodas, miestas"/>
                <w:tag w:val="Adresas, pašto kodas, miestas"/>
                <w:id w:val="1080020622"/>
                <w:lock w:val="sdtLocked"/>
                <w:placeholder>
                  <w:docPart w:val="F1A78C97197E40E7B53CCFB8B20A0344"/>
                </w:placeholder>
                <w:showingPlcHdr/>
              </w:sdtPr>
              <w:sdtEndPr>
                <w:rPr>
                  <w:rStyle w:val="Numatytasispastraiposriftas"/>
                  <w:rFonts w:ascii="Times New Roman" w:hAnsi="Times New Roman"/>
                  <w:color w:val="FF0000"/>
                  <w:sz w:val="20"/>
                </w:rPr>
              </w:sdtEndPr>
              <w:sdtContent>
                <w:r w:rsidRPr="00504F8C">
                  <w:rPr>
                    <w:rFonts w:ascii="Tahoma" w:hAnsi="Tahoma" w:cs="Tahoma"/>
                    <w:color w:val="FF0000"/>
                    <w:sz w:val="22"/>
                    <w:szCs w:val="22"/>
                  </w:rPr>
                  <w:t>[įveskite adresą, pašto kodą, miestą]</w:t>
                </w:r>
              </w:sdtContent>
            </w:sdt>
            <w:r w:rsidRPr="00504F8C">
              <w:rPr>
                <w:rFonts w:ascii="Tahoma" w:hAnsi="Tahoma" w:cs="Tahoma"/>
                <w:sz w:val="22"/>
                <w:szCs w:val="22"/>
              </w:rPr>
              <w:t xml:space="preserve">  </w:t>
            </w:r>
          </w:p>
        </w:tc>
      </w:tr>
      <w:tr w:rsidR="00124A0B" w:rsidRPr="004C5BBA" w14:paraId="2DE51538" w14:textId="77777777" w:rsidTr="00504F8C">
        <w:trPr>
          <w:cantSplit/>
          <w:trHeight w:val="284"/>
        </w:trPr>
        <w:tc>
          <w:tcPr>
            <w:tcW w:w="4929" w:type="dxa"/>
          </w:tcPr>
          <w:p w14:paraId="2FC7422C" w14:textId="77777777" w:rsidR="00124A0B" w:rsidRPr="00504F8C" w:rsidRDefault="00124A0B" w:rsidP="00504F8C">
            <w:pPr>
              <w:tabs>
                <w:tab w:val="left" w:pos="0"/>
              </w:tabs>
              <w:ind w:left="-105"/>
              <w:jc w:val="both"/>
              <w:rPr>
                <w:rFonts w:ascii="Tahoma" w:hAnsi="Tahoma" w:cs="Tahoma"/>
                <w:b/>
                <w:spacing w:val="-4"/>
                <w:sz w:val="22"/>
                <w:szCs w:val="22"/>
              </w:rPr>
            </w:pPr>
            <w:r w:rsidRPr="00504F8C">
              <w:rPr>
                <w:rFonts w:ascii="Tahoma" w:hAnsi="Tahoma" w:cs="Tahoma"/>
                <w:color w:val="000000"/>
                <w:spacing w:val="-4"/>
                <w:sz w:val="22"/>
                <w:szCs w:val="22"/>
              </w:rPr>
              <w:t xml:space="preserve">El. p. </w:t>
            </w:r>
            <w:hyperlink r:id="rId9" w:history="1">
              <w:r w:rsidRPr="00504F8C">
                <w:rPr>
                  <w:rStyle w:val="Hipersaitas"/>
                  <w:rFonts w:ascii="Tahoma" w:hAnsi="Tahoma" w:cs="Tahoma"/>
                  <w:sz w:val="22"/>
                  <w:szCs w:val="22"/>
                </w:rPr>
                <w:t>versloklientai</w:t>
              </w:r>
              <w:r w:rsidRPr="00504F8C">
                <w:rPr>
                  <w:rStyle w:val="Hipersaitas"/>
                  <w:rFonts w:ascii="Tahoma" w:hAnsi="Tahoma" w:cs="Tahoma"/>
                  <w:sz w:val="22"/>
                  <w:szCs w:val="22"/>
                  <w:lang w:val="en-US"/>
                </w:rPr>
                <w:t>@registrucentras.lt</w:t>
              </w:r>
            </w:hyperlink>
          </w:p>
        </w:tc>
        <w:tc>
          <w:tcPr>
            <w:tcW w:w="4929" w:type="dxa"/>
          </w:tcPr>
          <w:p w14:paraId="0A4255DF"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El. p. </w:t>
            </w:r>
            <w:sdt>
              <w:sdtPr>
                <w:rPr>
                  <w:rStyle w:val="juodosraids"/>
                  <w:rFonts w:cs="Tahoma"/>
                  <w:szCs w:val="22"/>
                </w:rPr>
                <w:alias w:val="El. pašto adresas"/>
                <w:tag w:val="El. pašto adresas"/>
                <w:id w:val="83888306"/>
                <w:lock w:val="sdtLocked"/>
                <w:placeholder>
                  <w:docPart w:val="819501D920264D2098B032104437A3C1"/>
                </w:placeholder>
                <w:showingPlcHdr/>
              </w:sdtPr>
              <w:sdtEndPr>
                <w:rPr>
                  <w:rStyle w:val="Numatytasispastraiposriftas"/>
                  <w:rFonts w:ascii="Times New Roman" w:hAnsi="Times New Roman"/>
                  <w:sz w:val="20"/>
                </w:rPr>
              </w:sdtEndPr>
              <w:sdtContent>
                <w:r w:rsidRPr="00504F8C">
                  <w:rPr>
                    <w:rFonts w:ascii="Tahoma" w:hAnsi="Tahoma" w:cs="Tahoma"/>
                    <w:color w:val="FF0000"/>
                    <w:sz w:val="22"/>
                    <w:szCs w:val="22"/>
                  </w:rPr>
                  <w:t>[įveskite el. pašto adresą]</w:t>
                </w:r>
              </w:sdtContent>
            </w:sdt>
            <w:r w:rsidRPr="00504F8C">
              <w:rPr>
                <w:rFonts w:ascii="Tahoma" w:hAnsi="Tahoma" w:cs="Tahoma"/>
                <w:sz w:val="22"/>
                <w:szCs w:val="22"/>
              </w:rPr>
              <w:t xml:space="preserve"> </w:t>
            </w:r>
          </w:p>
        </w:tc>
      </w:tr>
      <w:tr w:rsidR="00124A0B" w:rsidRPr="004C5BBA" w14:paraId="4FB9BBD8" w14:textId="77777777" w:rsidTr="00504F8C">
        <w:trPr>
          <w:cantSplit/>
          <w:trHeight w:val="347"/>
        </w:trPr>
        <w:tc>
          <w:tcPr>
            <w:tcW w:w="4929" w:type="dxa"/>
          </w:tcPr>
          <w:p w14:paraId="486BCA94" w14:textId="230F7AAA" w:rsidR="00124A0B" w:rsidRPr="00504F8C" w:rsidRDefault="00124A0B" w:rsidP="00504F8C">
            <w:pPr>
              <w:tabs>
                <w:tab w:val="left" w:pos="0"/>
              </w:tabs>
              <w:ind w:left="-105"/>
              <w:jc w:val="both"/>
              <w:rPr>
                <w:rFonts w:ascii="Tahoma" w:hAnsi="Tahoma" w:cs="Tahoma"/>
                <w:b/>
                <w:spacing w:val="-4"/>
                <w:sz w:val="22"/>
                <w:szCs w:val="22"/>
              </w:rPr>
            </w:pPr>
            <w:r w:rsidRPr="00504F8C">
              <w:rPr>
                <w:rFonts w:ascii="Tahoma" w:hAnsi="Tahoma" w:cs="Tahoma"/>
                <w:color w:val="000000"/>
                <w:spacing w:val="-4"/>
                <w:sz w:val="22"/>
                <w:szCs w:val="22"/>
              </w:rPr>
              <w:t xml:space="preserve">Tel. </w:t>
            </w:r>
            <w:r w:rsidR="000B0BDE" w:rsidRPr="000B0BDE">
              <w:rPr>
                <w:rFonts w:ascii="Tahoma" w:hAnsi="Tahoma" w:cs="Tahoma"/>
                <w:sz w:val="22"/>
                <w:szCs w:val="22"/>
              </w:rPr>
              <w:t>(8 5) 262 2222</w:t>
            </w:r>
          </w:p>
        </w:tc>
        <w:tc>
          <w:tcPr>
            <w:tcW w:w="4929" w:type="dxa"/>
          </w:tcPr>
          <w:p w14:paraId="6A47634F"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Tel. </w:t>
            </w:r>
            <w:sdt>
              <w:sdtPr>
                <w:rPr>
                  <w:rStyle w:val="juodosraids"/>
                  <w:rFonts w:cs="Tahoma"/>
                  <w:szCs w:val="22"/>
                </w:rPr>
                <w:alias w:val="Telefono numeris"/>
                <w:tag w:val="Telefono numeris"/>
                <w:id w:val="171998478"/>
                <w:lock w:val="sdtLocked"/>
                <w:placeholder>
                  <w:docPart w:val="B49C2AD90EE140A4A645D92B76F9B83B"/>
                </w:placeholder>
                <w:showingPlcHdr/>
              </w:sdtPr>
              <w:sdtEndPr>
                <w:rPr>
                  <w:rStyle w:val="Numatytasispastraiposriftas"/>
                  <w:rFonts w:ascii="Times New Roman" w:hAnsi="Times New Roman"/>
                  <w:sz w:val="20"/>
                </w:rPr>
              </w:sdtEndPr>
              <w:sdtContent>
                <w:r w:rsidRPr="00504F8C">
                  <w:rPr>
                    <w:rFonts w:ascii="Tahoma" w:hAnsi="Tahoma" w:cs="Tahoma"/>
                    <w:color w:val="FF0000"/>
                    <w:sz w:val="22"/>
                    <w:szCs w:val="22"/>
                  </w:rPr>
                  <w:t>[įveskite telefono numerį]</w:t>
                </w:r>
              </w:sdtContent>
            </w:sdt>
            <w:r w:rsidRPr="00504F8C">
              <w:rPr>
                <w:rFonts w:ascii="Tahoma" w:hAnsi="Tahoma" w:cs="Tahoma"/>
                <w:sz w:val="22"/>
                <w:szCs w:val="22"/>
              </w:rPr>
              <w:t xml:space="preserve"> </w:t>
            </w:r>
          </w:p>
        </w:tc>
      </w:tr>
      <w:tr w:rsidR="00124A0B" w:rsidRPr="004C5BBA" w14:paraId="7C38383E" w14:textId="77777777" w:rsidTr="00124A0B">
        <w:trPr>
          <w:cantSplit/>
          <w:trHeight w:val="277"/>
        </w:trPr>
        <w:tc>
          <w:tcPr>
            <w:tcW w:w="4929" w:type="dxa"/>
          </w:tcPr>
          <w:p w14:paraId="236827C2" w14:textId="66E87538" w:rsidR="00124A0B" w:rsidRPr="00504F8C" w:rsidRDefault="00124A0B" w:rsidP="00504F8C">
            <w:pPr>
              <w:tabs>
                <w:tab w:val="left" w:pos="0"/>
              </w:tabs>
              <w:ind w:left="-105"/>
              <w:jc w:val="both"/>
              <w:rPr>
                <w:rFonts w:ascii="Tahoma" w:hAnsi="Tahoma" w:cs="Tahoma"/>
                <w:spacing w:val="-4"/>
                <w:sz w:val="22"/>
                <w:szCs w:val="22"/>
              </w:rPr>
            </w:pPr>
          </w:p>
        </w:tc>
        <w:tc>
          <w:tcPr>
            <w:tcW w:w="4929" w:type="dxa"/>
          </w:tcPr>
          <w:p w14:paraId="6DCA1298" w14:textId="77777777" w:rsidR="00124A0B" w:rsidRPr="00504F8C" w:rsidRDefault="00124A0B" w:rsidP="00504F8C">
            <w:pPr>
              <w:rPr>
                <w:rFonts w:ascii="Tahoma" w:hAnsi="Tahoma" w:cs="Tahoma"/>
                <w:sz w:val="22"/>
                <w:szCs w:val="22"/>
              </w:rPr>
            </w:pPr>
          </w:p>
        </w:tc>
      </w:tr>
      <w:tr w:rsidR="00124A0B" w:rsidRPr="004C5BBA" w14:paraId="40EBF8BD" w14:textId="77777777" w:rsidTr="00124A0B">
        <w:trPr>
          <w:cantSplit/>
          <w:trHeight w:val="420"/>
        </w:trPr>
        <w:tc>
          <w:tcPr>
            <w:tcW w:w="4929" w:type="dxa"/>
            <w:vMerge w:val="restart"/>
          </w:tcPr>
          <w:p w14:paraId="13D29970" w14:textId="77777777" w:rsidR="00124A0B" w:rsidRPr="00504F8C" w:rsidRDefault="00124A0B" w:rsidP="00504F8C">
            <w:pPr>
              <w:tabs>
                <w:tab w:val="left" w:pos="0"/>
              </w:tabs>
              <w:ind w:left="-105"/>
              <w:jc w:val="both"/>
              <w:rPr>
                <w:rFonts w:ascii="Tahoma" w:hAnsi="Tahoma" w:cs="Tahoma"/>
                <w:spacing w:val="-4"/>
                <w:sz w:val="22"/>
                <w:szCs w:val="22"/>
              </w:rPr>
            </w:pPr>
            <w:r w:rsidRPr="00504F8C">
              <w:rPr>
                <w:rFonts w:ascii="Tahoma" w:hAnsi="Tahoma" w:cs="Tahoma"/>
                <w:spacing w:val="-4"/>
                <w:sz w:val="22"/>
                <w:szCs w:val="22"/>
              </w:rPr>
              <w:t>A. s. LT477044060005572969</w:t>
            </w:r>
          </w:p>
          <w:p w14:paraId="11551B5B" w14:textId="77777777" w:rsidR="00124A0B" w:rsidRPr="00504F8C" w:rsidRDefault="00124A0B" w:rsidP="00504F8C">
            <w:pPr>
              <w:tabs>
                <w:tab w:val="left" w:pos="738"/>
              </w:tabs>
              <w:ind w:left="-113"/>
              <w:jc w:val="both"/>
              <w:rPr>
                <w:rFonts w:ascii="Tahoma" w:hAnsi="Tahoma" w:cs="Tahoma"/>
                <w:spacing w:val="-4"/>
                <w:sz w:val="22"/>
                <w:szCs w:val="22"/>
              </w:rPr>
            </w:pPr>
            <w:r w:rsidRPr="00504F8C">
              <w:rPr>
                <w:rFonts w:ascii="Tahoma" w:hAnsi="Tahoma" w:cs="Tahoma"/>
                <w:spacing w:val="-4"/>
                <w:sz w:val="22"/>
                <w:szCs w:val="22"/>
              </w:rPr>
              <w:t>AB SEB bankas, banko kodas 70440</w:t>
            </w:r>
            <w:r w:rsidRPr="00504F8C" w:rsidDel="00011212">
              <w:rPr>
                <w:rFonts w:ascii="Tahoma" w:hAnsi="Tahoma" w:cs="Tahoma"/>
                <w:spacing w:val="-4"/>
                <w:sz w:val="22"/>
                <w:szCs w:val="22"/>
              </w:rPr>
              <w:t xml:space="preserve"> </w:t>
            </w:r>
          </w:p>
          <w:p w14:paraId="09073858" w14:textId="77777777" w:rsidR="00124A0B" w:rsidRPr="00504F8C" w:rsidRDefault="00124A0B" w:rsidP="00504F8C">
            <w:pPr>
              <w:tabs>
                <w:tab w:val="left" w:pos="738"/>
              </w:tabs>
              <w:ind w:left="-113"/>
              <w:jc w:val="both"/>
              <w:rPr>
                <w:rFonts w:ascii="Tahoma" w:hAnsi="Tahoma" w:cs="Tahoma"/>
                <w:spacing w:val="-4"/>
                <w:sz w:val="22"/>
                <w:szCs w:val="22"/>
              </w:rPr>
            </w:pPr>
            <w:r w:rsidRPr="00504F8C">
              <w:rPr>
                <w:rFonts w:ascii="Tahoma" w:hAnsi="Tahoma" w:cs="Tahoma"/>
                <w:spacing w:val="-4"/>
                <w:sz w:val="22"/>
                <w:szCs w:val="22"/>
              </w:rPr>
              <w:t>A. s. LT944010042400050387</w:t>
            </w:r>
          </w:p>
          <w:p w14:paraId="750949FA" w14:textId="77777777" w:rsidR="00124A0B" w:rsidRPr="00504F8C" w:rsidRDefault="00124A0B" w:rsidP="00504F8C">
            <w:pPr>
              <w:tabs>
                <w:tab w:val="left" w:pos="738"/>
              </w:tabs>
              <w:ind w:left="-113"/>
              <w:jc w:val="both"/>
              <w:rPr>
                <w:rFonts w:ascii="Tahoma" w:hAnsi="Tahoma" w:cs="Tahoma"/>
                <w:spacing w:val="-4"/>
                <w:sz w:val="22"/>
                <w:szCs w:val="22"/>
              </w:rPr>
            </w:pPr>
            <w:r w:rsidRPr="00504F8C">
              <w:rPr>
                <w:rFonts w:ascii="Tahoma" w:hAnsi="Tahoma" w:cs="Tahoma"/>
                <w:spacing w:val="-4"/>
                <w:sz w:val="22"/>
                <w:szCs w:val="22"/>
              </w:rPr>
              <w:t>Luminor Bank AB, banko kodas 40100</w:t>
            </w:r>
          </w:p>
          <w:p w14:paraId="0067FD00" w14:textId="77777777" w:rsidR="00124A0B" w:rsidRPr="00504F8C" w:rsidRDefault="00124A0B" w:rsidP="00504F8C">
            <w:pPr>
              <w:tabs>
                <w:tab w:val="left" w:pos="738"/>
              </w:tabs>
              <w:ind w:left="-113"/>
              <w:jc w:val="both"/>
              <w:rPr>
                <w:rFonts w:ascii="Tahoma" w:hAnsi="Tahoma" w:cs="Tahoma"/>
                <w:spacing w:val="-4"/>
                <w:sz w:val="22"/>
                <w:szCs w:val="22"/>
              </w:rPr>
            </w:pPr>
            <w:r w:rsidRPr="00504F8C">
              <w:rPr>
                <w:rFonts w:ascii="Tahoma" w:hAnsi="Tahoma" w:cs="Tahoma"/>
                <w:spacing w:val="-4"/>
                <w:sz w:val="22"/>
                <w:szCs w:val="22"/>
              </w:rPr>
              <w:t>A. s. LT677300010095519600</w:t>
            </w:r>
          </w:p>
          <w:p w14:paraId="3061A22C" w14:textId="77777777" w:rsidR="00124A0B" w:rsidRPr="00504F8C" w:rsidRDefault="00124A0B" w:rsidP="00504F8C">
            <w:pPr>
              <w:tabs>
                <w:tab w:val="left" w:pos="738"/>
              </w:tabs>
              <w:ind w:left="-113"/>
              <w:jc w:val="both"/>
              <w:rPr>
                <w:rFonts w:ascii="Tahoma" w:hAnsi="Tahoma" w:cs="Tahoma"/>
                <w:spacing w:val="-4"/>
                <w:sz w:val="22"/>
                <w:szCs w:val="22"/>
              </w:rPr>
            </w:pPr>
            <w:r w:rsidRPr="00504F8C">
              <w:rPr>
                <w:rFonts w:ascii="Tahoma" w:hAnsi="Tahoma" w:cs="Tahoma"/>
                <w:spacing w:val="-4"/>
                <w:sz w:val="22"/>
                <w:szCs w:val="22"/>
              </w:rPr>
              <w:t>„Swedbank“, AB, banko kodas 73000</w:t>
            </w:r>
            <w:r w:rsidRPr="00504F8C" w:rsidDel="00011212">
              <w:rPr>
                <w:rFonts w:ascii="Tahoma" w:hAnsi="Tahoma" w:cs="Tahoma"/>
                <w:spacing w:val="-4"/>
                <w:sz w:val="22"/>
                <w:szCs w:val="22"/>
              </w:rPr>
              <w:t xml:space="preserve"> </w:t>
            </w:r>
          </w:p>
        </w:tc>
        <w:tc>
          <w:tcPr>
            <w:tcW w:w="4929" w:type="dxa"/>
          </w:tcPr>
          <w:p w14:paraId="2C973C2B"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A. s. </w:t>
            </w:r>
            <w:sdt>
              <w:sdtPr>
                <w:rPr>
                  <w:rStyle w:val="juodosraids"/>
                  <w:rFonts w:cs="Tahoma"/>
                  <w:szCs w:val="22"/>
                </w:rPr>
                <w:alias w:val="Atsiskaitomosios banko sąskaitos numeris"/>
                <w:tag w:val="Atsiskaitomosios banko sąskaitos numeris"/>
                <w:id w:val="75947046"/>
                <w:lock w:val="sdtLocked"/>
                <w:placeholder>
                  <w:docPart w:val="6B9815671B0A484992E7D25FF912273C"/>
                </w:placeholder>
                <w:showingPlcHdr/>
              </w:sdtPr>
              <w:sdtEndPr>
                <w:rPr>
                  <w:rStyle w:val="Numatytasispastraiposriftas"/>
                  <w:rFonts w:ascii="Times New Roman" w:hAnsi="Times New Roman"/>
                  <w:color w:val="FF0000"/>
                  <w:sz w:val="20"/>
                </w:rPr>
              </w:sdtEndPr>
              <w:sdtContent>
                <w:bookmarkStart w:id="0" w:name="_GoBack"/>
                <w:r w:rsidRPr="00504F8C">
                  <w:rPr>
                    <w:rFonts w:ascii="Tahoma" w:hAnsi="Tahoma" w:cs="Tahoma"/>
                    <w:color w:val="FF0000"/>
                    <w:sz w:val="22"/>
                    <w:szCs w:val="22"/>
                  </w:rPr>
                  <w:t>[įveskite atsiskaitomosios banko sąskaitos numerį]</w:t>
                </w:r>
                <w:bookmarkEnd w:id="0"/>
              </w:sdtContent>
            </w:sdt>
            <w:r w:rsidRPr="00504F8C">
              <w:rPr>
                <w:rFonts w:ascii="Tahoma" w:hAnsi="Tahoma" w:cs="Tahoma"/>
                <w:sz w:val="22"/>
                <w:szCs w:val="22"/>
              </w:rPr>
              <w:t xml:space="preserve"> </w:t>
            </w:r>
          </w:p>
        </w:tc>
      </w:tr>
      <w:tr w:rsidR="00124A0B" w:rsidRPr="004C5BBA" w14:paraId="23276DC6" w14:textId="77777777" w:rsidTr="00124A0B">
        <w:trPr>
          <w:cantSplit/>
          <w:trHeight w:val="419"/>
        </w:trPr>
        <w:tc>
          <w:tcPr>
            <w:tcW w:w="4929" w:type="dxa"/>
            <w:vMerge/>
          </w:tcPr>
          <w:p w14:paraId="37B25090" w14:textId="77777777" w:rsidR="00124A0B" w:rsidRPr="00504F8C" w:rsidRDefault="00124A0B" w:rsidP="00504F8C">
            <w:pPr>
              <w:tabs>
                <w:tab w:val="left" w:pos="0"/>
              </w:tabs>
              <w:ind w:left="-105"/>
              <w:jc w:val="both"/>
              <w:rPr>
                <w:rFonts w:ascii="Tahoma" w:hAnsi="Tahoma" w:cs="Tahoma"/>
                <w:spacing w:val="-4"/>
                <w:sz w:val="22"/>
                <w:szCs w:val="22"/>
              </w:rPr>
            </w:pPr>
          </w:p>
        </w:tc>
        <w:tc>
          <w:tcPr>
            <w:tcW w:w="4929" w:type="dxa"/>
          </w:tcPr>
          <w:p w14:paraId="4EC97F5A"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Banko pavadinimas </w:t>
            </w:r>
            <w:sdt>
              <w:sdtPr>
                <w:rPr>
                  <w:rStyle w:val="juodosraids"/>
                  <w:rFonts w:cs="Tahoma"/>
                  <w:szCs w:val="22"/>
                </w:rPr>
                <w:alias w:val="Banko pavadinimas pilnai"/>
                <w:tag w:val="Banko pavadinimas pilnai"/>
                <w:id w:val="-321505094"/>
                <w:lock w:val="sdtLocked"/>
                <w:placeholder>
                  <w:docPart w:val="68DA535356E14AA5997BDBA5A263A0EE"/>
                </w:placeholder>
                <w:showingPlcHdr/>
              </w:sdtPr>
              <w:sdtEndPr>
                <w:rPr>
                  <w:rStyle w:val="Numatytasispastraiposriftas"/>
                  <w:rFonts w:ascii="Times New Roman" w:hAnsi="Times New Roman"/>
                  <w:color w:val="FF0000"/>
                  <w:sz w:val="20"/>
                </w:rPr>
              </w:sdtEndPr>
              <w:sdtContent>
                <w:r w:rsidRPr="00504F8C">
                  <w:rPr>
                    <w:rFonts w:ascii="Tahoma" w:hAnsi="Tahoma" w:cs="Tahoma"/>
                    <w:color w:val="FF0000"/>
                    <w:sz w:val="22"/>
                    <w:szCs w:val="22"/>
                  </w:rPr>
                  <w:t>[įveskite banko pavadinimą]</w:t>
                </w:r>
              </w:sdtContent>
            </w:sdt>
            <w:r w:rsidRPr="00504F8C">
              <w:rPr>
                <w:rFonts w:ascii="Tahoma" w:hAnsi="Tahoma" w:cs="Tahoma"/>
                <w:sz w:val="22"/>
                <w:szCs w:val="22"/>
              </w:rPr>
              <w:t xml:space="preserve"> </w:t>
            </w:r>
          </w:p>
        </w:tc>
      </w:tr>
      <w:tr w:rsidR="00124A0B" w:rsidRPr="004C5BBA" w14:paraId="6F037370" w14:textId="77777777" w:rsidTr="00124A0B">
        <w:trPr>
          <w:cantSplit/>
          <w:trHeight w:val="419"/>
        </w:trPr>
        <w:tc>
          <w:tcPr>
            <w:tcW w:w="4929" w:type="dxa"/>
            <w:vMerge/>
          </w:tcPr>
          <w:p w14:paraId="3AAB02BF" w14:textId="77777777" w:rsidR="00124A0B" w:rsidRPr="00504F8C" w:rsidRDefault="00124A0B" w:rsidP="00504F8C">
            <w:pPr>
              <w:tabs>
                <w:tab w:val="left" w:pos="0"/>
              </w:tabs>
              <w:ind w:left="-105"/>
              <w:jc w:val="both"/>
              <w:rPr>
                <w:rFonts w:ascii="Tahoma" w:hAnsi="Tahoma" w:cs="Tahoma"/>
                <w:spacing w:val="-4"/>
                <w:sz w:val="22"/>
                <w:szCs w:val="22"/>
              </w:rPr>
            </w:pPr>
          </w:p>
        </w:tc>
        <w:tc>
          <w:tcPr>
            <w:tcW w:w="4929" w:type="dxa"/>
          </w:tcPr>
          <w:p w14:paraId="4D952D9B" w14:textId="77777777" w:rsidR="00124A0B" w:rsidRPr="00504F8C" w:rsidRDefault="00124A0B" w:rsidP="00504F8C">
            <w:pPr>
              <w:rPr>
                <w:rFonts w:ascii="Tahoma" w:hAnsi="Tahoma" w:cs="Tahoma"/>
                <w:sz w:val="22"/>
                <w:szCs w:val="22"/>
              </w:rPr>
            </w:pPr>
            <w:r w:rsidRPr="00504F8C">
              <w:rPr>
                <w:rFonts w:ascii="Tahoma" w:hAnsi="Tahoma" w:cs="Tahoma"/>
                <w:sz w:val="22"/>
                <w:szCs w:val="22"/>
              </w:rPr>
              <w:t xml:space="preserve">Banko kodas </w:t>
            </w:r>
            <w:sdt>
              <w:sdtPr>
                <w:rPr>
                  <w:rStyle w:val="juodosraids"/>
                  <w:rFonts w:cs="Tahoma"/>
                  <w:szCs w:val="22"/>
                </w:rPr>
                <w:alias w:val="Banko kodas"/>
                <w:tag w:val="Banko kodas"/>
                <w:id w:val="618189246"/>
                <w:lock w:val="sdtLocked"/>
                <w:placeholder>
                  <w:docPart w:val="8517D38303BF4A72870676BCD9E8342E"/>
                </w:placeholder>
                <w:showingPlcHdr/>
              </w:sdtPr>
              <w:sdtEndPr>
                <w:rPr>
                  <w:rStyle w:val="Numatytasispastraiposriftas"/>
                  <w:rFonts w:ascii="Times New Roman" w:hAnsi="Times New Roman"/>
                  <w:sz w:val="20"/>
                </w:rPr>
              </w:sdtEndPr>
              <w:sdtContent>
                <w:r w:rsidRPr="00504F8C">
                  <w:rPr>
                    <w:rFonts w:ascii="Tahoma" w:hAnsi="Tahoma" w:cs="Tahoma"/>
                    <w:color w:val="FF0000"/>
                    <w:sz w:val="22"/>
                    <w:szCs w:val="22"/>
                  </w:rPr>
                  <w:t>[įveskite banko kodą]</w:t>
                </w:r>
              </w:sdtContent>
            </w:sdt>
            <w:r w:rsidRPr="00504F8C">
              <w:rPr>
                <w:rFonts w:ascii="Tahoma" w:hAnsi="Tahoma" w:cs="Tahoma"/>
                <w:sz w:val="22"/>
                <w:szCs w:val="22"/>
              </w:rPr>
              <w:t xml:space="preserve"> </w:t>
            </w:r>
          </w:p>
        </w:tc>
      </w:tr>
      <w:tr w:rsidR="00124A0B" w:rsidRPr="004C5BBA" w14:paraId="01E61E32" w14:textId="77777777" w:rsidTr="00124A0B">
        <w:trPr>
          <w:cantSplit/>
          <w:trHeight w:val="277"/>
        </w:trPr>
        <w:tc>
          <w:tcPr>
            <w:tcW w:w="4929" w:type="dxa"/>
          </w:tcPr>
          <w:p w14:paraId="7270919C" w14:textId="77777777" w:rsidR="00124A0B" w:rsidRPr="00504F8C" w:rsidRDefault="00124A0B" w:rsidP="00504F8C">
            <w:pPr>
              <w:tabs>
                <w:tab w:val="left" w:pos="738"/>
              </w:tabs>
              <w:ind w:left="-113"/>
              <w:jc w:val="both"/>
              <w:rPr>
                <w:rFonts w:ascii="Tahoma" w:hAnsi="Tahoma" w:cs="Tahoma"/>
                <w:spacing w:val="-4"/>
                <w:sz w:val="22"/>
                <w:szCs w:val="22"/>
              </w:rPr>
            </w:pPr>
          </w:p>
        </w:tc>
        <w:tc>
          <w:tcPr>
            <w:tcW w:w="4929" w:type="dxa"/>
          </w:tcPr>
          <w:p w14:paraId="638F0CAC" w14:textId="77777777" w:rsidR="00124A0B" w:rsidRPr="00504F8C" w:rsidRDefault="00124A0B" w:rsidP="00504F8C">
            <w:pPr>
              <w:rPr>
                <w:rFonts w:ascii="Tahoma" w:hAnsi="Tahoma" w:cs="Tahoma"/>
                <w:sz w:val="22"/>
                <w:szCs w:val="22"/>
              </w:rPr>
            </w:pPr>
          </w:p>
        </w:tc>
      </w:tr>
      <w:tr w:rsidR="00124A0B" w:rsidRPr="004C5BBA" w14:paraId="2AFC9FFE" w14:textId="77777777" w:rsidTr="00504F8C">
        <w:trPr>
          <w:cantSplit/>
          <w:trHeight w:val="617"/>
        </w:trPr>
        <w:tc>
          <w:tcPr>
            <w:tcW w:w="4929" w:type="dxa"/>
          </w:tcPr>
          <w:p w14:paraId="7421135E" w14:textId="77777777" w:rsidR="00124A0B" w:rsidRPr="00504F8C" w:rsidRDefault="00124A0B" w:rsidP="00504F8C">
            <w:pPr>
              <w:jc w:val="center"/>
              <w:rPr>
                <w:rFonts w:ascii="Tahoma" w:hAnsi="Tahoma" w:cs="Tahoma"/>
                <w:sz w:val="22"/>
                <w:szCs w:val="22"/>
              </w:rPr>
            </w:pPr>
            <w:r w:rsidRPr="00504F8C">
              <w:rPr>
                <w:rFonts w:ascii="Tahoma" w:hAnsi="Tahoma" w:cs="Tahoma"/>
                <w:sz w:val="22"/>
                <w:szCs w:val="22"/>
              </w:rPr>
              <w:t xml:space="preserve">Konsultacijų centro vadovė </w:t>
            </w:r>
          </w:p>
          <w:p w14:paraId="33F0E7A0" w14:textId="353B6467" w:rsidR="00124A0B" w:rsidRPr="00504F8C" w:rsidRDefault="00504F8C" w:rsidP="00504F8C">
            <w:pPr>
              <w:jc w:val="center"/>
              <w:rPr>
                <w:rFonts w:ascii="Tahoma" w:hAnsi="Tahoma" w:cs="Tahoma"/>
                <w:sz w:val="22"/>
                <w:szCs w:val="22"/>
              </w:rPr>
            </w:pPr>
            <w:r>
              <w:rPr>
                <w:rFonts w:ascii="Tahoma" w:hAnsi="Tahoma" w:cs="Tahoma"/>
                <w:sz w:val="22"/>
                <w:szCs w:val="22"/>
              </w:rPr>
              <w:t>Jurgita Ja</w:t>
            </w:r>
            <w:r w:rsidR="00124A0B" w:rsidRPr="00504F8C">
              <w:rPr>
                <w:rFonts w:ascii="Tahoma" w:hAnsi="Tahoma" w:cs="Tahoma"/>
                <w:sz w:val="22"/>
                <w:szCs w:val="22"/>
              </w:rPr>
              <w:t>keliūnaitė</w:t>
            </w:r>
          </w:p>
        </w:tc>
        <w:tc>
          <w:tcPr>
            <w:tcW w:w="4929" w:type="dxa"/>
          </w:tcPr>
          <w:p w14:paraId="3BF2B3E0" w14:textId="676C2A2C" w:rsidR="00124A0B" w:rsidRPr="00504F8C" w:rsidRDefault="00124A0B" w:rsidP="00504F8C">
            <w:pPr>
              <w:tabs>
                <w:tab w:val="left" w:pos="1676"/>
              </w:tabs>
              <w:rPr>
                <w:rFonts w:ascii="Tahoma" w:hAnsi="Tahoma" w:cs="Tahoma"/>
                <w:sz w:val="22"/>
                <w:szCs w:val="22"/>
              </w:rPr>
            </w:pPr>
          </w:p>
          <w:sdt>
            <w:sdtPr>
              <w:rPr>
                <w:rStyle w:val="Tahoma11"/>
                <w:rFonts w:cs="Tahoma"/>
                <w:szCs w:val="22"/>
              </w:rPr>
              <w:alias w:val="[įveskite pareigas, vardą, pavardę]"/>
              <w:tag w:val="[įveskite pareigas, vardą, pavardę]"/>
              <w:id w:val="197589325"/>
              <w:lock w:val="sdtLocked"/>
              <w:placeholder>
                <w:docPart w:val="FC32EDA8BABF42E8933E68989DC58BB0"/>
              </w:placeholder>
              <w:showingPlcHdr/>
            </w:sdtPr>
            <w:sdtEndPr>
              <w:rPr>
                <w:rStyle w:val="Numatytasispastraiposriftas"/>
                <w:rFonts w:ascii="Times New Roman" w:hAnsi="Times New Roman"/>
                <w:sz w:val="20"/>
              </w:rPr>
            </w:sdtEndPr>
            <w:sdtContent>
              <w:p w14:paraId="68EB6E8A" w14:textId="12470BA7" w:rsidR="00124A0B" w:rsidRPr="00504F8C" w:rsidRDefault="00124A0B" w:rsidP="00504F8C">
                <w:pPr>
                  <w:rPr>
                    <w:rFonts w:ascii="Tahoma" w:hAnsi="Tahoma" w:cs="Tahoma"/>
                    <w:sz w:val="22"/>
                    <w:szCs w:val="22"/>
                  </w:rPr>
                </w:pPr>
                <w:r w:rsidRPr="00504F8C">
                  <w:rPr>
                    <w:rFonts w:ascii="Tahoma" w:hAnsi="Tahoma" w:cs="Tahoma"/>
                    <w:color w:val="FF0000"/>
                    <w:sz w:val="22"/>
                    <w:szCs w:val="22"/>
                  </w:rPr>
                  <w:t>[įveskite pareigas, vardą, pavardę]</w:t>
                </w:r>
              </w:p>
            </w:sdtContent>
          </w:sdt>
        </w:tc>
      </w:tr>
      <w:tr w:rsidR="00124A0B" w:rsidRPr="004C5BBA" w14:paraId="03734F19" w14:textId="77777777" w:rsidTr="00124A0B">
        <w:trPr>
          <w:cantSplit/>
          <w:trHeight w:val="811"/>
        </w:trPr>
        <w:tc>
          <w:tcPr>
            <w:tcW w:w="4929" w:type="dxa"/>
          </w:tcPr>
          <w:p w14:paraId="3892906A" w14:textId="77777777" w:rsidR="00124A0B" w:rsidRPr="00504F8C" w:rsidRDefault="00124A0B" w:rsidP="00504F8C">
            <w:pPr>
              <w:jc w:val="center"/>
              <w:rPr>
                <w:rFonts w:ascii="Tahoma" w:hAnsi="Tahoma" w:cs="Tahoma"/>
                <w:sz w:val="22"/>
                <w:szCs w:val="22"/>
              </w:rPr>
            </w:pPr>
          </w:p>
          <w:p w14:paraId="69BB14BD" w14:textId="77777777" w:rsidR="00124A0B" w:rsidRPr="00504F8C" w:rsidRDefault="00124A0B" w:rsidP="00504F8C">
            <w:pPr>
              <w:jc w:val="center"/>
              <w:rPr>
                <w:rFonts w:ascii="Tahoma" w:hAnsi="Tahoma" w:cs="Tahoma"/>
                <w:sz w:val="22"/>
                <w:szCs w:val="22"/>
              </w:rPr>
            </w:pPr>
            <w:r w:rsidRPr="00504F8C">
              <w:rPr>
                <w:rFonts w:ascii="Tahoma" w:hAnsi="Tahoma" w:cs="Tahoma"/>
                <w:sz w:val="22"/>
                <w:szCs w:val="22"/>
              </w:rPr>
              <w:t>_____________________________</w:t>
            </w:r>
          </w:p>
          <w:p w14:paraId="49177585" w14:textId="77777777" w:rsidR="00124A0B" w:rsidRPr="00504F8C" w:rsidRDefault="00124A0B" w:rsidP="00504F8C">
            <w:pPr>
              <w:jc w:val="center"/>
              <w:rPr>
                <w:rFonts w:ascii="Tahoma" w:hAnsi="Tahoma" w:cs="Tahoma"/>
                <w:sz w:val="22"/>
                <w:szCs w:val="22"/>
              </w:rPr>
            </w:pPr>
            <w:r w:rsidRPr="00504F8C">
              <w:rPr>
                <w:rFonts w:ascii="Tahoma" w:hAnsi="Tahoma" w:cs="Tahoma"/>
                <w:sz w:val="22"/>
                <w:szCs w:val="22"/>
              </w:rPr>
              <w:t>(Parašas)</w:t>
            </w:r>
          </w:p>
          <w:p w14:paraId="24044782" w14:textId="77777777" w:rsidR="00124A0B" w:rsidRPr="00504F8C" w:rsidRDefault="00124A0B" w:rsidP="00504F8C">
            <w:pPr>
              <w:jc w:val="right"/>
              <w:rPr>
                <w:rFonts w:ascii="Tahoma" w:hAnsi="Tahoma" w:cs="Tahoma"/>
                <w:sz w:val="22"/>
                <w:szCs w:val="22"/>
              </w:rPr>
            </w:pPr>
            <w:r w:rsidRPr="00504F8C">
              <w:rPr>
                <w:rFonts w:ascii="Tahoma" w:hAnsi="Tahoma" w:cs="Tahoma"/>
                <w:sz w:val="22"/>
                <w:szCs w:val="22"/>
              </w:rPr>
              <w:t>A.V.</w:t>
            </w:r>
          </w:p>
        </w:tc>
        <w:tc>
          <w:tcPr>
            <w:tcW w:w="4929" w:type="dxa"/>
          </w:tcPr>
          <w:p w14:paraId="5338180C" w14:textId="77777777" w:rsidR="00124A0B" w:rsidRPr="00504F8C" w:rsidRDefault="00124A0B" w:rsidP="00504F8C">
            <w:pPr>
              <w:jc w:val="center"/>
              <w:rPr>
                <w:rFonts w:ascii="Tahoma" w:hAnsi="Tahoma" w:cs="Tahoma"/>
                <w:sz w:val="22"/>
                <w:szCs w:val="22"/>
              </w:rPr>
            </w:pPr>
          </w:p>
          <w:p w14:paraId="29FF6BB0" w14:textId="77777777" w:rsidR="00124A0B" w:rsidRPr="00504F8C" w:rsidRDefault="00124A0B" w:rsidP="00504F8C">
            <w:pPr>
              <w:jc w:val="center"/>
              <w:rPr>
                <w:rFonts w:ascii="Tahoma" w:hAnsi="Tahoma" w:cs="Tahoma"/>
                <w:sz w:val="22"/>
                <w:szCs w:val="22"/>
              </w:rPr>
            </w:pPr>
            <w:r w:rsidRPr="00504F8C">
              <w:rPr>
                <w:rFonts w:ascii="Tahoma" w:hAnsi="Tahoma" w:cs="Tahoma"/>
                <w:sz w:val="22"/>
                <w:szCs w:val="22"/>
              </w:rPr>
              <w:t>____________________________</w:t>
            </w:r>
          </w:p>
          <w:p w14:paraId="46D304EC" w14:textId="77777777" w:rsidR="00124A0B" w:rsidRPr="00504F8C" w:rsidRDefault="00124A0B" w:rsidP="00504F8C">
            <w:pPr>
              <w:jc w:val="center"/>
              <w:rPr>
                <w:rFonts w:ascii="Tahoma" w:hAnsi="Tahoma" w:cs="Tahoma"/>
                <w:sz w:val="22"/>
                <w:szCs w:val="22"/>
              </w:rPr>
            </w:pPr>
            <w:r w:rsidRPr="00504F8C">
              <w:rPr>
                <w:rFonts w:ascii="Tahoma" w:hAnsi="Tahoma" w:cs="Tahoma"/>
                <w:sz w:val="22"/>
                <w:szCs w:val="22"/>
              </w:rPr>
              <w:t>(Parašas)</w:t>
            </w:r>
          </w:p>
          <w:p w14:paraId="28709E3D" w14:textId="77777777" w:rsidR="00124A0B" w:rsidRPr="00504F8C" w:rsidRDefault="00124A0B" w:rsidP="00504F8C">
            <w:pPr>
              <w:ind w:firstLine="3996"/>
              <w:rPr>
                <w:rFonts w:ascii="Tahoma" w:hAnsi="Tahoma" w:cs="Tahoma"/>
                <w:sz w:val="22"/>
                <w:szCs w:val="22"/>
              </w:rPr>
            </w:pPr>
          </w:p>
        </w:tc>
      </w:tr>
      <w:tr w:rsidR="00504F8C" w:rsidRPr="004C5BBA" w14:paraId="6162C72D" w14:textId="77777777" w:rsidTr="00124A0B">
        <w:trPr>
          <w:cantSplit/>
          <w:trHeight w:val="184"/>
        </w:trPr>
        <w:tc>
          <w:tcPr>
            <w:tcW w:w="4929" w:type="dxa"/>
          </w:tcPr>
          <w:p w14:paraId="79AE29C0" w14:textId="77777777" w:rsidR="00504F8C" w:rsidRPr="00504F8C" w:rsidRDefault="00504F8C" w:rsidP="00504F8C">
            <w:pPr>
              <w:jc w:val="both"/>
              <w:rPr>
                <w:rFonts w:ascii="Tahoma" w:hAnsi="Tahoma" w:cs="Tahoma"/>
                <w:sz w:val="22"/>
                <w:szCs w:val="22"/>
              </w:rPr>
            </w:pPr>
            <w:r w:rsidRPr="00504F8C">
              <w:rPr>
                <w:rFonts w:ascii="Tahoma" w:hAnsi="Tahoma" w:cs="Tahoma"/>
                <w:sz w:val="22"/>
                <w:szCs w:val="22"/>
              </w:rPr>
              <w:t>20__ m. _________________________ d.</w:t>
            </w:r>
          </w:p>
        </w:tc>
        <w:sdt>
          <w:sdtPr>
            <w:rPr>
              <w:rStyle w:val="juodosraids"/>
            </w:rPr>
            <w:id w:val="-1246945677"/>
            <w:lock w:val="sdtLocked"/>
            <w:placeholder>
              <w:docPart w:val="E8D06F38357D445E89E521961BEBC4ED"/>
            </w:placeholder>
            <w:date>
              <w:dateFormat w:val="M/d/yyyy"/>
              <w:lid w:val="en-US"/>
              <w:storeMappedDataAs w:val="dateTime"/>
              <w:calendar w:val="gregorian"/>
            </w:date>
          </w:sdtPr>
          <w:sdtEndPr>
            <w:rPr>
              <w:rStyle w:val="juodosraids"/>
            </w:rPr>
          </w:sdtEndPr>
          <w:sdtContent>
            <w:tc>
              <w:tcPr>
                <w:tcW w:w="4929" w:type="dxa"/>
              </w:tcPr>
              <w:p w14:paraId="2984A961" w14:textId="655EBC27" w:rsidR="00504F8C" w:rsidRPr="00504F8C" w:rsidRDefault="00504F8C" w:rsidP="00504F8C">
                <w:pPr>
                  <w:rPr>
                    <w:rFonts w:ascii="Tahoma" w:hAnsi="Tahoma" w:cs="Tahoma"/>
                    <w:sz w:val="22"/>
                    <w:szCs w:val="22"/>
                  </w:rPr>
                </w:pPr>
                <w:r w:rsidRPr="00F63902">
                  <w:rPr>
                    <w:rFonts w:ascii="Tahoma" w:hAnsi="Tahoma" w:cs="Tahoma"/>
                    <w:color w:val="FF0000"/>
                    <w:sz w:val="22"/>
                    <w:szCs w:val="22"/>
                  </w:rPr>
                  <w:t xml:space="preserve">[įveskite sutarties pasirašymo dienos datą iš kalendoriaus] </w:t>
                </w:r>
              </w:p>
            </w:tc>
          </w:sdtContent>
        </w:sdt>
      </w:tr>
    </w:tbl>
    <w:p w14:paraId="1D02903B" w14:textId="3849B2DD" w:rsidR="00124A0B" w:rsidRDefault="00124A0B" w:rsidP="00124A0B">
      <w:pPr>
        <w:rPr>
          <w:rFonts w:ascii="Tahoma" w:hAnsi="Tahoma" w:cs="Tahoma"/>
          <w:sz w:val="22"/>
          <w:szCs w:val="22"/>
          <w:lang w:val="en-US"/>
        </w:rPr>
      </w:pPr>
    </w:p>
    <w:p w14:paraId="7E5FACD6" w14:textId="33EB3A94" w:rsidR="00124A0B" w:rsidRDefault="00124A0B" w:rsidP="00124A0B">
      <w:pPr>
        <w:rPr>
          <w:rFonts w:ascii="Tahoma" w:hAnsi="Tahoma" w:cs="Tahoma"/>
          <w:sz w:val="22"/>
          <w:szCs w:val="22"/>
          <w:lang w:val="en-US"/>
        </w:rPr>
      </w:pPr>
    </w:p>
    <w:p w14:paraId="62330A9E" w14:textId="77777777" w:rsidR="00BE5D9C" w:rsidRPr="00124A0B" w:rsidRDefault="00BE5D9C" w:rsidP="00124A0B">
      <w:pPr>
        <w:rPr>
          <w:rFonts w:ascii="Tahoma" w:hAnsi="Tahoma" w:cs="Tahoma"/>
          <w:sz w:val="22"/>
          <w:szCs w:val="22"/>
          <w:lang w:val="en-US"/>
        </w:rPr>
        <w:sectPr w:rsidR="00BE5D9C" w:rsidRPr="00124A0B" w:rsidSect="00D61648">
          <w:headerReference w:type="default" r:id="rId10"/>
          <w:headerReference w:type="first" r:id="rId11"/>
          <w:pgSz w:w="11907" w:h="16840" w:code="9"/>
          <w:pgMar w:top="1138" w:right="562" w:bottom="706" w:left="1699" w:header="562" w:footer="562" w:gutter="0"/>
          <w:pgNumType w:start="1"/>
          <w:cols w:space="1296"/>
          <w:titlePg/>
          <w:docGrid w:linePitch="360"/>
        </w:sectPr>
      </w:pPr>
    </w:p>
    <w:p w14:paraId="0E23CE58" w14:textId="77777777" w:rsidR="00C06B06" w:rsidRPr="006C2AE0" w:rsidRDefault="00C06B06" w:rsidP="00124A0B">
      <w:pPr>
        <w:rPr>
          <w:rFonts w:ascii="Tahoma" w:hAnsi="Tahoma" w:cs="Tahoma"/>
          <w:sz w:val="22"/>
          <w:szCs w:val="22"/>
        </w:rPr>
      </w:pPr>
    </w:p>
    <w:p w14:paraId="6D5B36D7" w14:textId="61DB3620" w:rsidR="00124A0B" w:rsidRPr="006C2AE0" w:rsidRDefault="00124A0B" w:rsidP="00124A0B">
      <w:pPr>
        <w:ind w:left="5040"/>
        <w:rPr>
          <w:rFonts w:ascii="Tahoma" w:hAnsi="Tahoma" w:cs="Tahoma"/>
          <w:sz w:val="22"/>
          <w:szCs w:val="22"/>
        </w:rPr>
      </w:pPr>
      <w:r w:rsidRPr="006C2AE0">
        <w:rPr>
          <w:rFonts w:ascii="Tahoma" w:hAnsi="Tahoma" w:cs="Tahoma"/>
          <w:sz w:val="22"/>
          <w:szCs w:val="22"/>
        </w:rPr>
        <w:t>Duomenų teikimo iš Turto arešto aktų,</w:t>
      </w:r>
    </w:p>
    <w:p w14:paraId="5F53C047" w14:textId="77777777" w:rsidR="00124A0B" w:rsidRPr="006C2AE0" w:rsidRDefault="00124A0B" w:rsidP="00124A0B">
      <w:pPr>
        <w:ind w:left="5040"/>
        <w:rPr>
          <w:rFonts w:ascii="Tahoma" w:hAnsi="Tahoma" w:cs="Tahoma"/>
          <w:sz w:val="22"/>
          <w:szCs w:val="22"/>
        </w:rPr>
      </w:pPr>
      <w:r w:rsidRPr="006C2AE0">
        <w:rPr>
          <w:rFonts w:ascii="Tahoma" w:hAnsi="Tahoma" w:cs="Tahoma"/>
          <w:sz w:val="22"/>
          <w:szCs w:val="22"/>
        </w:rPr>
        <w:t xml:space="preserve">Testamentų, Vedybų sutarčių, Įgaliojimų, </w:t>
      </w:r>
    </w:p>
    <w:p w14:paraId="2B044C78" w14:textId="77777777" w:rsidR="00124A0B" w:rsidRPr="006C2AE0" w:rsidRDefault="00124A0B" w:rsidP="00124A0B">
      <w:pPr>
        <w:ind w:left="5040"/>
        <w:rPr>
          <w:rFonts w:ascii="Tahoma" w:hAnsi="Tahoma" w:cs="Tahoma"/>
          <w:sz w:val="22"/>
          <w:szCs w:val="22"/>
        </w:rPr>
      </w:pPr>
      <w:r w:rsidRPr="006C2AE0">
        <w:rPr>
          <w:rFonts w:ascii="Tahoma" w:hAnsi="Tahoma" w:cs="Tahoma"/>
          <w:sz w:val="22"/>
          <w:szCs w:val="22"/>
        </w:rPr>
        <w:t>Neveiksnių ir ribotai veiksnių asmenų registrų</w:t>
      </w:r>
    </w:p>
    <w:p w14:paraId="5EF667EA" w14:textId="77777777" w:rsidR="00124A0B" w:rsidRPr="006C2AE0" w:rsidRDefault="00124A0B" w:rsidP="00124A0B">
      <w:pPr>
        <w:ind w:left="5040"/>
        <w:rPr>
          <w:rFonts w:ascii="Tahoma" w:hAnsi="Tahoma" w:cs="Tahoma"/>
          <w:sz w:val="22"/>
          <w:szCs w:val="22"/>
        </w:rPr>
      </w:pPr>
      <w:r w:rsidRPr="006C2AE0">
        <w:rPr>
          <w:rFonts w:ascii="Tahoma" w:hAnsi="Tahoma" w:cs="Tahoma"/>
          <w:sz w:val="22"/>
          <w:szCs w:val="22"/>
        </w:rPr>
        <w:t>advokatams sutarties Nr.</w:t>
      </w:r>
    </w:p>
    <w:p w14:paraId="6F41CEAD" w14:textId="065AC7F7" w:rsidR="0040098D" w:rsidRDefault="00124A0B" w:rsidP="00124A0B">
      <w:pPr>
        <w:ind w:left="5040"/>
        <w:rPr>
          <w:rFonts w:ascii="Tahoma" w:hAnsi="Tahoma" w:cs="Tahoma"/>
          <w:bCs/>
          <w:sz w:val="22"/>
          <w:szCs w:val="22"/>
        </w:rPr>
      </w:pPr>
      <w:r w:rsidRPr="006C2AE0">
        <w:rPr>
          <w:rFonts w:ascii="Tahoma" w:hAnsi="Tahoma" w:cs="Tahoma"/>
          <w:bCs/>
          <w:sz w:val="22"/>
          <w:szCs w:val="22"/>
        </w:rPr>
        <w:t>1 priedas</w:t>
      </w:r>
    </w:p>
    <w:p w14:paraId="63B5F47E" w14:textId="77777777" w:rsidR="00124A0B" w:rsidRPr="006C2AE0" w:rsidRDefault="00124A0B" w:rsidP="00124A0B">
      <w:pPr>
        <w:ind w:left="5040"/>
        <w:rPr>
          <w:rFonts w:ascii="Tahoma" w:hAnsi="Tahoma" w:cs="Tahoma"/>
          <w:sz w:val="22"/>
          <w:szCs w:val="22"/>
        </w:rPr>
      </w:pPr>
    </w:p>
    <w:p w14:paraId="246C7663" w14:textId="77777777" w:rsidR="00FD6058" w:rsidRPr="006C2AE0" w:rsidRDefault="00FD6058" w:rsidP="006C2AE0">
      <w:pPr>
        <w:jc w:val="center"/>
        <w:rPr>
          <w:rFonts w:ascii="Tahoma" w:hAnsi="Tahoma" w:cs="Tahoma"/>
          <w:b/>
          <w:sz w:val="22"/>
          <w:szCs w:val="22"/>
        </w:rPr>
      </w:pPr>
      <w:r w:rsidRPr="006C2AE0">
        <w:rPr>
          <w:rFonts w:ascii="Tahoma" w:hAnsi="Tahoma" w:cs="Tahoma"/>
          <w:b/>
          <w:sz w:val="22"/>
          <w:szCs w:val="22"/>
        </w:rPr>
        <w:t>DUOMENŲ TEIKIMO IR NAUDOJIMO SĄLYGOS</w:t>
      </w:r>
    </w:p>
    <w:p w14:paraId="700683C3" w14:textId="77777777" w:rsidR="00FD6058" w:rsidRPr="006C2AE0" w:rsidRDefault="00FD6058" w:rsidP="006C2AE0">
      <w:pPr>
        <w:jc w:val="both"/>
        <w:rPr>
          <w:rFonts w:ascii="Tahoma" w:hAnsi="Tahoma" w:cs="Tahoma"/>
          <w:sz w:val="22"/>
          <w:szCs w:val="22"/>
        </w:rPr>
      </w:pPr>
    </w:p>
    <w:p w14:paraId="288691C6" w14:textId="0A247161"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 xml:space="preserve">1. </w:t>
      </w:r>
      <w:r w:rsidR="0040098D" w:rsidRPr="006C2AE0">
        <w:rPr>
          <w:rFonts w:ascii="Tahoma" w:hAnsi="Tahoma" w:cs="Tahoma"/>
          <w:sz w:val="22"/>
          <w:szCs w:val="22"/>
        </w:rPr>
        <w:t>Duomenų teikimo terminas ir duomenų teikimo būdai:</w:t>
      </w:r>
    </w:p>
    <w:p w14:paraId="4D932415" w14:textId="77777777" w:rsidR="0040098D" w:rsidRPr="006C2AE0" w:rsidRDefault="0040098D" w:rsidP="006C2AE0">
      <w:pPr>
        <w:ind w:firstLine="709"/>
        <w:jc w:val="both"/>
        <w:rPr>
          <w:rFonts w:ascii="Tahoma" w:hAnsi="Tahoma" w:cs="Tahoma"/>
          <w:sz w:val="22"/>
          <w:szCs w:val="22"/>
        </w:rPr>
      </w:pPr>
      <w:r w:rsidRPr="006C2AE0">
        <w:rPr>
          <w:rFonts w:ascii="Tahoma" w:hAnsi="Tahoma" w:cs="Tahoma"/>
          <w:sz w:val="22"/>
          <w:szCs w:val="22"/>
        </w:rPr>
        <w:t>1.1. duomenys teikiami visą Sutarties galiojimo laiką;</w:t>
      </w:r>
    </w:p>
    <w:p w14:paraId="20DC1A97" w14:textId="0C0A04D3" w:rsidR="0040098D" w:rsidRPr="006C2AE0" w:rsidRDefault="0040098D" w:rsidP="006C2AE0">
      <w:pPr>
        <w:ind w:firstLine="709"/>
        <w:jc w:val="both"/>
        <w:rPr>
          <w:rFonts w:ascii="Tahoma" w:hAnsi="Tahoma" w:cs="Tahoma"/>
          <w:sz w:val="22"/>
          <w:szCs w:val="22"/>
        </w:rPr>
      </w:pPr>
      <w:r w:rsidRPr="006C2AE0">
        <w:rPr>
          <w:rFonts w:ascii="Tahoma" w:hAnsi="Tahoma" w:cs="Tahoma"/>
          <w:sz w:val="22"/>
          <w:szCs w:val="22"/>
        </w:rPr>
        <w:t xml:space="preserve">1.2. duomenys teikiami internetu, atliekant </w:t>
      </w:r>
      <w:r w:rsidR="0043400A" w:rsidRPr="006C2AE0">
        <w:rPr>
          <w:rFonts w:ascii="Tahoma" w:hAnsi="Tahoma" w:cs="Tahoma"/>
          <w:sz w:val="22"/>
          <w:szCs w:val="22"/>
        </w:rPr>
        <w:t>paiešką registrų duomenų bazėje;</w:t>
      </w:r>
    </w:p>
    <w:p w14:paraId="36F4C7FB" w14:textId="723B9E05" w:rsidR="0040098D" w:rsidRPr="006C2AE0" w:rsidRDefault="0040098D" w:rsidP="006C2AE0">
      <w:pPr>
        <w:ind w:firstLine="709"/>
        <w:jc w:val="both"/>
        <w:rPr>
          <w:rFonts w:ascii="Tahoma" w:hAnsi="Tahoma" w:cs="Tahoma"/>
          <w:sz w:val="22"/>
          <w:szCs w:val="22"/>
        </w:rPr>
      </w:pPr>
      <w:r w:rsidRPr="006C2AE0">
        <w:rPr>
          <w:rFonts w:ascii="Tahoma" w:hAnsi="Tahoma" w:cs="Tahoma"/>
          <w:sz w:val="22"/>
          <w:szCs w:val="22"/>
        </w:rPr>
        <w:t xml:space="preserve">1.3. GAVĖJAS duomenų paieškos pastaboje taip pat privalo papildomai nurodyti informaciją, įrodančią duomenų ryšį su </w:t>
      </w:r>
      <w:r w:rsidR="009C0172" w:rsidRPr="006C2AE0">
        <w:rPr>
          <w:rFonts w:ascii="Tahoma" w:hAnsi="Tahoma" w:cs="Tahoma"/>
          <w:sz w:val="22"/>
          <w:szCs w:val="22"/>
        </w:rPr>
        <w:t>Sutarties 9</w:t>
      </w:r>
      <w:r w:rsidRPr="006C2AE0">
        <w:rPr>
          <w:rFonts w:ascii="Tahoma" w:hAnsi="Tahoma" w:cs="Tahoma"/>
          <w:sz w:val="22"/>
          <w:szCs w:val="22"/>
        </w:rPr>
        <w:t xml:space="preserve"> punkte nurodytu duomenų naudojimo tikslu (toliau – faktinis pagrindas);</w:t>
      </w:r>
    </w:p>
    <w:p w14:paraId="67A8B9B4" w14:textId="77777777" w:rsidR="0040098D" w:rsidRPr="006C2AE0" w:rsidRDefault="0040098D" w:rsidP="006C2AE0">
      <w:pPr>
        <w:ind w:firstLine="709"/>
        <w:jc w:val="both"/>
        <w:rPr>
          <w:rFonts w:ascii="Tahoma" w:hAnsi="Tahoma" w:cs="Tahoma"/>
          <w:sz w:val="22"/>
          <w:szCs w:val="22"/>
        </w:rPr>
      </w:pPr>
      <w:r w:rsidRPr="006C2AE0">
        <w:rPr>
          <w:rFonts w:ascii="Tahoma" w:hAnsi="Tahoma" w:cs="Tahoma"/>
          <w:sz w:val="22"/>
          <w:szCs w:val="22"/>
        </w:rPr>
        <w:t>1.4. GAVĖJAS, atlikdamas duomenų paiešką, 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4EE92035" w14:textId="4EDDA783" w:rsidR="0040098D" w:rsidRPr="006C2AE0" w:rsidRDefault="0040098D" w:rsidP="006C2AE0">
      <w:pPr>
        <w:ind w:firstLine="709"/>
        <w:jc w:val="both"/>
        <w:rPr>
          <w:rFonts w:ascii="Tahoma" w:hAnsi="Tahoma" w:cs="Tahoma"/>
          <w:sz w:val="22"/>
          <w:szCs w:val="22"/>
        </w:rPr>
      </w:pPr>
      <w:r w:rsidRPr="006C2AE0">
        <w:rPr>
          <w:rFonts w:ascii="Tahoma" w:hAnsi="Tahoma" w:cs="Tahoma"/>
          <w:sz w:val="22"/>
          <w:szCs w:val="22"/>
        </w:rPr>
        <w:t>1.5. duomenų teikimo būdas – registro išrašas, apimantis duomenis p</w:t>
      </w:r>
      <w:r w:rsidR="00C12EE6" w:rsidRPr="006C2AE0">
        <w:rPr>
          <w:rFonts w:ascii="Tahoma" w:hAnsi="Tahoma" w:cs="Tahoma"/>
          <w:sz w:val="22"/>
          <w:szCs w:val="22"/>
        </w:rPr>
        <w:t>agal GAVĖJO pateiktą  užklausą.</w:t>
      </w:r>
    </w:p>
    <w:p w14:paraId="78E8EF35" w14:textId="7CAEBC70"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2</w:t>
      </w:r>
      <w:r w:rsidR="0040098D" w:rsidRPr="006C2AE0">
        <w:rPr>
          <w:rFonts w:ascii="Tahoma" w:hAnsi="Tahoma" w:cs="Tahoma"/>
          <w:sz w:val="22"/>
          <w:szCs w:val="22"/>
        </w:rPr>
        <w:t>. Elektroninio ryšio protokolas: HTTPS.</w:t>
      </w:r>
    </w:p>
    <w:p w14:paraId="2CA68B9F" w14:textId="530083D6" w:rsidR="009B563F" w:rsidRPr="006C2AE0" w:rsidRDefault="00C12EE6" w:rsidP="006C2AE0">
      <w:pPr>
        <w:ind w:firstLine="709"/>
        <w:jc w:val="both"/>
        <w:rPr>
          <w:rFonts w:ascii="Tahoma" w:hAnsi="Tahoma" w:cs="Tahoma"/>
          <w:sz w:val="22"/>
          <w:szCs w:val="22"/>
        </w:rPr>
      </w:pPr>
      <w:r w:rsidRPr="006C2AE0">
        <w:rPr>
          <w:rFonts w:ascii="Tahoma" w:hAnsi="Tahoma" w:cs="Tahoma"/>
          <w:sz w:val="22"/>
          <w:szCs w:val="22"/>
        </w:rPr>
        <w:t>3</w:t>
      </w:r>
      <w:r w:rsidR="0040098D" w:rsidRPr="006C2AE0">
        <w:rPr>
          <w:rFonts w:ascii="Tahoma" w:hAnsi="Tahoma" w:cs="Tahoma"/>
          <w:sz w:val="22"/>
          <w:szCs w:val="22"/>
        </w:rPr>
        <w:t xml:space="preserve">. </w:t>
      </w:r>
      <w:r w:rsidR="009B563F" w:rsidRPr="006C2AE0">
        <w:rPr>
          <w:rFonts w:ascii="Tahoma" w:hAnsi="Tahoma" w:cs="Tahoma"/>
          <w:sz w:val="22"/>
          <w:szCs w:val="22"/>
        </w:rPr>
        <w:t xml:space="preserve">Rekomenduojamos interneto naršyklės: </w:t>
      </w:r>
      <w:r w:rsidR="0040098D" w:rsidRPr="006C2AE0">
        <w:rPr>
          <w:rFonts w:ascii="Tahoma" w:hAnsi="Tahoma" w:cs="Tahoma"/>
          <w:i/>
          <w:sz w:val="22"/>
          <w:szCs w:val="22"/>
        </w:rPr>
        <w:t>Mozilla Firefox</w:t>
      </w:r>
      <w:r w:rsidR="0040098D" w:rsidRPr="006C2AE0">
        <w:rPr>
          <w:rFonts w:ascii="Tahoma" w:hAnsi="Tahoma" w:cs="Tahoma"/>
          <w:sz w:val="22"/>
          <w:szCs w:val="22"/>
        </w:rPr>
        <w:t xml:space="preserve">, </w:t>
      </w:r>
      <w:r w:rsidR="0040098D" w:rsidRPr="006C2AE0">
        <w:rPr>
          <w:rFonts w:ascii="Tahoma" w:hAnsi="Tahoma" w:cs="Tahoma"/>
          <w:i/>
          <w:sz w:val="22"/>
          <w:szCs w:val="22"/>
        </w:rPr>
        <w:t>Microsoft Edge</w:t>
      </w:r>
      <w:r w:rsidR="0040098D" w:rsidRPr="006C2AE0">
        <w:rPr>
          <w:rFonts w:ascii="Tahoma" w:hAnsi="Tahoma" w:cs="Tahoma"/>
          <w:sz w:val="22"/>
          <w:szCs w:val="22"/>
        </w:rPr>
        <w:t xml:space="preserve"> arba </w:t>
      </w:r>
      <w:r w:rsidR="0040098D" w:rsidRPr="006C2AE0">
        <w:rPr>
          <w:rFonts w:ascii="Tahoma" w:hAnsi="Tahoma" w:cs="Tahoma"/>
          <w:i/>
          <w:sz w:val="22"/>
          <w:szCs w:val="22"/>
        </w:rPr>
        <w:t>Google Chrome</w:t>
      </w:r>
      <w:r w:rsidR="0040098D" w:rsidRPr="006C2AE0">
        <w:rPr>
          <w:rFonts w:ascii="Tahoma" w:hAnsi="Tahoma" w:cs="Tahoma"/>
          <w:sz w:val="22"/>
          <w:szCs w:val="22"/>
        </w:rPr>
        <w:t xml:space="preserve"> su </w:t>
      </w:r>
      <w:r w:rsidR="0040098D" w:rsidRPr="006C2AE0">
        <w:rPr>
          <w:rFonts w:ascii="Tahoma" w:hAnsi="Tahoma" w:cs="Tahoma"/>
          <w:i/>
          <w:sz w:val="22"/>
          <w:szCs w:val="22"/>
        </w:rPr>
        <w:t>JavaScript</w:t>
      </w:r>
      <w:r w:rsidR="0040098D" w:rsidRPr="006C2AE0">
        <w:rPr>
          <w:rFonts w:ascii="Tahoma" w:hAnsi="Tahoma" w:cs="Tahoma"/>
          <w:sz w:val="22"/>
          <w:szCs w:val="22"/>
        </w:rPr>
        <w:t xml:space="preserve"> palaikymu</w:t>
      </w:r>
      <w:r w:rsidR="009B563F" w:rsidRPr="006C2AE0">
        <w:rPr>
          <w:rFonts w:ascii="Tahoma" w:hAnsi="Tahoma" w:cs="Tahoma"/>
          <w:sz w:val="22"/>
          <w:szCs w:val="22"/>
        </w:rPr>
        <w:t>.</w:t>
      </w:r>
    </w:p>
    <w:p w14:paraId="689673AA" w14:textId="4BB5E56D" w:rsidR="009B563F" w:rsidRPr="006C2AE0" w:rsidRDefault="00C12EE6" w:rsidP="006C2AE0">
      <w:pPr>
        <w:ind w:firstLine="709"/>
        <w:jc w:val="both"/>
        <w:rPr>
          <w:rFonts w:ascii="Tahoma" w:hAnsi="Tahoma" w:cs="Tahoma"/>
          <w:sz w:val="22"/>
          <w:szCs w:val="22"/>
        </w:rPr>
      </w:pPr>
      <w:r w:rsidRPr="006C2AE0">
        <w:rPr>
          <w:rFonts w:ascii="Tahoma" w:hAnsi="Tahoma" w:cs="Tahoma"/>
          <w:sz w:val="22"/>
          <w:szCs w:val="22"/>
        </w:rPr>
        <w:t>4</w:t>
      </w:r>
      <w:r w:rsidR="009B563F" w:rsidRPr="006C2AE0">
        <w:rPr>
          <w:rFonts w:ascii="Tahoma" w:hAnsi="Tahoma" w:cs="Tahoma"/>
          <w:sz w:val="22"/>
          <w:szCs w:val="22"/>
        </w:rPr>
        <w:t>. Prisijungimo tvarka:</w:t>
      </w:r>
    </w:p>
    <w:p w14:paraId="201189B0" w14:textId="2CFED730"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4</w:t>
      </w:r>
      <w:r w:rsidR="009B563F" w:rsidRPr="006C2AE0">
        <w:rPr>
          <w:rFonts w:ascii="Tahoma" w:hAnsi="Tahoma" w:cs="Tahoma"/>
          <w:sz w:val="22"/>
          <w:szCs w:val="22"/>
        </w:rPr>
        <w:t xml:space="preserve">.1. Duomenų </w:t>
      </w:r>
      <w:r w:rsidR="0043400A" w:rsidRPr="006C2AE0">
        <w:rPr>
          <w:rFonts w:ascii="Tahoma" w:hAnsi="Tahoma" w:cs="Tahoma"/>
          <w:sz w:val="22"/>
          <w:szCs w:val="22"/>
        </w:rPr>
        <w:t>v</w:t>
      </w:r>
      <w:r w:rsidR="00F21B57" w:rsidRPr="006C2AE0">
        <w:rPr>
          <w:rFonts w:ascii="Tahoma" w:hAnsi="Tahoma" w:cs="Tahoma"/>
          <w:sz w:val="22"/>
          <w:szCs w:val="22"/>
        </w:rPr>
        <w:t xml:space="preserve">artotojai </w:t>
      </w:r>
      <w:r w:rsidR="0040098D" w:rsidRPr="006C2AE0">
        <w:rPr>
          <w:rFonts w:ascii="Tahoma" w:hAnsi="Tahoma" w:cs="Tahoma"/>
          <w:sz w:val="22"/>
          <w:szCs w:val="22"/>
        </w:rPr>
        <w:t xml:space="preserve">jungiasi su paskirtu prisijungimo vardu ir slaptažodžiu prie </w:t>
      </w:r>
      <w:r w:rsidR="00172042" w:rsidRPr="006C2AE0">
        <w:rPr>
          <w:rFonts w:ascii="Tahoma" w:hAnsi="Tahoma" w:cs="Tahoma"/>
          <w:sz w:val="22"/>
          <w:szCs w:val="22"/>
        </w:rPr>
        <w:t xml:space="preserve">programos, skirtos </w:t>
      </w:r>
      <w:r w:rsidR="00FB5A46" w:rsidRPr="006C2AE0">
        <w:rPr>
          <w:rFonts w:ascii="Tahoma" w:hAnsi="Tahoma" w:cs="Tahoma"/>
          <w:sz w:val="22"/>
          <w:szCs w:val="22"/>
        </w:rPr>
        <w:t>atlikti paiešką duomenų gavėjams, sudariusiems sutartis</w:t>
      </w:r>
      <w:r w:rsidR="00172042" w:rsidRPr="006C2AE0">
        <w:rPr>
          <w:rFonts w:ascii="Tahoma" w:hAnsi="Tahoma" w:cs="Tahoma"/>
          <w:sz w:val="22"/>
          <w:szCs w:val="22"/>
        </w:rPr>
        <w:t xml:space="preserve">, </w:t>
      </w:r>
      <w:r w:rsidR="0040098D" w:rsidRPr="006C2AE0">
        <w:rPr>
          <w:rFonts w:ascii="Tahoma" w:hAnsi="Tahoma" w:cs="Tahoma"/>
          <w:sz w:val="22"/>
          <w:szCs w:val="22"/>
        </w:rPr>
        <w:t xml:space="preserve">adresu </w:t>
      </w:r>
      <w:hyperlink r:id="rId12" w:history="1">
        <w:r w:rsidR="0040098D" w:rsidRPr="006C2AE0">
          <w:rPr>
            <w:rStyle w:val="Hipersaitas"/>
            <w:rFonts w:ascii="Tahoma" w:hAnsi="Tahoma" w:cs="Tahoma"/>
            <w:sz w:val="22"/>
            <w:szCs w:val="22"/>
          </w:rPr>
          <w:t>https://www.registrucentras.lt/trps</w:t>
        </w:r>
      </w:hyperlink>
      <w:r w:rsidR="00FB5A46" w:rsidRPr="006C2AE0">
        <w:rPr>
          <w:rFonts w:ascii="Tahoma" w:hAnsi="Tahoma" w:cs="Tahoma"/>
          <w:sz w:val="22"/>
          <w:szCs w:val="22"/>
        </w:rPr>
        <w:t>.</w:t>
      </w:r>
    </w:p>
    <w:p w14:paraId="5BDBF76F" w14:textId="2FAF4407"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5</w:t>
      </w:r>
      <w:r w:rsidR="0040098D" w:rsidRPr="006C2AE0">
        <w:rPr>
          <w:rFonts w:ascii="Tahoma" w:hAnsi="Tahoma" w:cs="Tahoma"/>
          <w:sz w:val="22"/>
          <w:szCs w:val="22"/>
        </w:rPr>
        <w:t>. Duomenų saugą užtikrinančios priemonės:</w:t>
      </w:r>
    </w:p>
    <w:p w14:paraId="20B036A4" w14:textId="2EE3666A"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5</w:t>
      </w:r>
      <w:r w:rsidR="0040098D" w:rsidRPr="006C2AE0">
        <w:rPr>
          <w:rFonts w:ascii="Tahoma" w:hAnsi="Tahoma" w:cs="Tahoma"/>
          <w:sz w:val="22"/>
          <w:szCs w:val="22"/>
        </w:rPr>
        <w:t>.1. 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232CF8D6" w14:textId="6A560775"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5</w:t>
      </w:r>
      <w:r w:rsidR="0040098D" w:rsidRPr="006C2AE0">
        <w:rPr>
          <w:rFonts w:ascii="Tahoma" w:hAnsi="Tahoma" w:cs="Tahoma"/>
          <w:sz w:val="22"/>
          <w:szCs w:val="22"/>
        </w:rPr>
        <w:t>.2. GAVĖJAS garantuoja:</w:t>
      </w:r>
    </w:p>
    <w:p w14:paraId="0F52F99E" w14:textId="235867AF" w:rsidR="0040098D" w:rsidRPr="006C2AE0" w:rsidRDefault="00C12EE6" w:rsidP="006C2AE0">
      <w:pPr>
        <w:ind w:firstLine="709"/>
        <w:jc w:val="both"/>
        <w:rPr>
          <w:rFonts w:ascii="Tahoma" w:hAnsi="Tahoma" w:cs="Tahoma"/>
          <w:sz w:val="22"/>
          <w:szCs w:val="22"/>
        </w:rPr>
      </w:pPr>
      <w:r w:rsidRPr="006C2AE0">
        <w:rPr>
          <w:rFonts w:ascii="Tahoma" w:hAnsi="Tahoma" w:cs="Tahoma"/>
          <w:sz w:val="22"/>
          <w:szCs w:val="22"/>
        </w:rPr>
        <w:t>5</w:t>
      </w:r>
      <w:r w:rsidR="0040098D" w:rsidRPr="006C2AE0">
        <w:rPr>
          <w:rFonts w:ascii="Tahoma" w:hAnsi="Tahoma" w:cs="Tahoma"/>
          <w:sz w:val="22"/>
          <w:szCs w:val="22"/>
        </w:rPr>
        <w:t>.2.1. gautų duomenų apsaugą savo lėšomis ir priemonėmis pagal galiojančius Lietuvos Respublikoje teisės aktus;</w:t>
      </w:r>
    </w:p>
    <w:p w14:paraId="48014F59" w14:textId="6A75A492" w:rsidR="00FD6058" w:rsidRPr="006C2AE0" w:rsidRDefault="00C12EE6" w:rsidP="00504F8C">
      <w:pPr>
        <w:ind w:firstLine="709"/>
        <w:jc w:val="both"/>
        <w:rPr>
          <w:rFonts w:ascii="Tahoma" w:hAnsi="Tahoma" w:cs="Tahoma"/>
          <w:sz w:val="22"/>
          <w:szCs w:val="22"/>
        </w:rPr>
      </w:pPr>
      <w:r w:rsidRPr="006C2AE0">
        <w:rPr>
          <w:rFonts w:ascii="Tahoma" w:hAnsi="Tahoma" w:cs="Tahoma"/>
          <w:sz w:val="22"/>
          <w:szCs w:val="22"/>
        </w:rPr>
        <w:t>5</w:t>
      </w:r>
      <w:r w:rsidR="0040098D" w:rsidRPr="006C2AE0">
        <w:rPr>
          <w:rFonts w:ascii="Tahoma" w:hAnsi="Tahoma" w:cs="Tahoma"/>
          <w:sz w:val="22"/>
          <w:szCs w:val="22"/>
        </w:rPr>
        <w:t>.2.2. kad duomenimis naudosis GAVĖJO Duomenų vartotojų sąraše (Sutarties 3 priedas) nurodyti duomenų vartotojai, pasirašytinai įpareigoti sa</w:t>
      </w:r>
      <w:r w:rsidR="00504F8C">
        <w:rPr>
          <w:rFonts w:ascii="Tahoma" w:hAnsi="Tahoma" w:cs="Tahoma"/>
          <w:sz w:val="22"/>
          <w:szCs w:val="22"/>
        </w:rPr>
        <w:t>ugoti asmens ir kitus duomenis.</w:t>
      </w:r>
    </w:p>
    <w:p w14:paraId="119E4ABB" w14:textId="365ADB0D" w:rsidR="00504F8C" w:rsidRDefault="00504F8C" w:rsidP="006C2AE0">
      <w:pPr>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504F8C" w:rsidRPr="004C5BBA" w14:paraId="5D10852A" w14:textId="77777777" w:rsidTr="00332D00">
        <w:trPr>
          <w:trHeight w:val="360"/>
          <w:jc w:val="center"/>
        </w:trPr>
        <w:tc>
          <w:tcPr>
            <w:tcW w:w="4713" w:type="dxa"/>
            <w:vAlign w:val="bottom"/>
          </w:tcPr>
          <w:p w14:paraId="645913E1" w14:textId="77777777" w:rsidR="00504F8C" w:rsidRPr="004C5BBA" w:rsidRDefault="00504F8C" w:rsidP="00332D00">
            <w:pPr>
              <w:jc w:val="center"/>
              <w:rPr>
                <w:rFonts w:ascii="Tahoma" w:hAnsi="Tahoma" w:cs="Tahoma"/>
                <w:b/>
                <w:bCs/>
                <w:sz w:val="22"/>
                <w:szCs w:val="22"/>
              </w:rPr>
            </w:pPr>
          </w:p>
          <w:p w14:paraId="485C8A56" w14:textId="77777777" w:rsidR="00504F8C" w:rsidRPr="004C5BBA" w:rsidRDefault="00504F8C" w:rsidP="00332D00">
            <w:pPr>
              <w:jc w:val="center"/>
              <w:rPr>
                <w:rFonts w:ascii="Tahoma" w:hAnsi="Tahoma" w:cs="Tahoma"/>
                <w:b/>
                <w:bCs/>
                <w:sz w:val="22"/>
                <w:szCs w:val="22"/>
              </w:rPr>
            </w:pPr>
            <w:r w:rsidRPr="004C5BBA">
              <w:rPr>
                <w:rFonts w:ascii="Tahoma" w:hAnsi="Tahoma" w:cs="Tahoma"/>
                <w:b/>
                <w:bCs/>
                <w:sz w:val="22"/>
                <w:szCs w:val="22"/>
              </w:rPr>
              <w:t>TEIKĖJAS</w:t>
            </w:r>
          </w:p>
        </w:tc>
        <w:tc>
          <w:tcPr>
            <w:tcW w:w="4824" w:type="dxa"/>
            <w:vAlign w:val="bottom"/>
            <w:hideMark/>
          </w:tcPr>
          <w:p w14:paraId="2133D8CA" w14:textId="77777777" w:rsidR="00504F8C" w:rsidRPr="004C5BBA" w:rsidRDefault="00504F8C" w:rsidP="00332D00">
            <w:pPr>
              <w:jc w:val="center"/>
              <w:rPr>
                <w:rFonts w:ascii="Tahoma" w:hAnsi="Tahoma" w:cs="Tahoma"/>
                <w:b/>
                <w:bCs/>
                <w:sz w:val="22"/>
                <w:szCs w:val="22"/>
              </w:rPr>
            </w:pPr>
            <w:r w:rsidRPr="004C5BBA">
              <w:rPr>
                <w:rFonts w:ascii="Tahoma" w:hAnsi="Tahoma" w:cs="Tahoma"/>
                <w:b/>
                <w:bCs/>
                <w:sz w:val="22"/>
                <w:szCs w:val="22"/>
              </w:rPr>
              <w:t>GAVĖJAS</w:t>
            </w:r>
          </w:p>
        </w:tc>
      </w:tr>
      <w:tr w:rsidR="00504F8C" w:rsidRPr="004C5BBA" w14:paraId="65ECF34E" w14:textId="77777777" w:rsidTr="00332D00">
        <w:trPr>
          <w:trHeight w:val="360"/>
          <w:jc w:val="center"/>
        </w:trPr>
        <w:tc>
          <w:tcPr>
            <w:tcW w:w="4713" w:type="dxa"/>
            <w:hideMark/>
          </w:tcPr>
          <w:p w14:paraId="5DD1768B" w14:textId="77777777" w:rsidR="00504F8C" w:rsidRPr="004C5BBA" w:rsidRDefault="00504F8C" w:rsidP="00332D00">
            <w:pPr>
              <w:jc w:val="center"/>
              <w:rPr>
                <w:rFonts w:ascii="Tahoma" w:hAnsi="Tahoma" w:cs="Tahoma"/>
                <w:sz w:val="22"/>
                <w:szCs w:val="22"/>
              </w:rPr>
            </w:pPr>
          </w:p>
          <w:p w14:paraId="47BDADFA" w14:textId="77777777" w:rsidR="00504F8C" w:rsidRPr="004C5BBA" w:rsidRDefault="00504F8C" w:rsidP="00332D00">
            <w:pPr>
              <w:jc w:val="center"/>
              <w:rPr>
                <w:rFonts w:ascii="Tahoma" w:hAnsi="Tahoma" w:cs="Tahoma"/>
                <w:b/>
                <w:bCs/>
                <w:sz w:val="22"/>
                <w:szCs w:val="22"/>
              </w:rPr>
            </w:pPr>
            <w:r w:rsidRPr="004C5BBA">
              <w:rPr>
                <w:rFonts w:ascii="Tahoma" w:hAnsi="Tahoma" w:cs="Tahoma"/>
                <w:b/>
                <w:bCs/>
                <w:sz w:val="22"/>
                <w:szCs w:val="22"/>
              </w:rPr>
              <w:t>Valstybės įmonė Registrų centras</w:t>
            </w:r>
          </w:p>
        </w:tc>
        <w:sdt>
          <w:sdtPr>
            <w:rPr>
              <w:rStyle w:val="1PARYKINTA"/>
            </w:rPr>
            <w:alias w:val="Gavėjo vardas, pavardė"/>
            <w:tag w:val="Gavėjo vardas, pavardė"/>
            <w:id w:val="-952016444"/>
            <w:lock w:val="sdtLocked"/>
            <w:placeholder>
              <w:docPart w:val="1F36DBD1743D44EFA408F03F61E3385C"/>
            </w:placeholder>
            <w:showingPlcHdr/>
          </w:sdtPr>
          <w:sdtEndPr>
            <w:rPr>
              <w:rStyle w:val="Numatytasispastraiposriftas"/>
              <w:rFonts w:ascii="Times New Roman" w:hAnsi="Times New Roman" w:cs="Tahoma"/>
              <w:b w:val="0"/>
              <w:sz w:val="20"/>
              <w:szCs w:val="22"/>
            </w:rPr>
          </w:sdtEndPr>
          <w:sdtContent>
            <w:tc>
              <w:tcPr>
                <w:tcW w:w="4824" w:type="dxa"/>
                <w:vAlign w:val="bottom"/>
              </w:tcPr>
              <w:p w14:paraId="52C836D9" w14:textId="2C7CD0B5" w:rsidR="00504F8C" w:rsidRPr="004C5BBA" w:rsidRDefault="00504F8C" w:rsidP="00332D00">
                <w:pPr>
                  <w:jc w:val="center"/>
                  <w:rPr>
                    <w:rFonts w:ascii="Tahoma" w:hAnsi="Tahoma" w:cs="Tahoma"/>
                    <w:sz w:val="22"/>
                    <w:szCs w:val="22"/>
                  </w:rPr>
                </w:pPr>
                <w:r>
                  <w:rPr>
                    <w:rFonts w:ascii="Tahoma" w:hAnsi="Tahoma" w:cs="Tahoma"/>
                    <w:color w:val="FF0000"/>
                    <w:sz w:val="22"/>
                    <w:szCs w:val="22"/>
                  </w:rPr>
                  <w:t>[įveskite pareigas,</w:t>
                </w:r>
                <w:r w:rsidRPr="00F63902">
                  <w:rPr>
                    <w:rFonts w:ascii="Tahoma" w:hAnsi="Tahoma" w:cs="Tahoma"/>
                    <w:color w:val="FF0000"/>
                    <w:sz w:val="22"/>
                    <w:szCs w:val="22"/>
                  </w:rPr>
                  <w:t xml:space="preserve"> vardą, pavardę]</w:t>
                </w:r>
              </w:p>
            </w:tc>
          </w:sdtContent>
        </w:sdt>
      </w:tr>
      <w:tr w:rsidR="00504F8C" w:rsidRPr="004C5BBA" w14:paraId="524984EF" w14:textId="77777777" w:rsidTr="00332D00">
        <w:trPr>
          <w:trHeight w:val="360"/>
          <w:jc w:val="center"/>
        </w:trPr>
        <w:tc>
          <w:tcPr>
            <w:tcW w:w="4713" w:type="dxa"/>
            <w:vAlign w:val="center"/>
          </w:tcPr>
          <w:p w14:paraId="4E3ED452" w14:textId="77777777" w:rsidR="00504F8C" w:rsidRPr="004C5BBA" w:rsidRDefault="00504F8C" w:rsidP="00332D00">
            <w:pPr>
              <w:jc w:val="center"/>
              <w:rPr>
                <w:rFonts w:ascii="Tahoma" w:hAnsi="Tahoma" w:cs="Tahoma"/>
                <w:sz w:val="22"/>
                <w:szCs w:val="22"/>
              </w:rPr>
            </w:pPr>
          </w:p>
          <w:p w14:paraId="5B643796" w14:textId="77777777" w:rsidR="00504F8C" w:rsidRDefault="00504F8C" w:rsidP="00332D00">
            <w:pPr>
              <w:jc w:val="center"/>
              <w:rPr>
                <w:rFonts w:ascii="Tahoma" w:hAnsi="Tahoma" w:cs="Tahoma"/>
                <w:sz w:val="22"/>
                <w:szCs w:val="22"/>
              </w:rPr>
            </w:pPr>
            <w:r w:rsidRPr="007C7D5E">
              <w:rPr>
                <w:rFonts w:ascii="Tahoma" w:hAnsi="Tahoma" w:cs="Tahoma"/>
                <w:sz w:val="22"/>
                <w:szCs w:val="22"/>
              </w:rPr>
              <w:t xml:space="preserve">Konsultacijų centro vadovė </w:t>
            </w:r>
          </w:p>
          <w:p w14:paraId="2EB5619D" w14:textId="2576DFD5" w:rsidR="00504F8C" w:rsidRPr="004C5BBA" w:rsidRDefault="00504F8C" w:rsidP="00332D00">
            <w:pPr>
              <w:jc w:val="center"/>
              <w:rPr>
                <w:rFonts w:ascii="Tahoma" w:hAnsi="Tahoma" w:cs="Tahoma"/>
                <w:sz w:val="22"/>
                <w:szCs w:val="22"/>
              </w:rPr>
            </w:pPr>
            <w:r>
              <w:rPr>
                <w:rFonts w:ascii="Tahoma" w:hAnsi="Tahoma" w:cs="Tahoma"/>
                <w:sz w:val="22"/>
                <w:szCs w:val="22"/>
              </w:rPr>
              <w:t>Jurgita Ja</w:t>
            </w:r>
            <w:r w:rsidRPr="007C7D5E">
              <w:rPr>
                <w:rFonts w:ascii="Tahoma" w:hAnsi="Tahoma" w:cs="Tahoma"/>
                <w:sz w:val="22"/>
                <w:szCs w:val="22"/>
              </w:rPr>
              <w:t>keliūnaitė</w:t>
            </w:r>
          </w:p>
        </w:tc>
        <w:tc>
          <w:tcPr>
            <w:tcW w:w="4824" w:type="dxa"/>
            <w:vAlign w:val="center"/>
          </w:tcPr>
          <w:p w14:paraId="7F6EA1FE" w14:textId="77777777" w:rsidR="00504F8C" w:rsidRPr="004C5BBA" w:rsidRDefault="00504F8C" w:rsidP="00332D00">
            <w:pPr>
              <w:jc w:val="center"/>
              <w:rPr>
                <w:rFonts w:ascii="Tahoma" w:hAnsi="Tahoma" w:cs="Tahoma"/>
                <w:sz w:val="22"/>
                <w:szCs w:val="22"/>
              </w:rPr>
            </w:pPr>
          </w:p>
        </w:tc>
      </w:tr>
      <w:tr w:rsidR="00504F8C" w:rsidRPr="004C5BBA" w14:paraId="082156D4" w14:textId="77777777" w:rsidTr="00332D00">
        <w:trPr>
          <w:trHeight w:val="347"/>
          <w:jc w:val="center"/>
        </w:trPr>
        <w:tc>
          <w:tcPr>
            <w:tcW w:w="4713" w:type="dxa"/>
          </w:tcPr>
          <w:p w14:paraId="697DA1CF" w14:textId="77777777" w:rsidR="00504F8C" w:rsidRPr="004C5BBA" w:rsidRDefault="00504F8C" w:rsidP="00332D00">
            <w:pPr>
              <w:jc w:val="center"/>
              <w:rPr>
                <w:rFonts w:ascii="Tahoma" w:hAnsi="Tahoma" w:cs="Tahoma"/>
                <w:sz w:val="22"/>
                <w:szCs w:val="22"/>
              </w:rPr>
            </w:pPr>
          </w:p>
          <w:p w14:paraId="13B56C00" w14:textId="77777777" w:rsidR="00504F8C" w:rsidRPr="004C5BBA" w:rsidRDefault="00504F8C" w:rsidP="00332D00">
            <w:pPr>
              <w:jc w:val="center"/>
              <w:rPr>
                <w:rFonts w:ascii="Tahoma" w:hAnsi="Tahoma" w:cs="Tahoma"/>
                <w:sz w:val="22"/>
                <w:szCs w:val="22"/>
              </w:rPr>
            </w:pPr>
          </w:p>
          <w:p w14:paraId="31FD01C2" w14:textId="77777777" w:rsidR="00504F8C" w:rsidRPr="004C5BBA" w:rsidRDefault="00504F8C" w:rsidP="00332D00">
            <w:pPr>
              <w:jc w:val="center"/>
              <w:rPr>
                <w:rFonts w:ascii="Tahoma" w:hAnsi="Tahoma" w:cs="Tahoma"/>
                <w:sz w:val="22"/>
                <w:szCs w:val="22"/>
              </w:rPr>
            </w:pPr>
            <w:r w:rsidRPr="004C5BBA">
              <w:rPr>
                <w:rFonts w:ascii="Tahoma" w:hAnsi="Tahoma" w:cs="Tahoma"/>
                <w:sz w:val="22"/>
                <w:szCs w:val="22"/>
              </w:rPr>
              <w:t>_____________________________</w:t>
            </w:r>
          </w:p>
          <w:p w14:paraId="52394D70" w14:textId="77777777" w:rsidR="00504F8C" w:rsidRPr="004C5BBA" w:rsidRDefault="00504F8C" w:rsidP="00332D00">
            <w:pPr>
              <w:jc w:val="center"/>
              <w:rPr>
                <w:rFonts w:ascii="Tahoma" w:hAnsi="Tahoma" w:cs="Tahoma"/>
                <w:sz w:val="22"/>
                <w:szCs w:val="22"/>
              </w:rPr>
            </w:pPr>
            <w:r w:rsidRPr="004C5BBA">
              <w:rPr>
                <w:rFonts w:ascii="Tahoma" w:hAnsi="Tahoma" w:cs="Tahoma"/>
                <w:sz w:val="22"/>
                <w:szCs w:val="22"/>
              </w:rPr>
              <w:t>(Parašas)</w:t>
            </w:r>
          </w:p>
          <w:p w14:paraId="7B5C92FB" w14:textId="77777777" w:rsidR="00504F8C" w:rsidRPr="004C5BBA" w:rsidRDefault="00504F8C" w:rsidP="00332D00">
            <w:pPr>
              <w:jc w:val="right"/>
              <w:rPr>
                <w:rFonts w:ascii="Tahoma" w:hAnsi="Tahoma" w:cs="Tahoma"/>
                <w:sz w:val="22"/>
                <w:szCs w:val="22"/>
              </w:rPr>
            </w:pPr>
            <w:r w:rsidRPr="004C5BBA">
              <w:rPr>
                <w:rFonts w:ascii="Tahoma" w:hAnsi="Tahoma" w:cs="Tahoma"/>
                <w:sz w:val="22"/>
                <w:szCs w:val="22"/>
              </w:rPr>
              <w:t>A.V.</w:t>
            </w:r>
          </w:p>
        </w:tc>
        <w:tc>
          <w:tcPr>
            <w:tcW w:w="4824" w:type="dxa"/>
          </w:tcPr>
          <w:p w14:paraId="297FAA76" w14:textId="77777777" w:rsidR="00504F8C" w:rsidRPr="004C5BBA" w:rsidRDefault="00504F8C" w:rsidP="00332D00">
            <w:pPr>
              <w:jc w:val="center"/>
              <w:rPr>
                <w:rFonts w:ascii="Tahoma" w:hAnsi="Tahoma" w:cs="Tahoma"/>
                <w:sz w:val="22"/>
                <w:szCs w:val="22"/>
              </w:rPr>
            </w:pPr>
          </w:p>
          <w:p w14:paraId="21BB2D56" w14:textId="77777777" w:rsidR="00504F8C" w:rsidRPr="004C5BBA" w:rsidRDefault="00504F8C" w:rsidP="00332D00">
            <w:pPr>
              <w:jc w:val="center"/>
              <w:rPr>
                <w:rFonts w:ascii="Tahoma" w:hAnsi="Tahoma" w:cs="Tahoma"/>
                <w:sz w:val="22"/>
                <w:szCs w:val="22"/>
              </w:rPr>
            </w:pPr>
          </w:p>
          <w:p w14:paraId="24C70620" w14:textId="77777777" w:rsidR="00504F8C" w:rsidRPr="004C5BBA" w:rsidRDefault="00504F8C" w:rsidP="00332D00">
            <w:pPr>
              <w:jc w:val="center"/>
              <w:rPr>
                <w:rFonts w:ascii="Tahoma" w:hAnsi="Tahoma" w:cs="Tahoma"/>
                <w:sz w:val="22"/>
                <w:szCs w:val="22"/>
              </w:rPr>
            </w:pPr>
            <w:r w:rsidRPr="004C5BBA">
              <w:rPr>
                <w:rFonts w:ascii="Tahoma" w:hAnsi="Tahoma" w:cs="Tahoma"/>
                <w:sz w:val="22"/>
                <w:szCs w:val="22"/>
              </w:rPr>
              <w:t>_____________________________</w:t>
            </w:r>
          </w:p>
          <w:p w14:paraId="0242B0DA" w14:textId="77777777" w:rsidR="00504F8C" w:rsidRPr="004C5BBA" w:rsidRDefault="00504F8C" w:rsidP="00332D00">
            <w:pPr>
              <w:jc w:val="center"/>
              <w:rPr>
                <w:rFonts w:ascii="Tahoma" w:hAnsi="Tahoma" w:cs="Tahoma"/>
                <w:sz w:val="22"/>
                <w:szCs w:val="22"/>
              </w:rPr>
            </w:pPr>
            <w:r w:rsidRPr="004C5BBA">
              <w:rPr>
                <w:rFonts w:ascii="Tahoma" w:hAnsi="Tahoma" w:cs="Tahoma"/>
                <w:sz w:val="22"/>
                <w:szCs w:val="22"/>
              </w:rPr>
              <w:t>(Parašas)</w:t>
            </w:r>
          </w:p>
          <w:p w14:paraId="538749A6" w14:textId="77777777" w:rsidR="00504F8C" w:rsidRPr="004C5BBA" w:rsidRDefault="00504F8C" w:rsidP="00332D00">
            <w:pPr>
              <w:ind w:firstLine="3854"/>
              <w:jc w:val="center"/>
              <w:rPr>
                <w:rFonts w:ascii="Tahoma" w:hAnsi="Tahoma" w:cs="Tahoma"/>
                <w:sz w:val="22"/>
                <w:szCs w:val="22"/>
              </w:rPr>
            </w:pPr>
            <w:r>
              <w:rPr>
                <w:rFonts w:ascii="Tahoma" w:hAnsi="Tahoma" w:cs="Tahoma"/>
                <w:sz w:val="22"/>
                <w:szCs w:val="22"/>
              </w:rPr>
              <w:t>A. V.</w:t>
            </w:r>
          </w:p>
        </w:tc>
      </w:tr>
    </w:tbl>
    <w:p w14:paraId="71C3136F" w14:textId="77777777" w:rsidR="00504F8C" w:rsidRDefault="00504F8C" w:rsidP="006C2AE0">
      <w:pPr>
        <w:jc w:val="right"/>
        <w:rPr>
          <w:rFonts w:ascii="Tahoma" w:hAnsi="Tahoma" w:cs="Tahoma"/>
          <w:sz w:val="22"/>
          <w:szCs w:val="22"/>
        </w:rPr>
      </w:pPr>
    </w:p>
    <w:p w14:paraId="0C79ACAA" w14:textId="77777777" w:rsidR="00504F8C" w:rsidRDefault="00504F8C" w:rsidP="006C2AE0">
      <w:pPr>
        <w:jc w:val="right"/>
        <w:rPr>
          <w:rFonts w:ascii="Tahoma" w:hAnsi="Tahoma" w:cs="Tahoma"/>
          <w:sz w:val="22"/>
          <w:szCs w:val="22"/>
        </w:rPr>
      </w:pPr>
    </w:p>
    <w:p w14:paraId="3D601792" w14:textId="77777777" w:rsidR="00504F8C" w:rsidRDefault="00504F8C" w:rsidP="006C2AE0">
      <w:pPr>
        <w:jc w:val="right"/>
        <w:rPr>
          <w:rFonts w:ascii="Tahoma" w:hAnsi="Tahoma" w:cs="Tahoma"/>
          <w:sz w:val="22"/>
          <w:szCs w:val="22"/>
        </w:rPr>
      </w:pPr>
    </w:p>
    <w:p w14:paraId="749FA97A" w14:textId="77777777" w:rsidR="00504F8C" w:rsidRPr="006C2AE0" w:rsidRDefault="00504F8C" w:rsidP="00504F8C">
      <w:pPr>
        <w:framePr w:hSpace="180" w:wrap="around" w:vAnchor="page" w:hAnchor="margin" w:y="961"/>
        <w:ind w:left="5130"/>
        <w:rPr>
          <w:rFonts w:ascii="Tahoma" w:hAnsi="Tahoma" w:cs="Tahoma"/>
          <w:sz w:val="22"/>
          <w:szCs w:val="22"/>
        </w:rPr>
      </w:pPr>
      <w:r w:rsidRPr="006C2AE0">
        <w:rPr>
          <w:rFonts w:ascii="Tahoma" w:hAnsi="Tahoma" w:cs="Tahoma"/>
          <w:sz w:val="22"/>
          <w:szCs w:val="22"/>
        </w:rPr>
        <w:lastRenderedPageBreak/>
        <w:t>Duomenų teikimo iš Turto arešto aktų,</w:t>
      </w:r>
    </w:p>
    <w:p w14:paraId="2C35909A" w14:textId="77777777" w:rsidR="00504F8C" w:rsidRPr="006C2AE0" w:rsidRDefault="00504F8C" w:rsidP="00504F8C">
      <w:pPr>
        <w:framePr w:hSpace="180" w:wrap="around" w:vAnchor="page" w:hAnchor="margin" w:y="961"/>
        <w:ind w:left="5130"/>
        <w:rPr>
          <w:rFonts w:ascii="Tahoma" w:hAnsi="Tahoma" w:cs="Tahoma"/>
          <w:sz w:val="22"/>
          <w:szCs w:val="22"/>
        </w:rPr>
      </w:pPr>
      <w:r w:rsidRPr="006C2AE0">
        <w:rPr>
          <w:rFonts w:ascii="Tahoma" w:hAnsi="Tahoma" w:cs="Tahoma"/>
          <w:sz w:val="22"/>
          <w:szCs w:val="22"/>
        </w:rPr>
        <w:t xml:space="preserve">Testamentų, Vedybų sutarčių, Įgaliojimų, </w:t>
      </w:r>
    </w:p>
    <w:p w14:paraId="1DF93159" w14:textId="77777777" w:rsidR="00504F8C" w:rsidRPr="006C2AE0" w:rsidRDefault="00504F8C" w:rsidP="00504F8C">
      <w:pPr>
        <w:framePr w:hSpace="180" w:wrap="around" w:vAnchor="page" w:hAnchor="margin" w:y="961"/>
        <w:ind w:left="5130"/>
        <w:rPr>
          <w:rFonts w:ascii="Tahoma" w:hAnsi="Tahoma" w:cs="Tahoma"/>
          <w:sz w:val="22"/>
          <w:szCs w:val="22"/>
        </w:rPr>
      </w:pPr>
      <w:r w:rsidRPr="006C2AE0">
        <w:rPr>
          <w:rFonts w:ascii="Tahoma" w:hAnsi="Tahoma" w:cs="Tahoma"/>
          <w:sz w:val="22"/>
          <w:szCs w:val="22"/>
        </w:rPr>
        <w:t>Neveiksnių ir ribotai veiksnių asmenų registrų</w:t>
      </w:r>
    </w:p>
    <w:p w14:paraId="7BE6EF28" w14:textId="77777777" w:rsidR="00504F8C" w:rsidRPr="006C2AE0" w:rsidRDefault="00504F8C" w:rsidP="00504F8C">
      <w:pPr>
        <w:framePr w:hSpace="180" w:wrap="around" w:vAnchor="page" w:hAnchor="margin" w:y="961"/>
        <w:ind w:left="5130"/>
        <w:rPr>
          <w:rFonts w:ascii="Tahoma" w:hAnsi="Tahoma" w:cs="Tahoma"/>
          <w:sz w:val="22"/>
          <w:szCs w:val="22"/>
        </w:rPr>
      </w:pPr>
      <w:r w:rsidRPr="006C2AE0">
        <w:rPr>
          <w:rFonts w:ascii="Tahoma" w:hAnsi="Tahoma" w:cs="Tahoma"/>
          <w:sz w:val="22"/>
          <w:szCs w:val="22"/>
        </w:rPr>
        <w:t>advokatams sutarties Nr.</w:t>
      </w:r>
    </w:p>
    <w:p w14:paraId="1EC4137C" w14:textId="77777777" w:rsidR="00504F8C" w:rsidRDefault="00504F8C" w:rsidP="00504F8C">
      <w:pPr>
        <w:ind w:left="4950" w:right="3609"/>
        <w:jc w:val="right"/>
        <w:rPr>
          <w:rFonts w:ascii="Tahoma" w:hAnsi="Tahoma" w:cs="Tahoma"/>
          <w:sz w:val="22"/>
          <w:szCs w:val="22"/>
        </w:rPr>
      </w:pPr>
      <w:r w:rsidRPr="006C2AE0">
        <w:rPr>
          <w:rFonts w:ascii="Tahoma" w:hAnsi="Tahoma" w:cs="Tahoma"/>
          <w:bCs/>
          <w:sz w:val="22"/>
          <w:szCs w:val="22"/>
        </w:rPr>
        <w:t>2 priedas</w:t>
      </w:r>
      <w:r w:rsidR="00FD6058" w:rsidRPr="006C2AE0">
        <w:rPr>
          <w:rFonts w:ascii="Tahoma" w:hAnsi="Tahoma" w:cs="Tahoma"/>
          <w:sz w:val="22"/>
          <w:szCs w:val="22"/>
        </w:rPr>
        <w:t xml:space="preserve"> </w:t>
      </w:r>
    </w:p>
    <w:p w14:paraId="1269615C" w14:textId="03819F2C" w:rsidR="00FD6058" w:rsidRPr="006C2AE0" w:rsidRDefault="00FD6058" w:rsidP="00504F8C">
      <w:pPr>
        <w:ind w:left="4950" w:right="3609"/>
        <w:jc w:val="right"/>
        <w:rPr>
          <w:rFonts w:ascii="Tahoma" w:hAnsi="Tahoma" w:cs="Tahoma"/>
          <w:sz w:val="22"/>
          <w:szCs w:val="22"/>
        </w:rPr>
      </w:pPr>
      <w:r w:rsidRPr="006C2AE0">
        <w:rPr>
          <w:rFonts w:ascii="Tahoma" w:hAnsi="Tahoma" w:cs="Tahoma"/>
          <w:sz w:val="22"/>
          <w:szCs w:val="22"/>
        </w:rPr>
        <w:t xml:space="preserve"> </w:t>
      </w:r>
    </w:p>
    <w:p w14:paraId="6FC8BFBD" w14:textId="77777777" w:rsidR="00FD6058" w:rsidRPr="006C2AE0" w:rsidRDefault="00FD6058" w:rsidP="006C2AE0">
      <w:pPr>
        <w:jc w:val="center"/>
        <w:rPr>
          <w:rFonts w:ascii="Tahoma" w:hAnsi="Tahoma" w:cs="Tahoma"/>
          <w:b/>
          <w:sz w:val="22"/>
          <w:szCs w:val="22"/>
        </w:rPr>
      </w:pPr>
      <w:r w:rsidRPr="006C2AE0">
        <w:rPr>
          <w:rFonts w:ascii="Tahoma" w:hAnsi="Tahoma" w:cs="Tahoma"/>
          <w:b/>
          <w:sz w:val="22"/>
          <w:szCs w:val="22"/>
        </w:rPr>
        <w:t>(Konfidencialumo pasižadėjimo forma)</w:t>
      </w:r>
    </w:p>
    <w:p w14:paraId="0370B425" w14:textId="77777777" w:rsidR="00FD6058" w:rsidRPr="006C2AE0" w:rsidRDefault="00FD6058" w:rsidP="006C2AE0">
      <w:pPr>
        <w:jc w:val="center"/>
        <w:rPr>
          <w:rFonts w:ascii="Tahoma" w:hAnsi="Tahoma" w:cs="Tahoma"/>
          <w:b/>
          <w:sz w:val="22"/>
          <w:szCs w:val="22"/>
        </w:rPr>
      </w:pPr>
    </w:p>
    <w:p w14:paraId="15BB93EF" w14:textId="77777777" w:rsidR="00FD6058" w:rsidRPr="006C2AE0" w:rsidRDefault="00FD6058" w:rsidP="006C2AE0">
      <w:pPr>
        <w:jc w:val="center"/>
        <w:rPr>
          <w:rFonts w:ascii="Tahoma" w:hAnsi="Tahoma" w:cs="Tahoma"/>
          <w:b/>
          <w:sz w:val="22"/>
          <w:szCs w:val="22"/>
        </w:rPr>
      </w:pPr>
      <w:r w:rsidRPr="006C2AE0">
        <w:rPr>
          <w:rFonts w:ascii="Tahoma" w:hAnsi="Tahoma" w:cs="Tahoma"/>
          <w:b/>
          <w:sz w:val="22"/>
          <w:szCs w:val="22"/>
        </w:rPr>
        <w:t>KONFIDENCIALUMO PASIŽADĖJIMAS</w:t>
      </w:r>
    </w:p>
    <w:p w14:paraId="5826FCE8" w14:textId="77777777" w:rsidR="00FD6058" w:rsidRPr="006C2AE0" w:rsidRDefault="00FD6058" w:rsidP="006C2AE0">
      <w:pPr>
        <w:jc w:val="both"/>
        <w:rPr>
          <w:rFonts w:ascii="Tahoma" w:hAnsi="Tahoma" w:cs="Tahoma"/>
          <w:b/>
          <w:sz w:val="22"/>
          <w:szCs w:val="22"/>
        </w:rPr>
      </w:pPr>
    </w:p>
    <w:p w14:paraId="2E61A2FF" w14:textId="3FEA6357" w:rsidR="00E4336D" w:rsidRPr="006C2AE0" w:rsidRDefault="00E4336D" w:rsidP="006C2AE0">
      <w:pPr>
        <w:ind w:firstLine="720"/>
        <w:jc w:val="both"/>
        <w:rPr>
          <w:rFonts w:ascii="Tahoma" w:hAnsi="Tahoma" w:cs="Tahoma"/>
          <w:sz w:val="22"/>
          <w:szCs w:val="22"/>
        </w:rPr>
      </w:pPr>
      <w:r w:rsidRPr="006C2AE0">
        <w:rPr>
          <w:rFonts w:ascii="Tahoma" w:hAnsi="Tahoma" w:cs="Tahoma"/>
          <w:sz w:val="22"/>
          <w:szCs w:val="22"/>
        </w:rPr>
        <w:t>Aš, _______________________________________________________________________</w:t>
      </w:r>
    </w:p>
    <w:p w14:paraId="770C50E6" w14:textId="0392D57E" w:rsidR="002E1DA2" w:rsidRPr="006C2AE0" w:rsidRDefault="002E1DA2" w:rsidP="006C2AE0">
      <w:pPr>
        <w:jc w:val="center"/>
        <w:rPr>
          <w:rFonts w:ascii="Tahoma" w:hAnsi="Tahoma" w:cs="Tahoma"/>
          <w:sz w:val="22"/>
          <w:szCs w:val="22"/>
        </w:rPr>
      </w:pPr>
      <w:r w:rsidRPr="006C2AE0">
        <w:rPr>
          <w:rFonts w:ascii="Tahoma" w:hAnsi="Tahoma" w:cs="Tahoma"/>
          <w:sz w:val="22"/>
          <w:szCs w:val="22"/>
        </w:rPr>
        <w:t>(GAVĖJO vardas, pavardė arba GAVĖJO nurodyto duomenų vartotojo vardas, pavardė)</w:t>
      </w:r>
    </w:p>
    <w:p w14:paraId="6E53DBBB" w14:textId="77777777" w:rsidR="00E4336D" w:rsidRPr="006C2AE0" w:rsidRDefault="00E4336D" w:rsidP="006C2AE0">
      <w:pPr>
        <w:jc w:val="both"/>
        <w:rPr>
          <w:rFonts w:ascii="Tahoma" w:hAnsi="Tahoma" w:cs="Tahoma"/>
          <w:sz w:val="22"/>
          <w:szCs w:val="22"/>
        </w:rPr>
      </w:pPr>
    </w:p>
    <w:p w14:paraId="2F7137E7" w14:textId="77777777" w:rsidR="002E1DA2" w:rsidRPr="006C2AE0" w:rsidRDefault="002E1DA2" w:rsidP="006C2AE0">
      <w:pPr>
        <w:ind w:firstLine="709"/>
        <w:jc w:val="both"/>
        <w:rPr>
          <w:rFonts w:ascii="Tahoma" w:hAnsi="Tahoma" w:cs="Tahoma"/>
          <w:sz w:val="22"/>
          <w:szCs w:val="22"/>
        </w:rPr>
      </w:pPr>
      <w:r w:rsidRPr="006C2AE0">
        <w:rPr>
          <w:rFonts w:ascii="Tahoma" w:hAnsi="Tahoma" w:cs="Tahoma"/>
          <w:b/>
          <w:sz w:val="22"/>
          <w:szCs w:val="22"/>
        </w:rPr>
        <w:t>Pasižadu:</w:t>
      </w:r>
    </w:p>
    <w:p w14:paraId="257A71C9"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tvarkyti asmens ir kitus duomenis vadovaudamasis (-asi) 20__ m.  ________________ d. </w:t>
      </w:r>
    </w:p>
    <w:p w14:paraId="656BEFD4" w14:textId="77777777" w:rsidR="002E1DA2" w:rsidRPr="006C2AE0" w:rsidRDefault="002E1DA2" w:rsidP="006C2AE0">
      <w:pPr>
        <w:tabs>
          <w:tab w:val="left" w:pos="993"/>
        </w:tabs>
        <w:jc w:val="both"/>
        <w:rPr>
          <w:rFonts w:ascii="Tahoma" w:hAnsi="Tahoma" w:cs="Tahoma"/>
          <w:sz w:val="22"/>
          <w:szCs w:val="22"/>
        </w:rPr>
      </w:pPr>
      <w:r w:rsidRPr="006C2AE0">
        <w:rPr>
          <w:rFonts w:ascii="Tahoma" w:hAnsi="Tahoma" w:cs="Tahoma"/>
          <w:sz w:val="22"/>
          <w:szCs w:val="22"/>
        </w:rPr>
        <w:t>sutartyje Nr. _____________________________________________________________________</w:t>
      </w:r>
    </w:p>
    <w:p w14:paraId="78DC809D" w14:textId="77777777" w:rsidR="002E1DA2" w:rsidRPr="006C2AE0" w:rsidRDefault="002E1DA2" w:rsidP="006C2AE0">
      <w:pPr>
        <w:tabs>
          <w:tab w:val="left" w:pos="993"/>
        </w:tabs>
        <w:ind w:firstLine="709"/>
        <w:jc w:val="both"/>
        <w:rPr>
          <w:rFonts w:ascii="Tahoma" w:hAnsi="Tahoma" w:cs="Tahoma"/>
          <w:sz w:val="22"/>
          <w:szCs w:val="22"/>
        </w:rPr>
      </w:pPr>
      <w:r w:rsidRPr="006C2AE0">
        <w:rPr>
          <w:rFonts w:ascii="Tahoma" w:hAnsi="Tahoma" w:cs="Tahoma"/>
          <w:sz w:val="22"/>
          <w:szCs w:val="22"/>
        </w:rPr>
        <w:t xml:space="preserve">                                                            (Sutarties pavadinimas)</w:t>
      </w:r>
    </w:p>
    <w:p w14:paraId="3E3EF6C1" w14:textId="77777777" w:rsidR="002E1DA2" w:rsidRPr="006C2AE0" w:rsidRDefault="002E1DA2" w:rsidP="006C2AE0">
      <w:pPr>
        <w:tabs>
          <w:tab w:val="left" w:pos="993"/>
        </w:tabs>
        <w:jc w:val="both"/>
        <w:rPr>
          <w:rFonts w:ascii="Tahoma" w:hAnsi="Tahoma" w:cs="Tahoma"/>
          <w:sz w:val="22"/>
          <w:szCs w:val="22"/>
        </w:rPr>
      </w:pPr>
      <w:r w:rsidRPr="006C2AE0">
        <w:rPr>
          <w:rFonts w:ascii="Tahoma" w:hAnsi="Tahoma" w:cs="Tahoma"/>
          <w:sz w:val="22"/>
          <w:szCs w:val="22"/>
        </w:rPr>
        <w:t xml:space="preserve">nustatytu tikslu; </w:t>
      </w:r>
    </w:p>
    <w:p w14:paraId="108D1D5D"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saugoti asmens duomenų paslaptį;</w:t>
      </w:r>
    </w:p>
    <w:p w14:paraId="10AC24B2"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neatskleisti ir neperduoti tvarkomos informacijos nė vienam asmeniui, kuris nėra įgaliotas naudotis šia informacija; </w:t>
      </w:r>
    </w:p>
    <w:p w14:paraId="37088513"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neperduoti tretiesiems asmenimis duomenų, leidžiančių programinėmis ir techninėmis priemonėmis sužinoti asmens arba kitus duomenis;</w:t>
      </w:r>
    </w:p>
    <w:p w14:paraId="5CE5FD85"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7E3BCC6D" w14:textId="77777777"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571E6E21" w14:textId="65340920" w:rsidR="002E1DA2" w:rsidRPr="006C2AE0" w:rsidRDefault="002E1DA2" w:rsidP="006C2AE0">
      <w:pPr>
        <w:numPr>
          <w:ilvl w:val="0"/>
          <w:numId w:val="1"/>
        </w:numPr>
        <w:tabs>
          <w:tab w:val="left" w:pos="993"/>
        </w:tabs>
        <w:ind w:left="0" w:firstLine="709"/>
        <w:jc w:val="both"/>
        <w:rPr>
          <w:rFonts w:ascii="Tahoma" w:hAnsi="Tahoma" w:cs="Tahoma"/>
          <w:sz w:val="22"/>
          <w:szCs w:val="22"/>
        </w:rPr>
      </w:pPr>
      <w:r w:rsidRPr="006C2AE0">
        <w:rPr>
          <w:rFonts w:ascii="Tahoma" w:hAnsi="Tahoma" w:cs="Tahoma"/>
          <w:sz w:val="22"/>
          <w:szCs w:val="22"/>
        </w:rPr>
        <w:t>laikytis Sutarties 1</w:t>
      </w:r>
      <w:r w:rsidR="007B2D34" w:rsidRPr="006C2AE0">
        <w:rPr>
          <w:rFonts w:ascii="Tahoma" w:hAnsi="Tahoma" w:cs="Tahoma"/>
          <w:sz w:val="22"/>
          <w:szCs w:val="22"/>
        </w:rPr>
        <w:t>4</w:t>
      </w:r>
      <w:r w:rsidRPr="006C2AE0">
        <w:rPr>
          <w:rFonts w:ascii="Tahoma" w:hAnsi="Tahoma" w:cs="Tahoma"/>
          <w:sz w:val="22"/>
          <w:szCs w:val="22"/>
        </w:rPr>
        <w:t xml:space="preserve"> punkte nurodytų teisės aktų reikalavimų.</w:t>
      </w:r>
    </w:p>
    <w:p w14:paraId="4573BDA2" w14:textId="77777777" w:rsidR="002E1DA2" w:rsidRPr="006C2AE0" w:rsidRDefault="002E1DA2" w:rsidP="006C2AE0">
      <w:pPr>
        <w:tabs>
          <w:tab w:val="left" w:pos="993"/>
        </w:tabs>
        <w:ind w:firstLine="709"/>
        <w:jc w:val="both"/>
        <w:rPr>
          <w:rFonts w:ascii="Tahoma" w:hAnsi="Tahoma" w:cs="Tahoma"/>
          <w:sz w:val="22"/>
          <w:szCs w:val="22"/>
        </w:rPr>
      </w:pPr>
    </w:p>
    <w:p w14:paraId="043EBAEF" w14:textId="7AFC8B7C" w:rsidR="002E1DA2" w:rsidRPr="006C2AE0" w:rsidRDefault="002E1DA2" w:rsidP="006C2AE0">
      <w:pPr>
        <w:ind w:firstLine="709"/>
        <w:jc w:val="both"/>
        <w:rPr>
          <w:rFonts w:ascii="Tahoma" w:hAnsi="Tahoma" w:cs="Tahoma"/>
          <w:sz w:val="22"/>
          <w:szCs w:val="22"/>
        </w:rPr>
      </w:pPr>
      <w:r w:rsidRPr="006C2AE0">
        <w:rPr>
          <w:rFonts w:ascii="Tahoma" w:hAnsi="Tahoma" w:cs="Tahoma"/>
          <w:b/>
          <w:sz w:val="22"/>
          <w:szCs w:val="22"/>
        </w:rPr>
        <w:t xml:space="preserve">Žinau, </w:t>
      </w:r>
      <w:r w:rsidRPr="006C2AE0">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r w:rsidR="00814666" w:rsidRPr="006C2AE0">
        <w:rPr>
          <w:rFonts w:ascii="Tahoma" w:hAnsi="Tahoma" w:cs="Tahoma"/>
          <w:sz w:val="22"/>
          <w:szCs w:val="22"/>
        </w:rPr>
        <w:t xml:space="preserve"> ir pažeidimą</w:t>
      </w:r>
      <w:r w:rsidRPr="006C2AE0">
        <w:rPr>
          <w:rFonts w:ascii="Tahoma" w:hAnsi="Tahoma" w:cs="Tahoma"/>
          <w:sz w:val="22"/>
          <w:szCs w:val="22"/>
        </w:rPr>
        <w:t>.</w:t>
      </w:r>
    </w:p>
    <w:p w14:paraId="75961672" w14:textId="1122EA7E" w:rsidR="002E1DA2" w:rsidRPr="006C2AE0" w:rsidRDefault="002E1DA2" w:rsidP="006C2AE0">
      <w:pPr>
        <w:ind w:firstLine="709"/>
        <w:jc w:val="both"/>
        <w:rPr>
          <w:rFonts w:ascii="Tahoma" w:hAnsi="Tahoma" w:cs="Tahoma"/>
          <w:b/>
          <w:sz w:val="22"/>
          <w:szCs w:val="22"/>
        </w:rPr>
      </w:pPr>
      <w:r w:rsidRPr="006C2AE0">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9E81963" w14:textId="77777777" w:rsidR="002E1DA2" w:rsidRPr="006C2AE0" w:rsidRDefault="002E1DA2" w:rsidP="006C2AE0">
      <w:pPr>
        <w:jc w:val="both"/>
        <w:rPr>
          <w:rFonts w:ascii="Tahoma" w:hAnsi="Tahoma" w:cs="Tahoma"/>
          <w:b/>
          <w:sz w:val="22"/>
          <w:szCs w:val="22"/>
        </w:rPr>
      </w:pPr>
    </w:p>
    <w:p w14:paraId="7822BC1C" w14:textId="77777777" w:rsidR="002E1DA2" w:rsidRPr="006C2AE0" w:rsidRDefault="002E1DA2" w:rsidP="006C2AE0">
      <w:pPr>
        <w:jc w:val="both"/>
        <w:rPr>
          <w:rFonts w:ascii="Tahoma" w:hAnsi="Tahoma" w:cs="Tahoma"/>
          <w:b/>
          <w:sz w:val="22"/>
          <w:szCs w:val="22"/>
        </w:rPr>
      </w:pPr>
    </w:p>
    <w:p w14:paraId="67977382" w14:textId="77777777" w:rsidR="002E1DA2" w:rsidRPr="006C2AE0" w:rsidRDefault="002E1DA2" w:rsidP="006C2AE0">
      <w:pPr>
        <w:jc w:val="both"/>
        <w:rPr>
          <w:rFonts w:ascii="Tahoma" w:hAnsi="Tahoma" w:cs="Tahoma"/>
          <w:b/>
          <w:sz w:val="22"/>
          <w:szCs w:val="22"/>
        </w:rPr>
      </w:pPr>
      <w:r w:rsidRPr="006C2AE0">
        <w:rPr>
          <w:rFonts w:ascii="Tahoma" w:hAnsi="Tahoma" w:cs="Tahoma"/>
          <w:b/>
          <w:sz w:val="22"/>
          <w:szCs w:val="22"/>
        </w:rPr>
        <w:t>_________________________                          _________________________________</w:t>
      </w:r>
    </w:p>
    <w:p w14:paraId="38372D73" w14:textId="77777777" w:rsidR="002E1DA2" w:rsidRPr="006C2AE0" w:rsidRDefault="002E1DA2" w:rsidP="006C2AE0">
      <w:pPr>
        <w:jc w:val="center"/>
        <w:rPr>
          <w:rFonts w:ascii="Tahoma" w:hAnsi="Tahoma" w:cs="Tahoma"/>
          <w:sz w:val="22"/>
          <w:szCs w:val="22"/>
        </w:rPr>
      </w:pPr>
      <w:r w:rsidRPr="006C2AE0">
        <w:rPr>
          <w:rFonts w:ascii="Tahoma" w:hAnsi="Tahoma" w:cs="Tahoma"/>
          <w:sz w:val="22"/>
          <w:szCs w:val="22"/>
        </w:rPr>
        <w:t>(Vardas, pavardė)                                                                  (Parašas, data)</w:t>
      </w:r>
    </w:p>
    <w:p w14:paraId="635D6F45" w14:textId="77777777" w:rsidR="002E1DA2" w:rsidRPr="006C2AE0" w:rsidRDefault="002E1DA2" w:rsidP="006C2AE0">
      <w:pPr>
        <w:jc w:val="both"/>
        <w:rPr>
          <w:rFonts w:ascii="Tahoma" w:hAnsi="Tahoma" w:cs="Tahoma"/>
          <w:sz w:val="22"/>
          <w:szCs w:val="22"/>
        </w:rPr>
        <w:sectPr w:rsidR="002E1DA2" w:rsidRPr="006C2AE0" w:rsidSect="00194C50">
          <w:headerReference w:type="default" r:id="rId13"/>
          <w:headerReference w:type="first" r:id="rId14"/>
          <w:pgSz w:w="11907" w:h="16840" w:code="9"/>
          <w:pgMar w:top="1134" w:right="567" w:bottom="1134" w:left="1701" w:header="567" w:footer="567" w:gutter="0"/>
          <w:pgNumType w:start="1"/>
          <w:cols w:space="1296"/>
          <w:titlePg/>
          <w:docGrid w:linePitch="360"/>
        </w:sectPr>
      </w:pPr>
    </w:p>
    <w:p w14:paraId="0B703DF7" w14:textId="77777777" w:rsidR="00504F8C" w:rsidRPr="006C2AE0" w:rsidRDefault="00504F8C" w:rsidP="00504F8C">
      <w:pPr>
        <w:ind w:left="5220"/>
        <w:rPr>
          <w:rFonts w:ascii="Tahoma" w:hAnsi="Tahoma" w:cs="Tahoma"/>
          <w:sz w:val="22"/>
          <w:szCs w:val="22"/>
        </w:rPr>
      </w:pPr>
      <w:r w:rsidRPr="006C2AE0">
        <w:rPr>
          <w:rFonts w:ascii="Tahoma" w:hAnsi="Tahoma" w:cs="Tahoma"/>
          <w:sz w:val="22"/>
          <w:szCs w:val="22"/>
        </w:rPr>
        <w:lastRenderedPageBreak/>
        <w:t>Duomenų teikimo iš Turto arešto aktų,</w:t>
      </w:r>
    </w:p>
    <w:p w14:paraId="6C05F063" w14:textId="77777777" w:rsidR="00504F8C" w:rsidRPr="006C2AE0" w:rsidRDefault="00504F8C" w:rsidP="00504F8C">
      <w:pPr>
        <w:ind w:left="5220"/>
        <w:rPr>
          <w:rFonts w:ascii="Tahoma" w:hAnsi="Tahoma" w:cs="Tahoma"/>
          <w:sz w:val="22"/>
          <w:szCs w:val="22"/>
        </w:rPr>
      </w:pPr>
      <w:r w:rsidRPr="006C2AE0">
        <w:rPr>
          <w:rFonts w:ascii="Tahoma" w:hAnsi="Tahoma" w:cs="Tahoma"/>
          <w:sz w:val="22"/>
          <w:szCs w:val="22"/>
        </w:rPr>
        <w:t xml:space="preserve">Testamentų, Vedybų sutarčių, Įgaliojimų, </w:t>
      </w:r>
    </w:p>
    <w:p w14:paraId="3AE406FE" w14:textId="77777777" w:rsidR="00504F8C" w:rsidRPr="006C2AE0" w:rsidRDefault="00504F8C" w:rsidP="00504F8C">
      <w:pPr>
        <w:ind w:left="5220"/>
        <w:rPr>
          <w:rFonts w:ascii="Tahoma" w:hAnsi="Tahoma" w:cs="Tahoma"/>
          <w:sz w:val="22"/>
          <w:szCs w:val="22"/>
        </w:rPr>
      </w:pPr>
      <w:r w:rsidRPr="006C2AE0">
        <w:rPr>
          <w:rFonts w:ascii="Tahoma" w:hAnsi="Tahoma" w:cs="Tahoma"/>
          <w:sz w:val="22"/>
          <w:szCs w:val="22"/>
        </w:rPr>
        <w:t>Neveiksnių ir ribotai veiksnių asmenų registrų</w:t>
      </w:r>
    </w:p>
    <w:p w14:paraId="58ED1005" w14:textId="77777777" w:rsidR="00504F8C" w:rsidRPr="006C2AE0" w:rsidRDefault="00504F8C" w:rsidP="00504F8C">
      <w:pPr>
        <w:ind w:left="5220"/>
        <w:rPr>
          <w:rFonts w:ascii="Tahoma" w:hAnsi="Tahoma" w:cs="Tahoma"/>
          <w:sz w:val="22"/>
          <w:szCs w:val="22"/>
        </w:rPr>
      </w:pPr>
      <w:r w:rsidRPr="006C2AE0">
        <w:rPr>
          <w:rFonts w:ascii="Tahoma" w:hAnsi="Tahoma" w:cs="Tahoma"/>
          <w:sz w:val="22"/>
          <w:szCs w:val="22"/>
        </w:rPr>
        <w:t>advokatams sutarties Nr.</w:t>
      </w:r>
    </w:p>
    <w:p w14:paraId="32251DD6" w14:textId="198C702D" w:rsidR="007261AF" w:rsidRDefault="00504F8C" w:rsidP="00504F8C">
      <w:pPr>
        <w:ind w:left="5220" w:right="3518"/>
        <w:jc w:val="right"/>
        <w:rPr>
          <w:rFonts w:ascii="Tahoma" w:hAnsi="Tahoma" w:cs="Tahoma"/>
          <w:sz w:val="22"/>
          <w:szCs w:val="22"/>
        </w:rPr>
      </w:pPr>
      <w:r w:rsidRPr="006C2AE0">
        <w:rPr>
          <w:rFonts w:ascii="Tahoma" w:hAnsi="Tahoma" w:cs="Tahoma"/>
          <w:bCs/>
          <w:sz w:val="22"/>
          <w:szCs w:val="22"/>
        </w:rPr>
        <w:t>3 priedas</w:t>
      </w:r>
    </w:p>
    <w:p w14:paraId="3621DB5B" w14:textId="77777777" w:rsidR="00504F8C" w:rsidRPr="006C2AE0" w:rsidRDefault="00504F8C" w:rsidP="006C2AE0">
      <w:pPr>
        <w:jc w:val="right"/>
        <w:rPr>
          <w:rFonts w:ascii="Tahoma" w:hAnsi="Tahoma" w:cs="Tahoma"/>
          <w:sz w:val="22"/>
          <w:szCs w:val="22"/>
        </w:rPr>
      </w:pPr>
    </w:p>
    <w:p w14:paraId="0AE59CB7" w14:textId="77777777" w:rsidR="00C07A2D" w:rsidRPr="006C2AE0" w:rsidRDefault="00C07A2D" w:rsidP="006C2AE0">
      <w:pPr>
        <w:jc w:val="center"/>
        <w:rPr>
          <w:rFonts w:ascii="Tahoma" w:hAnsi="Tahoma" w:cs="Tahoma"/>
          <w:b/>
          <w:bCs/>
          <w:sz w:val="22"/>
          <w:szCs w:val="22"/>
        </w:rPr>
      </w:pPr>
      <w:r w:rsidRPr="006C2AE0">
        <w:rPr>
          <w:rFonts w:ascii="Tahoma" w:hAnsi="Tahoma" w:cs="Tahoma"/>
          <w:b/>
          <w:bCs/>
          <w:sz w:val="22"/>
          <w:szCs w:val="22"/>
        </w:rPr>
        <w:t>DUOMENŲ VARTOTOJŲ SĄRAŠAS</w:t>
      </w:r>
    </w:p>
    <w:p w14:paraId="658A13E3" w14:textId="77777777" w:rsidR="00C07A2D" w:rsidRPr="006C2AE0" w:rsidRDefault="00C07A2D" w:rsidP="006C2AE0">
      <w:pPr>
        <w:jc w:val="both"/>
        <w:rPr>
          <w:rFonts w:ascii="Tahoma" w:hAnsi="Tahoma" w:cs="Tahoma"/>
          <w:sz w:val="22"/>
          <w:szCs w:val="22"/>
        </w:rPr>
      </w:pPr>
    </w:p>
    <w:tbl>
      <w:tblPr>
        <w:tblW w:w="99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378"/>
        <w:gridCol w:w="1585"/>
        <w:gridCol w:w="1718"/>
        <w:gridCol w:w="1849"/>
        <w:gridCol w:w="1849"/>
      </w:tblGrid>
      <w:tr w:rsidR="00C07A2D" w:rsidRPr="006C2AE0" w14:paraId="69FAE669" w14:textId="77777777" w:rsidTr="00194C50">
        <w:trPr>
          <w:trHeight w:val="819"/>
        </w:trPr>
        <w:tc>
          <w:tcPr>
            <w:tcW w:w="528" w:type="dxa"/>
            <w:tcBorders>
              <w:top w:val="single" w:sz="4" w:space="0" w:color="auto"/>
              <w:left w:val="single" w:sz="4" w:space="0" w:color="auto"/>
              <w:bottom w:val="single" w:sz="4" w:space="0" w:color="auto"/>
              <w:right w:val="single" w:sz="4" w:space="0" w:color="auto"/>
            </w:tcBorders>
            <w:vAlign w:val="center"/>
            <w:hideMark/>
          </w:tcPr>
          <w:p w14:paraId="7D29DA81"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Nr.</w:t>
            </w:r>
          </w:p>
        </w:tc>
        <w:tc>
          <w:tcPr>
            <w:tcW w:w="2378" w:type="dxa"/>
            <w:tcBorders>
              <w:top w:val="single" w:sz="4" w:space="0" w:color="auto"/>
              <w:left w:val="single" w:sz="4" w:space="0" w:color="auto"/>
              <w:bottom w:val="single" w:sz="4" w:space="0" w:color="auto"/>
              <w:right w:val="single" w:sz="4" w:space="0" w:color="auto"/>
            </w:tcBorders>
            <w:vAlign w:val="center"/>
            <w:hideMark/>
          </w:tcPr>
          <w:p w14:paraId="49B08E69"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Vardas, pavardė</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5541C40"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Pareigos</w:t>
            </w:r>
          </w:p>
        </w:tc>
        <w:tc>
          <w:tcPr>
            <w:tcW w:w="1718" w:type="dxa"/>
            <w:tcBorders>
              <w:top w:val="single" w:sz="4" w:space="0" w:color="auto"/>
              <w:left w:val="single" w:sz="4" w:space="0" w:color="auto"/>
              <w:bottom w:val="single" w:sz="4" w:space="0" w:color="auto"/>
              <w:right w:val="single" w:sz="4" w:space="0" w:color="auto"/>
            </w:tcBorders>
            <w:vAlign w:val="center"/>
            <w:hideMark/>
          </w:tcPr>
          <w:p w14:paraId="56CC8F60"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Telefonas</w:t>
            </w:r>
          </w:p>
        </w:tc>
        <w:tc>
          <w:tcPr>
            <w:tcW w:w="1849" w:type="dxa"/>
            <w:tcBorders>
              <w:top w:val="single" w:sz="4" w:space="0" w:color="auto"/>
              <w:left w:val="single" w:sz="4" w:space="0" w:color="auto"/>
              <w:bottom w:val="single" w:sz="4" w:space="0" w:color="auto"/>
              <w:right w:val="single" w:sz="4" w:space="0" w:color="auto"/>
            </w:tcBorders>
            <w:vAlign w:val="center"/>
            <w:hideMark/>
          </w:tcPr>
          <w:p w14:paraId="00A544B3"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El. paštas</w:t>
            </w:r>
          </w:p>
        </w:tc>
        <w:tc>
          <w:tcPr>
            <w:tcW w:w="1849" w:type="dxa"/>
            <w:tcBorders>
              <w:top w:val="single" w:sz="4" w:space="0" w:color="auto"/>
              <w:left w:val="single" w:sz="4" w:space="0" w:color="auto"/>
              <w:bottom w:val="single" w:sz="4" w:space="0" w:color="auto"/>
              <w:right w:val="single" w:sz="4" w:space="0" w:color="auto"/>
            </w:tcBorders>
          </w:tcPr>
          <w:p w14:paraId="5F492CF1" w14:textId="77777777" w:rsidR="00C07A2D" w:rsidRPr="006C2AE0" w:rsidRDefault="00C07A2D" w:rsidP="006C2AE0">
            <w:pPr>
              <w:ind w:right="132"/>
              <w:jc w:val="center"/>
              <w:rPr>
                <w:rFonts w:ascii="Tahoma" w:hAnsi="Tahoma" w:cs="Tahoma"/>
                <w:bCs/>
                <w:sz w:val="22"/>
                <w:szCs w:val="22"/>
              </w:rPr>
            </w:pPr>
          </w:p>
          <w:p w14:paraId="154DEFF2" w14:textId="6ED8F120" w:rsidR="00C07A2D" w:rsidRPr="006C2AE0" w:rsidRDefault="00C07A2D" w:rsidP="006C2AE0">
            <w:pPr>
              <w:ind w:right="132"/>
              <w:jc w:val="center"/>
              <w:rPr>
                <w:rFonts w:ascii="Tahoma" w:hAnsi="Tahoma" w:cs="Tahoma"/>
                <w:bCs/>
                <w:sz w:val="22"/>
                <w:szCs w:val="22"/>
              </w:rPr>
            </w:pPr>
            <w:r w:rsidRPr="006C2AE0">
              <w:rPr>
                <w:rFonts w:ascii="Tahoma" w:hAnsi="Tahoma" w:cs="Tahoma"/>
                <w:bCs/>
                <w:sz w:val="22"/>
                <w:szCs w:val="22"/>
                <w:lang w:eastAsia="lt-LT"/>
              </w:rPr>
              <w:t>Registras, kuriame asmuo atliks duomenų paiešką</w:t>
            </w:r>
          </w:p>
        </w:tc>
      </w:tr>
      <w:sdt>
        <w:sdtPr>
          <w:rPr>
            <w:rFonts w:ascii="Tahoma" w:hAnsi="Tahoma" w:cs="Tahoma"/>
            <w:sz w:val="22"/>
            <w:szCs w:val="22"/>
            <w:lang w:val="en-US"/>
          </w:rPr>
          <w:id w:val="-434366062"/>
          <w15:repeatingSection/>
        </w:sdtPr>
        <w:sdtEndPr>
          <w:rPr>
            <w:lang w:val="lt-LT"/>
          </w:rPr>
        </w:sdtEndPr>
        <w:sdtContent>
          <w:sdt>
            <w:sdtPr>
              <w:rPr>
                <w:rFonts w:ascii="Tahoma" w:hAnsi="Tahoma" w:cs="Tahoma"/>
                <w:sz w:val="22"/>
                <w:szCs w:val="22"/>
                <w:lang w:val="en-US"/>
              </w:rPr>
              <w:id w:val="655425707"/>
              <w:placeholder>
                <w:docPart w:val="CE068E190EFF4E21AE0E31D4A43CB3A6"/>
              </w:placeholder>
              <w15:repeatingSectionItem/>
            </w:sdtPr>
            <w:sdtEndPr>
              <w:rPr>
                <w:lang w:val="lt-LT"/>
              </w:rPr>
            </w:sdtEndPr>
            <w:sdtContent>
              <w:tr w:rsidR="00C07A2D" w:rsidRPr="006C2AE0" w14:paraId="4EDE44D9" w14:textId="77777777" w:rsidTr="00194C50">
                <w:trPr>
                  <w:trHeight w:val="488"/>
                </w:trPr>
                <w:tc>
                  <w:tcPr>
                    <w:tcW w:w="528" w:type="dxa"/>
                    <w:tcBorders>
                      <w:top w:val="single" w:sz="4" w:space="0" w:color="auto"/>
                      <w:left w:val="single" w:sz="4" w:space="0" w:color="auto"/>
                      <w:bottom w:val="single" w:sz="4" w:space="0" w:color="auto"/>
                      <w:right w:val="single" w:sz="4" w:space="0" w:color="auto"/>
                    </w:tcBorders>
                    <w:vAlign w:val="center"/>
                  </w:tcPr>
                  <w:p w14:paraId="59663FA2" w14:textId="77777777" w:rsidR="00C07A2D" w:rsidRPr="006C2AE0" w:rsidRDefault="00C07A2D" w:rsidP="006C2AE0">
                    <w:pPr>
                      <w:numPr>
                        <w:ilvl w:val="0"/>
                        <w:numId w:val="29"/>
                      </w:numPr>
                      <w:tabs>
                        <w:tab w:val="left" w:pos="226"/>
                      </w:tabs>
                      <w:ind w:left="0" w:hanging="57"/>
                      <w:contextualSpacing/>
                      <w:jc w:val="center"/>
                      <w:rPr>
                        <w:rFonts w:ascii="Tahoma" w:eastAsia="Calibri" w:hAnsi="Tahoma" w:cs="Tahoma"/>
                        <w:color w:val="000000"/>
                        <w:sz w:val="22"/>
                        <w:szCs w:val="22"/>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42A3FC7F" w14:textId="77777777" w:rsidR="00C07A2D" w:rsidRPr="006C2AE0" w:rsidRDefault="00C07A2D" w:rsidP="006C2AE0">
                    <w:pPr>
                      <w:rPr>
                        <w:rFonts w:ascii="Tahoma" w:hAnsi="Tahoma" w:cs="Tahoma"/>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281A7B64" w14:textId="77777777" w:rsidR="00C07A2D" w:rsidRPr="006C2AE0" w:rsidRDefault="00C07A2D" w:rsidP="006C2AE0">
                    <w:pPr>
                      <w:jc w:val="center"/>
                      <w:rPr>
                        <w:rFonts w:ascii="Tahoma" w:hAnsi="Tahoma" w:cs="Tahoma"/>
                        <w:sz w:val="22"/>
                        <w:szCs w:val="22"/>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1AFC6A58" w14:textId="77777777" w:rsidR="00C07A2D" w:rsidRPr="006C2AE0" w:rsidRDefault="00C07A2D" w:rsidP="006C2AE0">
                    <w:pPr>
                      <w:jc w:val="center"/>
                      <w:rPr>
                        <w:rFonts w:ascii="Tahoma" w:hAnsi="Tahoma" w:cs="Tahoma"/>
                        <w:sz w:val="22"/>
                        <w:szCs w:val="22"/>
                      </w:rPr>
                    </w:pPr>
                  </w:p>
                </w:tc>
                <w:tc>
                  <w:tcPr>
                    <w:tcW w:w="1849" w:type="dxa"/>
                    <w:tcBorders>
                      <w:top w:val="single" w:sz="4" w:space="0" w:color="auto"/>
                      <w:left w:val="single" w:sz="4" w:space="0" w:color="auto"/>
                      <w:bottom w:val="single" w:sz="4" w:space="0" w:color="auto"/>
                      <w:right w:val="single" w:sz="4" w:space="0" w:color="auto"/>
                    </w:tcBorders>
                    <w:vAlign w:val="center"/>
                    <w:hideMark/>
                  </w:tcPr>
                  <w:p w14:paraId="60888297" w14:textId="77777777" w:rsidR="00C07A2D" w:rsidRPr="006C2AE0" w:rsidRDefault="00C07A2D" w:rsidP="006C2AE0">
                    <w:pPr>
                      <w:tabs>
                        <w:tab w:val="left" w:pos="1312"/>
                      </w:tabs>
                      <w:ind w:right="-67"/>
                      <w:rPr>
                        <w:rFonts w:ascii="Tahoma" w:hAnsi="Tahoma" w:cs="Tahoma"/>
                        <w:sz w:val="22"/>
                        <w:szCs w:val="22"/>
                      </w:rPr>
                    </w:pPr>
                  </w:p>
                </w:tc>
                <w:tc>
                  <w:tcPr>
                    <w:tcW w:w="1849" w:type="dxa"/>
                    <w:tcBorders>
                      <w:top w:val="single" w:sz="4" w:space="0" w:color="auto"/>
                      <w:left w:val="single" w:sz="4" w:space="0" w:color="auto"/>
                      <w:bottom w:val="single" w:sz="4" w:space="0" w:color="auto"/>
                      <w:right w:val="single" w:sz="4" w:space="0" w:color="auto"/>
                    </w:tcBorders>
                  </w:tcPr>
                  <w:p w14:paraId="7006C5C7" w14:textId="77777777" w:rsidR="00C07A2D" w:rsidRPr="006C2AE0" w:rsidRDefault="00C07A2D" w:rsidP="006C2AE0">
                    <w:pPr>
                      <w:tabs>
                        <w:tab w:val="left" w:pos="1312"/>
                      </w:tabs>
                      <w:ind w:right="132"/>
                      <w:rPr>
                        <w:rFonts w:ascii="Tahoma" w:hAnsi="Tahoma" w:cs="Tahoma"/>
                        <w:sz w:val="22"/>
                        <w:szCs w:val="22"/>
                      </w:rPr>
                    </w:pPr>
                  </w:p>
                </w:tc>
              </w:tr>
            </w:sdtContent>
          </w:sdt>
        </w:sdtContent>
      </w:sdt>
    </w:tbl>
    <w:p w14:paraId="400425DA" w14:textId="77777777" w:rsidR="00C07A2D" w:rsidRPr="006C2AE0" w:rsidRDefault="00C07A2D" w:rsidP="006C2AE0">
      <w:pPr>
        <w:jc w:val="center"/>
        <w:rPr>
          <w:rFonts w:ascii="Tahoma" w:hAnsi="Tahoma" w:cs="Tahoma"/>
          <w:sz w:val="22"/>
          <w:szCs w:val="22"/>
        </w:rPr>
      </w:pPr>
    </w:p>
    <w:p w14:paraId="7A2D010C" w14:textId="77777777" w:rsidR="00C07A2D" w:rsidRPr="006C2AE0" w:rsidRDefault="00C07A2D" w:rsidP="006C2AE0">
      <w:pPr>
        <w:rPr>
          <w:rFonts w:ascii="Tahoma" w:hAnsi="Tahoma" w:cs="Tahoma"/>
          <w:sz w:val="22"/>
          <w:szCs w:val="22"/>
        </w:rPr>
      </w:pPr>
      <w:r w:rsidRPr="006C2AE0">
        <w:rPr>
          <w:rFonts w:ascii="Tahoma" w:hAnsi="Tahoma" w:cs="Tahoma"/>
          <w:sz w:val="22"/>
          <w:szCs w:val="22"/>
        </w:rPr>
        <w:t>Asmuo (-enys), kuriam (-iems) suteikiama teisė peržiūrėti PVM sąskaitas faktūras: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2127"/>
        <w:gridCol w:w="3118"/>
      </w:tblGrid>
      <w:tr w:rsidR="00C07A2D" w:rsidRPr="006C2AE0" w14:paraId="05BA1BA4" w14:textId="77777777" w:rsidTr="007F1DD3">
        <w:trPr>
          <w:trHeight w:val="592"/>
        </w:trPr>
        <w:tc>
          <w:tcPr>
            <w:tcW w:w="568" w:type="dxa"/>
            <w:tcBorders>
              <w:top w:val="single" w:sz="4" w:space="0" w:color="auto"/>
              <w:left w:val="single" w:sz="4" w:space="0" w:color="auto"/>
              <w:bottom w:val="single" w:sz="4" w:space="0" w:color="auto"/>
              <w:right w:val="single" w:sz="4" w:space="0" w:color="auto"/>
            </w:tcBorders>
            <w:hideMark/>
          </w:tcPr>
          <w:p w14:paraId="2B8E15EF"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Nr.</w:t>
            </w:r>
          </w:p>
        </w:tc>
        <w:tc>
          <w:tcPr>
            <w:tcW w:w="2409" w:type="dxa"/>
            <w:tcBorders>
              <w:top w:val="single" w:sz="4" w:space="0" w:color="auto"/>
              <w:left w:val="single" w:sz="4" w:space="0" w:color="auto"/>
              <w:bottom w:val="single" w:sz="4" w:space="0" w:color="auto"/>
              <w:right w:val="single" w:sz="4" w:space="0" w:color="auto"/>
            </w:tcBorders>
            <w:hideMark/>
          </w:tcPr>
          <w:p w14:paraId="04EC2CF2"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Vardas, pavardė</w:t>
            </w:r>
          </w:p>
        </w:tc>
        <w:tc>
          <w:tcPr>
            <w:tcW w:w="1701" w:type="dxa"/>
            <w:tcBorders>
              <w:top w:val="single" w:sz="4" w:space="0" w:color="auto"/>
              <w:left w:val="single" w:sz="4" w:space="0" w:color="auto"/>
              <w:bottom w:val="single" w:sz="4" w:space="0" w:color="auto"/>
              <w:right w:val="single" w:sz="4" w:space="0" w:color="auto"/>
            </w:tcBorders>
            <w:hideMark/>
          </w:tcPr>
          <w:p w14:paraId="7384FF73"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Pareigos</w:t>
            </w:r>
          </w:p>
        </w:tc>
        <w:tc>
          <w:tcPr>
            <w:tcW w:w="2127" w:type="dxa"/>
            <w:tcBorders>
              <w:top w:val="single" w:sz="4" w:space="0" w:color="auto"/>
              <w:left w:val="single" w:sz="4" w:space="0" w:color="auto"/>
              <w:bottom w:val="single" w:sz="4" w:space="0" w:color="auto"/>
              <w:right w:val="single" w:sz="4" w:space="0" w:color="auto"/>
            </w:tcBorders>
            <w:hideMark/>
          </w:tcPr>
          <w:p w14:paraId="5048E02E"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Telefonas</w:t>
            </w:r>
          </w:p>
        </w:tc>
        <w:tc>
          <w:tcPr>
            <w:tcW w:w="3118" w:type="dxa"/>
            <w:tcBorders>
              <w:top w:val="single" w:sz="4" w:space="0" w:color="auto"/>
              <w:left w:val="single" w:sz="4" w:space="0" w:color="auto"/>
              <w:bottom w:val="single" w:sz="4" w:space="0" w:color="auto"/>
              <w:right w:val="single" w:sz="4" w:space="0" w:color="auto"/>
            </w:tcBorders>
            <w:hideMark/>
          </w:tcPr>
          <w:p w14:paraId="16CD12DD" w14:textId="77777777" w:rsidR="00C07A2D" w:rsidRPr="006C2AE0" w:rsidRDefault="00C07A2D" w:rsidP="006C2AE0">
            <w:pPr>
              <w:jc w:val="center"/>
              <w:rPr>
                <w:rFonts w:ascii="Tahoma" w:hAnsi="Tahoma" w:cs="Tahoma"/>
                <w:bCs/>
                <w:sz w:val="22"/>
                <w:szCs w:val="22"/>
              </w:rPr>
            </w:pPr>
            <w:r w:rsidRPr="006C2AE0">
              <w:rPr>
                <w:rFonts w:ascii="Tahoma" w:hAnsi="Tahoma" w:cs="Tahoma"/>
                <w:bCs/>
                <w:sz w:val="22"/>
                <w:szCs w:val="22"/>
              </w:rPr>
              <w:t>El. paštas</w:t>
            </w:r>
          </w:p>
        </w:tc>
      </w:tr>
      <w:sdt>
        <w:sdtPr>
          <w:rPr>
            <w:rFonts w:ascii="Tahoma" w:hAnsi="Tahoma" w:cs="Tahoma"/>
            <w:sz w:val="22"/>
            <w:szCs w:val="22"/>
            <w:lang w:val="en-US"/>
          </w:rPr>
          <w:id w:val="-907605047"/>
          <w15:repeatingSection/>
        </w:sdtPr>
        <w:sdtEndPr>
          <w:rPr>
            <w:lang w:val="lt-LT"/>
          </w:rPr>
        </w:sdtEndPr>
        <w:sdtContent>
          <w:sdt>
            <w:sdtPr>
              <w:rPr>
                <w:rFonts w:ascii="Tahoma" w:hAnsi="Tahoma" w:cs="Tahoma"/>
                <w:sz w:val="22"/>
                <w:szCs w:val="22"/>
                <w:lang w:val="en-US"/>
              </w:rPr>
              <w:id w:val="410984007"/>
              <w:placeholder>
                <w:docPart w:val="CB229A37A08A4BF6AAD8D11A6328461E"/>
              </w:placeholder>
              <w15:repeatingSectionItem/>
            </w:sdtPr>
            <w:sdtEndPr>
              <w:rPr>
                <w:lang w:val="lt-LT"/>
              </w:rPr>
            </w:sdtEndPr>
            <w:sdtContent>
              <w:tr w:rsidR="00C07A2D" w:rsidRPr="006C2AE0" w14:paraId="5F485D5C" w14:textId="77777777" w:rsidTr="007F1DD3">
                <w:trPr>
                  <w:trHeight w:val="393"/>
                </w:trPr>
                <w:tc>
                  <w:tcPr>
                    <w:tcW w:w="568" w:type="dxa"/>
                    <w:tcBorders>
                      <w:top w:val="single" w:sz="4" w:space="0" w:color="auto"/>
                      <w:left w:val="single" w:sz="4" w:space="0" w:color="auto"/>
                      <w:bottom w:val="single" w:sz="4" w:space="0" w:color="auto"/>
                      <w:right w:val="single" w:sz="4" w:space="0" w:color="auto"/>
                    </w:tcBorders>
                  </w:tcPr>
                  <w:p w14:paraId="4FC31CB9" w14:textId="49BB78C6" w:rsidR="00C07A2D" w:rsidRPr="006C2AE0" w:rsidRDefault="00C07A2D" w:rsidP="006C2AE0">
                    <w:pPr>
                      <w:numPr>
                        <w:ilvl w:val="0"/>
                        <w:numId w:val="30"/>
                      </w:numPr>
                      <w:tabs>
                        <w:tab w:val="left" w:pos="368"/>
                      </w:tabs>
                      <w:ind w:left="0" w:firstLine="8"/>
                      <w:contextualSpacing/>
                      <w:jc w:val="center"/>
                      <w:rPr>
                        <w:rFonts w:ascii="Tahoma" w:eastAsia="Calibri" w:hAnsi="Tahoma" w:cs="Tahoma"/>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14:paraId="0B31BD40" w14:textId="77777777" w:rsidR="00C07A2D" w:rsidRPr="006C2AE0" w:rsidRDefault="00C07A2D" w:rsidP="006C2AE0">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0E360423" w14:textId="77777777" w:rsidR="00C07A2D" w:rsidRPr="006C2AE0" w:rsidRDefault="00C07A2D" w:rsidP="006C2AE0">
                    <w:pPr>
                      <w:jc w:val="center"/>
                      <w:rPr>
                        <w:rFonts w:ascii="Tahoma" w:hAnsi="Tahoma" w:cs="Tahoma"/>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14:paraId="49497BEB" w14:textId="77777777" w:rsidR="00C07A2D" w:rsidRPr="006C2AE0" w:rsidRDefault="00C07A2D" w:rsidP="006C2AE0">
                    <w:pPr>
                      <w:jc w:val="center"/>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323D1F8" w14:textId="02077FF9" w:rsidR="00C07A2D" w:rsidRPr="006C2AE0" w:rsidRDefault="00C07A2D" w:rsidP="006C2AE0">
                    <w:pPr>
                      <w:jc w:val="center"/>
                      <w:rPr>
                        <w:rFonts w:ascii="Tahoma" w:hAnsi="Tahoma" w:cs="Tahoma"/>
                        <w:sz w:val="22"/>
                        <w:szCs w:val="22"/>
                      </w:rPr>
                    </w:pPr>
                  </w:p>
                </w:tc>
              </w:tr>
            </w:sdtContent>
          </w:sdt>
        </w:sdtContent>
      </w:sdt>
    </w:tbl>
    <w:p w14:paraId="76326CB5" w14:textId="77777777" w:rsidR="00C07A2D" w:rsidRPr="006C2AE0" w:rsidRDefault="00C07A2D" w:rsidP="006C2AE0">
      <w:pPr>
        <w:jc w:val="both"/>
        <w:rPr>
          <w:rFonts w:ascii="Tahoma" w:hAnsi="Tahoma" w:cs="Tahoma"/>
          <w:sz w:val="22"/>
          <w:szCs w:val="22"/>
        </w:rPr>
      </w:pPr>
    </w:p>
    <w:p w14:paraId="0781573D" w14:textId="77777777" w:rsidR="00C07A2D" w:rsidRPr="006C2AE0" w:rsidRDefault="00C07A2D" w:rsidP="006C2AE0">
      <w:pPr>
        <w:jc w:val="right"/>
        <w:rPr>
          <w:rFonts w:ascii="Tahoma" w:hAnsi="Tahoma" w:cs="Tahoma"/>
          <w:sz w:val="22"/>
          <w:szCs w:val="22"/>
        </w:rPr>
      </w:pPr>
    </w:p>
    <w:p w14:paraId="2D66238F" w14:textId="77777777" w:rsidR="00297A0C" w:rsidRPr="004C5BBA" w:rsidRDefault="00297A0C" w:rsidP="00297A0C">
      <w:pPr>
        <w:jc w:val="both"/>
        <w:rPr>
          <w:rFonts w:ascii="Tahoma" w:hAnsi="Tahoma" w:cs="Tahoma"/>
          <w:sz w:val="22"/>
          <w:szCs w:val="22"/>
          <w:lang w:val="en-US"/>
        </w:rPr>
      </w:pPr>
      <w:r w:rsidRPr="004C5BBA">
        <w:rPr>
          <w:rFonts w:ascii="Tahoma" w:hAnsi="Tahoma" w:cs="Tahoma"/>
          <w:sz w:val="22"/>
          <w:szCs w:val="22"/>
          <w:lang w:val="en-US"/>
        </w:rPr>
        <w:t xml:space="preserve">Atsakingas asmuo** </w:t>
      </w:r>
      <w:sdt>
        <w:sdtPr>
          <w:rPr>
            <w:rFonts w:ascii="Tahoma" w:hAnsi="Tahoma" w:cs="Tahoma"/>
            <w:sz w:val="22"/>
            <w:szCs w:val="22"/>
            <w:lang w:val="en-US"/>
          </w:rPr>
          <w:alias w:val="Nurodyti atsakingą asmenį iš vartotojų sąrašo"/>
          <w:tag w:val="Nurodyti atsakingą asmenį iš vartotojų sąrašo"/>
          <w:id w:val="-1546596942"/>
          <w:lock w:val="sdtLocked"/>
          <w:placeholder>
            <w:docPart w:val="530763AD00174326B7E64513D1447753"/>
          </w:placeholder>
          <w:showingPlcHdr/>
          <w:text/>
        </w:sdtPr>
        <w:sdtEndPr/>
        <w:sdtContent>
          <w:r w:rsidRPr="004C5BBA">
            <w:rPr>
              <w:rFonts w:ascii="Tahoma" w:hAnsi="Tahoma" w:cs="Tahoma"/>
              <w:color w:val="FF0000"/>
              <w:sz w:val="22"/>
              <w:szCs w:val="22"/>
              <w:lang w:val="en-US"/>
            </w:rPr>
            <w:t>______________________</w:t>
          </w:r>
        </w:sdtContent>
      </w:sdt>
      <w:r w:rsidRPr="004C5BBA">
        <w:rPr>
          <w:rFonts w:ascii="Tahoma" w:hAnsi="Tahoma" w:cs="Tahoma"/>
          <w:sz w:val="22"/>
          <w:szCs w:val="22"/>
          <w:lang w:val="en-US"/>
        </w:rPr>
        <w:t xml:space="preserve"> el. paštas </w:t>
      </w:r>
      <w:sdt>
        <w:sdtPr>
          <w:rPr>
            <w:rFonts w:ascii="Tahoma" w:hAnsi="Tahoma" w:cs="Tahoma"/>
            <w:sz w:val="22"/>
            <w:szCs w:val="22"/>
            <w:lang w:val="en-US"/>
          </w:rPr>
          <w:alias w:val="Nurodyti atsakingo asmens el. pašto adresą"/>
          <w:tag w:val="Nurodyti atsakingo asmens el. pašto adresą"/>
          <w:id w:val="-1911227693"/>
          <w:lock w:val="sdtLocked"/>
          <w:placeholder>
            <w:docPart w:val="F5407A070F734B2680C3BD9689A165EF"/>
          </w:placeholder>
          <w:showingPlcHdr/>
          <w:text/>
        </w:sdtPr>
        <w:sdtEndPr/>
        <w:sdtContent>
          <w:r w:rsidRPr="004C5BBA">
            <w:rPr>
              <w:rFonts w:ascii="Tahoma" w:hAnsi="Tahoma" w:cs="Tahoma"/>
              <w:color w:val="FF0000"/>
              <w:sz w:val="22"/>
              <w:szCs w:val="22"/>
              <w:lang w:val="en-US"/>
            </w:rPr>
            <w:t>___________________</w:t>
          </w:r>
        </w:sdtContent>
      </w:sdt>
    </w:p>
    <w:p w14:paraId="1C7AF48C" w14:textId="77777777" w:rsidR="00C07A2D" w:rsidRPr="006C2AE0" w:rsidRDefault="00C07A2D" w:rsidP="006C2AE0">
      <w:pPr>
        <w:jc w:val="both"/>
        <w:rPr>
          <w:rFonts w:ascii="Tahoma" w:hAnsi="Tahoma" w:cs="Tahoma"/>
          <w:sz w:val="22"/>
          <w:szCs w:val="22"/>
        </w:rPr>
      </w:pPr>
    </w:p>
    <w:p w14:paraId="28A04A56" w14:textId="2F856D12" w:rsidR="00C07A2D" w:rsidRPr="006C2AE0" w:rsidRDefault="00277863" w:rsidP="006C2AE0">
      <w:pPr>
        <w:jc w:val="both"/>
        <w:rPr>
          <w:rFonts w:ascii="Tahoma" w:hAnsi="Tahoma" w:cs="Tahoma"/>
          <w:iCs/>
          <w:sz w:val="22"/>
          <w:szCs w:val="22"/>
        </w:rPr>
      </w:pPr>
      <w:r w:rsidRPr="006C2AE0">
        <w:rPr>
          <w:rFonts w:ascii="Tahoma" w:hAnsi="Tahoma" w:cs="Tahoma"/>
          <w:iCs/>
          <w:sz w:val="22"/>
          <w:szCs w:val="22"/>
        </w:rPr>
        <w:t>*</w:t>
      </w:r>
      <w:r w:rsidR="00C07A2D" w:rsidRPr="006C2AE0">
        <w:rPr>
          <w:rFonts w:ascii="Tahoma" w:hAnsi="Tahoma" w:cs="Tahoma"/>
          <w:iCs/>
          <w:sz w:val="22"/>
          <w:szCs w:val="22"/>
        </w:rPr>
        <w:t xml:space="preserve"> Nurodoma, jei duomenų vartotojų sąraše yra daugiau nei vienas duomenų vartotojas.</w:t>
      </w:r>
    </w:p>
    <w:p w14:paraId="28508DD9" w14:textId="77777777" w:rsidR="00C07A2D" w:rsidRPr="006C2AE0" w:rsidRDefault="00C07A2D" w:rsidP="006C2AE0">
      <w:pPr>
        <w:jc w:val="both"/>
        <w:rPr>
          <w:rFonts w:ascii="Tahoma" w:hAnsi="Tahoma" w:cs="Tahoma"/>
          <w:sz w:val="22"/>
          <w:szCs w:val="22"/>
        </w:rPr>
      </w:pPr>
    </w:p>
    <w:tbl>
      <w:tblPr>
        <w:tblW w:w="4961"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297A0C" w:rsidRPr="004C5BBA" w14:paraId="08C2C4D3" w14:textId="77777777" w:rsidTr="00297A0C">
        <w:trPr>
          <w:trHeight w:val="504"/>
        </w:trPr>
        <w:tc>
          <w:tcPr>
            <w:tcW w:w="4961" w:type="dxa"/>
            <w:tcBorders>
              <w:top w:val="nil"/>
              <w:left w:val="nil"/>
              <w:bottom w:val="nil"/>
              <w:right w:val="nil"/>
            </w:tcBorders>
            <w:shd w:val="clear" w:color="auto" w:fill="auto"/>
          </w:tcPr>
          <w:p w14:paraId="035FAED5" w14:textId="77777777" w:rsidR="00297A0C" w:rsidRPr="00297A0C" w:rsidRDefault="00297A0C" w:rsidP="00297A0C">
            <w:pPr>
              <w:jc w:val="center"/>
              <w:rPr>
                <w:rFonts w:ascii="Tahoma" w:hAnsi="Tahoma" w:cs="Tahoma"/>
                <w:b/>
                <w:sz w:val="22"/>
                <w:szCs w:val="22"/>
              </w:rPr>
            </w:pPr>
            <w:r w:rsidRPr="00297A0C">
              <w:rPr>
                <w:rFonts w:ascii="Tahoma" w:hAnsi="Tahoma" w:cs="Tahoma"/>
                <w:b/>
                <w:sz w:val="22"/>
                <w:szCs w:val="22"/>
              </w:rPr>
              <w:t>GAVĖJAS</w:t>
            </w:r>
          </w:p>
        </w:tc>
      </w:tr>
      <w:tr w:rsidR="00297A0C" w:rsidRPr="004C5BBA" w14:paraId="757BD738" w14:textId="77777777" w:rsidTr="00297A0C">
        <w:trPr>
          <w:trHeight w:val="347"/>
        </w:trPr>
        <w:sdt>
          <w:sdtPr>
            <w:rPr>
              <w:rStyle w:val="1PARYKINTA"/>
              <w:rFonts w:cs="Tahoma"/>
              <w:b w:val="0"/>
              <w:szCs w:val="22"/>
            </w:rPr>
            <w:alias w:val="Gavėjo vardas, pavardė"/>
            <w:tag w:val="Gavėjo vardas, pavardė"/>
            <w:id w:val="-1815327590"/>
            <w:lock w:val="sdtLocked"/>
            <w:placeholder>
              <w:docPart w:val="B0DC97C4A8FC49089723C9A667B010CD"/>
            </w:placeholder>
            <w:showingPlcHdr/>
          </w:sdtPr>
          <w:sdtEndPr>
            <w:rPr>
              <w:rStyle w:val="Numatytasispastraiposriftas"/>
              <w:rFonts w:ascii="Times New Roman" w:hAnsi="Times New Roman"/>
              <w:sz w:val="20"/>
            </w:rPr>
          </w:sdtEndPr>
          <w:sdtContent>
            <w:tc>
              <w:tcPr>
                <w:tcW w:w="4961" w:type="dxa"/>
                <w:tcBorders>
                  <w:top w:val="nil"/>
                  <w:left w:val="nil"/>
                  <w:bottom w:val="nil"/>
                  <w:right w:val="nil"/>
                </w:tcBorders>
                <w:shd w:val="clear" w:color="auto" w:fill="auto"/>
              </w:tcPr>
              <w:p w14:paraId="330582E8" w14:textId="77777777" w:rsidR="00297A0C" w:rsidRPr="004C5BBA" w:rsidRDefault="00297A0C" w:rsidP="00297A0C">
                <w:pPr>
                  <w:jc w:val="center"/>
                  <w:rPr>
                    <w:rFonts w:ascii="Tahoma" w:hAnsi="Tahoma" w:cs="Tahoma"/>
                    <w:sz w:val="22"/>
                    <w:szCs w:val="22"/>
                  </w:rPr>
                </w:pPr>
                <w:r>
                  <w:rPr>
                    <w:rFonts w:ascii="Tahoma" w:hAnsi="Tahoma" w:cs="Tahoma"/>
                    <w:color w:val="FF0000"/>
                    <w:sz w:val="22"/>
                    <w:szCs w:val="22"/>
                  </w:rPr>
                  <w:t>[įveskite pareigas,</w:t>
                </w:r>
                <w:r w:rsidRPr="00F63902">
                  <w:rPr>
                    <w:rFonts w:ascii="Tahoma" w:hAnsi="Tahoma" w:cs="Tahoma"/>
                    <w:color w:val="FF0000"/>
                    <w:sz w:val="22"/>
                    <w:szCs w:val="22"/>
                  </w:rPr>
                  <w:t xml:space="preserve"> vardą, pavardę]</w:t>
                </w:r>
              </w:p>
            </w:tc>
          </w:sdtContent>
        </w:sdt>
      </w:tr>
      <w:tr w:rsidR="00297A0C" w:rsidRPr="004C5BBA" w14:paraId="317429AD" w14:textId="77777777" w:rsidTr="00297A0C">
        <w:trPr>
          <w:trHeight w:val="347"/>
        </w:trPr>
        <w:tc>
          <w:tcPr>
            <w:tcW w:w="4961" w:type="dxa"/>
            <w:tcBorders>
              <w:top w:val="nil"/>
              <w:left w:val="nil"/>
              <w:bottom w:val="nil"/>
              <w:right w:val="nil"/>
            </w:tcBorders>
            <w:shd w:val="clear" w:color="auto" w:fill="auto"/>
          </w:tcPr>
          <w:p w14:paraId="2AFC707D" w14:textId="77777777" w:rsidR="00297A0C" w:rsidRPr="004C5BBA" w:rsidRDefault="00297A0C" w:rsidP="00297A0C">
            <w:pPr>
              <w:jc w:val="center"/>
              <w:rPr>
                <w:rFonts w:ascii="Tahoma" w:hAnsi="Tahoma" w:cs="Tahoma"/>
                <w:sz w:val="22"/>
                <w:szCs w:val="22"/>
              </w:rPr>
            </w:pPr>
          </w:p>
        </w:tc>
      </w:tr>
      <w:tr w:rsidR="00297A0C" w:rsidRPr="004C5BBA" w14:paraId="04E07288" w14:textId="77777777" w:rsidTr="00297A0C">
        <w:trPr>
          <w:trHeight w:val="347"/>
        </w:trPr>
        <w:tc>
          <w:tcPr>
            <w:tcW w:w="4961" w:type="dxa"/>
            <w:tcBorders>
              <w:top w:val="nil"/>
              <w:left w:val="nil"/>
              <w:bottom w:val="nil"/>
              <w:right w:val="nil"/>
            </w:tcBorders>
            <w:shd w:val="clear" w:color="auto" w:fill="auto"/>
          </w:tcPr>
          <w:p w14:paraId="506FA983" w14:textId="77777777" w:rsidR="00297A0C" w:rsidRPr="004C5BBA" w:rsidRDefault="00297A0C" w:rsidP="00297A0C">
            <w:pPr>
              <w:jc w:val="center"/>
              <w:rPr>
                <w:rFonts w:ascii="Tahoma" w:hAnsi="Tahoma" w:cs="Tahoma"/>
                <w:sz w:val="22"/>
                <w:szCs w:val="22"/>
              </w:rPr>
            </w:pPr>
          </w:p>
          <w:p w14:paraId="66C6F45C" w14:textId="77777777" w:rsidR="00297A0C" w:rsidRPr="004C5BBA" w:rsidRDefault="00297A0C" w:rsidP="00297A0C">
            <w:pPr>
              <w:jc w:val="center"/>
              <w:rPr>
                <w:rFonts w:ascii="Tahoma" w:hAnsi="Tahoma" w:cs="Tahoma"/>
                <w:sz w:val="22"/>
                <w:szCs w:val="22"/>
              </w:rPr>
            </w:pPr>
          </w:p>
          <w:p w14:paraId="79994B3B" w14:textId="77777777" w:rsidR="00297A0C" w:rsidRPr="004C5BBA" w:rsidRDefault="00297A0C" w:rsidP="00297A0C">
            <w:pPr>
              <w:jc w:val="center"/>
              <w:rPr>
                <w:rFonts w:ascii="Tahoma" w:hAnsi="Tahoma" w:cs="Tahoma"/>
                <w:sz w:val="22"/>
                <w:szCs w:val="22"/>
              </w:rPr>
            </w:pPr>
            <w:r w:rsidRPr="004C5BBA">
              <w:rPr>
                <w:rFonts w:ascii="Tahoma" w:hAnsi="Tahoma" w:cs="Tahoma"/>
                <w:sz w:val="22"/>
                <w:szCs w:val="22"/>
              </w:rPr>
              <w:t>_____________________________</w:t>
            </w:r>
          </w:p>
          <w:p w14:paraId="08E80029" w14:textId="057EBFAA" w:rsidR="00297A0C" w:rsidRPr="004C5BBA" w:rsidRDefault="00297A0C" w:rsidP="00297A0C">
            <w:pPr>
              <w:jc w:val="center"/>
              <w:rPr>
                <w:rFonts w:ascii="Tahoma" w:hAnsi="Tahoma" w:cs="Tahoma"/>
                <w:sz w:val="22"/>
                <w:szCs w:val="22"/>
              </w:rPr>
            </w:pPr>
            <w:r w:rsidRPr="004C5BBA">
              <w:rPr>
                <w:rFonts w:ascii="Tahoma" w:hAnsi="Tahoma" w:cs="Tahoma"/>
                <w:sz w:val="22"/>
                <w:szCs w:val="22"/>
              </w:rPr>
              <w:t>(Parašas</w:t>
            </w:r>
            <w:r>
              <w:rPr>
                <w:rFonts w:ascii="Tahoma" w:hAnsi="Tahoma" w:cs="Tahoma"/>
                <w:sz w:val="22"/>
                <w:szCs w:val="22"/>
              </w:rPr>
              <w:t>**</w:t>
            </w:r>
            <w:r w:rsidRPr="004C5BBA">
              <w:rPr>
                <w:rFonts w:ascii="Tahoma" w:hAnsi="Tahoma" w:cs="Tahoma"/>
                <w:sz w:val="22"/>
                <w:szCs w:val="22"/>
              </w:rPr>
              <w:t>)</w:t>
            </w:r>
          </w:p>
          <w:p w14:paraId="7601F1C1" w14:textId="43A45F64" w:rsidR="00297A0C" w:rsidRPr="00297A0C" w:rsidRDefault="00297A0C" w:rsidP="00297A0C">
            <w:pPr>
              <w:pStyle w:val="Sraopastraipa"/>
              <w:numPr>
                <w:ilvl w:val="0"/>
                <w:numId w:val="33"/>
              </w:numPr>
              <w:jc w:val="center"/>
              <w:rPr>
                <w:rFonts w:ascii="Tahoma" w:hAnsi="Tahoma" w:cs="Tahoma"/>
                <w:sz w:val="22"/>
                <w:szCs w:val="22"/>
              </w:rPr>
            </w:pPr>
            <w:r w:rsidRPr="00297A0C">
              <w:rPr>
                <w:rFonts w:ascii="Tahoma" w:hAnsi="Tahoma" w:cs="Tahoma"/>
                <w:sz w:val="22"/>
                <w:szCs w:val="22"/>
              </w:rPr>
              <w:t>V.</w:t>
            </w:r>
          </w:p>
          <w:p w14:paraId="2BEEC8C1" w14:textId="77777777" w:rsidR="00297A0C" w:rsidRPr="006C2AE0" w:rsidRDefault="00297A0C" w:rsidP="00297A0C">
            <w:pPr>
              <w:jc w:val="center"/>
              <w:rPr>
                <w:rFonts w:ascii="Tahoma" w:hAnsi="Tahoma" w:cs="Tahoma"/>
                <w:sz w:val="22"/>
                <w:szCs w:val="22"/>
              </w:rPr>
            </w:pPr>
            <w:r w:rsidRPr="006C2AE0">
              <w:rPr>
                <w:rFonts w:ascii="Tahoma" w:hAnsi="Tahoma" w:cs="Tahoma"/>
                <w:sz w:val="22"/>
                <w:szCs w:val="22"/>
              </w:rPr>
              <w:t>** Fizinio parašo rekvizitas netaikomas, kai sutartis yra elektroninė.</w:t>
            </w:r>
          </w:p>
          <w:p w14:paraId="475AE3C2" w14:textId="4AECB5A9" w:rsidR="00297A0C" w:rsidRPr="00297A0C" w:rsidRDefault="00297A0C" w:rsidP="00297A0C">
            <w:pPr>
              <w:pStyle w:val="Sraopastraipa"/>
              <w:jc w:val="center"/>
              <w:rPr>
                <w:rFonts w:ascii="Tahoma" w:hAnsi="Tahoma" w:cs="Tahoma"/>
                <w:sz w:val="22"/>
                <w:szCs w:val="22"/>
              </w:rPr>
            </w:pPr>
          </w:p>
        </w:tc>
      </w:tr>
    </w:tbl>
    <w:p w14:paraId="507852C4" w14:textId="77777777" w:rsidR="000A2B33" w:rsidRPr="006C2AE0" w:rsidRDefault="000A2B33" w:rsidP="006C2AE0">
      <w:pPr>
        <w:rPr>
          <w:rFonts w:ascii="Tahoma" w:hAnsi="Tahoma" w:cs="Tahoma"/>
          <w:sz w:val="22"/>
          <w:szCs w:val="22"/>
        </w:rPr>
      </w:pPr>
    </w:p>
    <w:sectPr w:rsidR="000A2B33" w:rsidRPr="006C2AE0" w:rsidSect="00B80DB5">
      <w:pgSz w:w="11906" w:h="16838"/>
      <w:pgMar w:top="1134" w:right="567" w:bottom="1134" w:left="1701" w:header="567" w:footer="567" w:gutter="0"/>
      <w:pgNumType w:start="1"/>
      <w:cols w:space="1296"/>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519E" w16cex:dateUtc="2020-12-22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11DF1" w16cid:durableId="238C4E6A"/>
  <w16cid:commentId w16cid:paraId="5B2D827A" w16cid:durableId="238C519E"/>
  <w16cid:commentId w16cid:paraId="4EF5A92B" w16cid:durableId="238C4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F54B" w14:textId="77777777" w:rsidR="008C569F" w:rsidRDefault="008C569F" w:rsidP="006E4FEE">
      <w:r>
        <w:separator/>
      </w:r>
    </w:p>
  </w:endnote>
  <w:endnote w:type="continuationSeparator" w:id="0">
    <w:p w14:paraId="4F850D97" w14:textId="77777777" w:rsidR="008C569F" w:rsidRDefault="008C569F"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FB18" w14:textId="77777777" w:rsidR="008C569F" w:rsidRDefault="008C569F" w:rsidP="006E4FEE">
      <w:r>
        <w:separator/>
      </w:r>
    </w:p>
  </w:footnote>
  <w:footnote w:type="continuationSeparator" w:id="0">
    <w:p w14:paraId="66A06AB7" w14:textId="77777777" w:rsidR="008C569F" w:rsidRDefault="008C569F"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43555356"/>
      <w:docPartObj>
        <w:docPartGallery w:val="Page Numbers (Top of Page)"/>
        <w:docPartUnique/>
      </w:docPartObj>
    </w:sdtPr>
    <w:sdtEndPr/>
    <w:sdtContent>
      <w:p w14:paraId="259D026F" w14:textId="0E688DAF" w:rsidR="00124A0B" w:rsidRPr="006E4FEE" w:rsidRDefault="00124A0B">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07303C" w:rsidRPr="0007303C">
          <w:rPr>
            <w:noProof/>
            <w:sz w:val="24"/>
            <w:szCs w:val="24"/>
            <w:lang w:val="lt-LT"/>
          </w:rPr>
          <w:t>8</w:t>
        </w:r>
        <w:r w:rsidRPr="006E4FEE">
          <w:rPr>
            <w:sz w:val="24"/>
            <w:szCs w:val="24"/>
          </w:rPr>
          <w:fldChar w:fldCharType="end"/>
        </w:r>
      </w:p>
    </w:sdtContent>
  </w:sdt>
  <w:p w14:paraId="031AA28D" w14:textId="77777777" w:rsidR="00124A0B" w:rsidRPr="006E4FEE" w:rsidRDefault="00124A0B">
    <w:pPr>
      <w:pStyle w:val="Antrat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F525" w14:textId="36EC2B57" w:rsidR="00124A0B" w:rsidRPr="00E805C8" w:rsidRDefault="00124A0B" w:rsidP="00A46A91">
    <w:pPr>
      <w:pStyle w:val="Antrats"/>
      <w:jc w:val="right"/>
      <w:rPr>
        <w:rFonts w:ascii="Tahoma" w:hAnsi="Tahoma" w:cs="Tahoma"/>
        <w:szCs w:val="22"/>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12829A3D" w14:textId="53E1CC48" w:rsidR="00124A0B" w:rsidRPr="00316FD7" w:rsidRDefault="00124A0B">
        <w:pPr>
          <w:pStyle w:val="Antrats"/>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07303C">
          <w:rPr>
            <w:noProof/>
            <w:sz w:val="24"/>
            <w:szCs w:val="24"/>
          </w:rPr>
          <w:t>2</w:t>
        </w:r>
        <w:r w:rsidRPr="00316FD7">
          <w:rPr>
            <w:sz w:val="24"/>
            <w:szCs w:val="24"/>
          </w:rPr>
          <w:fldChar w:fldCharType="end"/>
        </w:r>
      </w:p>
    </w:sdtContent>
  </w:sdt>
  <w:p w14:paraId="3763C66A" w14:textId="77777777" w:rsidR="00124A0B" w:rsidRDefault="00124A0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6B8F" w14:textId="77777777" w:rsidR="00124A0B" w:rsidRDefault="00124A0B">
    <w:pPr>
      <w:pStyle w:val="Antrats"/>
      <w:jc w:val="center"/>
    </w:pPr>
  </w:p>
  <w:p w14:paraId="282F0B11" w14:textId="77777777" w:rsidR="00124A0B" w:rsidRDefault="00124A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8132E"/>
    <w:multiLevelType w:val="hybridMultilevel"/>
    <w:tmpl w:val="939E8D86"/>
    <w:lvl w:ilvl="0" w:tplc="0427000F">
      <w:start w:val="15"/>
      <w:numFmt w:val="decimal"/>
      <w:lvlText w:val="%1."/>
      <w:lvlJc w:val="left"/>
      <w:pPr>
        <w:ind w:left="720" w:hanging="360"/>
      </w:pPr>
      <w:rPr>
        <w:rFonts w:hint="default"/>
      </w:rPr>
    </w:lvl>
    <w:lvl w:ilvl="1" w:tplc="504CF2C2">
      <w:start w:val="1"/>
      <w:numFmt w:val="decimal"/>
      <w:lvlText w:val="27.%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287267"/>
    <w:multiLevelType w:val="hybridMultilevel"/>
    <w:tmpl w:val="5F5807DC"/>
    <w:lvl w:ilvl="0" w:tplc="0427000F">
      <w:start w:val="15"/>
      <w:numFmt w:val="decimal"/>
      <w:lvlText w:val="%1."/>
      <w:lvlJc w:val="left"/>
      <w:pPr>
        <w:ind w:left="720" w:hanging="360"/>
      </w:pPr>
      <w:rPr>
        <w:rFonts w:hint="default"/>
      </w:rPr>
    </w:lvl>
    <w:lvl w:ilvl="1" w:tplc="719E5E42">
      <w:start w:val="1"/>
      <w:numFmt w:val="decimal"/>
      <w:lvlText w:val="28.%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C6CCE"/>
    <w:multiLevelType w:val="hybridMultilevel"/>
    <w:tmpl w:val="F064B2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483808"/>
    <w:multiLevelType w:val="multilevel"/>
    <w:tmpl w:val="1620329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704308"/>
    <w:multiLevelType w:val="hybridMultilevel"/>
    <w:tmpl w:val="DCBCA894"/>
    <w:lvl w:ilvl="0" w:tplc="0427000F">
      <w:start w:val="15"/>
      <w:numFmt w:val="decimal"/>
      <w:lvlText w:val="%1."/>
      <w:lvlJc w:val="left"/>
      <w:pPr>
        <w:ind w:left="720" w:hanging="360"/>
      </w:pPr>
      <w:rPr>
        <w:rFonts w:hint="default"/>
      </w:rPr>
    </w:lvl>
    <w:lvl w:ilvl="1" w:tplc="B7BEA1C0">
      <w:start w:val="1"/>
      <w:numFmt w:val="decimal"/>
      <w:lvlText w:val="36.%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8A2A77"/>
    <w:multiLevelType w:val="hybridMultilevel"/>
    <w:tmpl w:val="8F042B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11" w15:restartNumberingAfterBreak="0">
    <w:nsid w:val="1DC8330D"/>
    <w:multiLevelType w:val="hybridMultilevel"/>
    <w:tmpl w:val="023C22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EF4799"/>
    <w:multiLevelType w:val="multilevel"/>
    <w:tmpl w:val="D0DC3604"/>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4F44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E2198"/>
    <w:multiLevelType w:val="multilevel"/>
    <w:tmpl w:val="23B4171C"/>
    <w:lvl w:ilvl="0">
      <w:start w:val="2"/>
      <w:numFmt w:val="decimal"/>
      <w:lvlText w:val="%1."/>
      <w:lvlJc w:val="left"/>
      <w:pPr>
        <w:ind w:left="390" w:hanging="390"/>
      </w:pPr>
      <w:rPr>
        <w:rFonts w:hint="default"/>
        <w:b w:val="0"/>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8FC0823"/>
    <w:multiLevelType w:val="multilevel"/>
    <w:tmpl w:val="9030256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355A01A0"/>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694A43"/>
    <w:multiLevelType w:val="hybridMultilevel"/>
    <w:tmpl w:val="4EFC80EA"/>
    <w:lvl w:ilvl="0" w:tplc="14B6FA94">
      <w:start w:val="1"/>
      <w:numFmt w:val="decimal"/>
      <w:lvlText w:val="%1.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C42591"/>
    <w:multiLevelType w:val="hybridMultilevel"/>
    <w:tmpl w:val="C6D0D7C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3B7E86"/>
    <w:multiLevelType w:val="hybridMultilevel"/>
    <w:tmpl w:val="C0528908"/>
    <w:lvl w:ilvl="0" w:tplc="2660B49E">
      <w:start w:val="1"/>
      <w:numFmt w:val="decimal"/>
      <w:lvlText w:val="%1."/>
      <w:lvlJc w:val="left"/>
      <w:pPr>
        <w:ind w:left="720" w:hanging="360"/>
      </w:pPr>
      <w:rPr>
        <w:rFonts w:ascii="Tahoma" w:hAnsi="Tahoma" w:cs="Tahoma"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B6C316A"/>
    <w:multiLevelType w:val="multilevel"/>
    <w:tmpl w:val="83EEB11A"/>
    <w:lvl w:ilvl="0">
      <w:start w:val="3"/>
      <w:numFmt w:val="decimal"/>
      <w:lvlText w:val="%1."/>
      <w:lvlJc w:val="left"/>
      <w:pPr>
        <w:ind w:left="720" w:hanging="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12"/>
  </w:num>
  <w:num w:numId="3">
    <w:abstractNumId w:val="27"/>
  </w:num>
  <w:num w:numId="4">
    <w:abstractNumId w:val="22"/>
  </w:num>
  <w:num w:numId="5">
    <w:abstractNumId w:val="18"/>
  </w:num>
  <w:num w:numId="6">
    <w:abstractNumId w:val="13"/>
  </w:num>
  <w:num w:numId="7">
    <w:abstractNumId w:val="3"/>
  </w:num>
  <w:num w:numId="8">
    <w:abstractNumId w:val="14"/>
  </w:num>
  <w:num w:numId="9">
    <w:abstractNumId w:val="28"/>
  </w:num>
  <w:num w:numId="10">
    <w:abstractNumId w:val="23"/>
  </w:num>
  <w:num w:numId="11">
    <w:abstractNumId w:val="20"/>
  </w:num>
  <w:num w:numId="12">
    <w:abstractNumId w:val="19"/>
  </w:num>
  <w:num w:numId="13">
    <w:abstractNumId w:val="0"/>
  </w:num>
  <w:num w:numId="14">
    <w:abstractNumId w:val="10"/>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30"/>
  </w:num>
  <w:num w:numId="18">
    <w:abstractNumId w:val="21"/>
  </w:num>
  <w:num w:numId="19">
    <w:abstractNumId w:val="15"/>
  </w:num>
  <w:num w:numId="20">
    <w:abstractNumId w:val="26"/>
  </w:num>
  <w:num w:numId="21">
    <w:abstractNumId w:val="1"/>
  </w:num>
  <w:num w:numId="22">
    <w:abstractNumId w:val="2"/>
  </w:num>
  <w:num w:numId="23">
    <w:abstractNumId w:val="8"/>
  </w:num>
  <w:num w:numId="24">
    <w:abstractNumId w:val="7"/>
  </w:num>
  <w:num w:numId="25">
    <w:abstractNumId w:val="17"/>
  </w:num>
  <w:num w:numId="26">
    <w:abstractNumId w:val="25"/>
  </w:num>
  <w:num w:numId="27">
    <w:abstractNumId w:val="16"/>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ZONAxLH9LXJQDZq9DZGtCYdDfZ/4vypYSto3/DGdjBFRQXcj8WjcHkilp9j33OtBpeen/BB6YS3q9jjhw/OKg==" w:salt="D4OVQqLLZ7IbGZwgznYPo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0460D"/>
    <w:rsid w:val="00007A7D"/>
    <w:rsid w:val="0002481C"/>
    <w:rsid w:val="00030AF6"/>
    <w:rsid w:val="000423BC"/>
    <w:rsid w:val="0005032C"/>
    <w:rsid w:val="00053CE9"/>
    <w:rsid w:val="000564D4"/>
    <w:rsid w:val="00060C3D"/>
    <w:rsid w:val="00062783"/>
    <w:rsid w:val="0006423C"/>
    <w:rsid w:val="00064B1A"/>
    <w:rsid w:val="000706C8"/>
    <w:rsid w:val="0007303C"/>
    <w:rsid w:val="00073F77"/>
    <w:rsid w:val="00081322"/>
    <w:rsid w:val="00082CF9"/>
    <w:rsid w:val="00087953"/>
    <w:rsid w:val="0009209D"/>
    <w:rsid w:val="00093354"/>
    <w:rsid w:val="00093E9A"/>
    <w:rsid w:val="000A2B33"/>
    <w:rsid w:val="000A73BC"/>
    <w:rsid w:val="000B0BDE"/>
    <w:rsid w:val="000B1AC9"/>
    <w:rsid w:val="000B4D16"/>
    <w:rsid w:val="000B5C11"/>
    <w:rsid w:val="000B7E69"/>
    <w:rsid w:val="000C2414"/>
    <w:rsid w:val="000C5D32"/>
    <w:rsid w:val="000D0DC4"/>
    <w:rsid w:val="000D0EE9"/>
    <w:rsid w:val="000D2C69"/>
    <w:rsid w:val="000D5053"/>
    <w:rsid w:val="000D7ACB"/>
    <w:rsid w:val="000E4776"/>
    <w:rsid w:val="000E7DD5"/>
    <w:rsid w:val="000F1A78"/>
    <w:rsid w:val="000F30D4"/>
    <w:rsid w:val="000F4BD7"/>
    <w:rsid w:val="000F795B"/>
    <w:rsid w:val="001034F5"/>
    <w:rsid w:val="0010602F"/>
    <w:rsid w:val="00114D84"/>
    <w:rsid w:val="00120A73"/>
    <w:rsid w:val="00122A2F"/>
    <w:rsid w:val="00124A0B"/>
    <w:rsid w:val="00126C4F"/>
    <w:rsid w:val="00127AC9"/>
    <w:rsid w:val="001335A1"/>
    <w:rsid w:val="001418E0"/>
    <w:rsid w:val="0014319D"/>
    <w:rsid w:val="00153299"/>
    <w:rsid w:val="00154707"/>
    <w:rsid w:val="001602F7"/>
    <w:rsid w:val="001654E8"/>
    <w:rsid w:val="00166645"/>
    <w:rsid w:val="00172042"/>
    <w:rsid w:val="00173943"/>
    <w:rsid w:val="0017491D"/>
    <w:rsid w:val="00174F1C"/>
    <w:rsid w:val="00177217"/>
    <w:rsid w:val="00180A6F"/>
    <w:rsid w:val="0018378F"/>
    <w:rsid w:val="00190559"/>
    <w:rsid w:val="001931D2"/>
    <w:rsid w:val="00193618"/>
    <w:rsid w:val="00194C50"/>
    <w:rsid w:val="001A1646"/>
    <w:rsid w:val="001A24DC"/>
    <w:rsid w:val="001A6F46"/>
    <w:rsid w:val="001B0ABB"/>
    <w:rsid w:val="001B1608"/>
    <w:rsid w:val="001B1B0F"/>
    <w:rsid w:val="001C1AF6"/>
    <w:rsid w:val="001C35D7"/>
    <w:rsid w:val="001C471D"/>
    <w:rsid w:val="001C6402"/>
    <w:rsid w:val="001D0035"/>
    <w:rsid w:val="001D372A"/>
    <w:rsid w:val="001D5870"/>
    <w:rsid w:val="001E23EA"/>
    <w:rsid w:val="001E65B0"/>
    <w:rsid w:val="001F12E2"/>
    <w:rsid w:val="001F1D3B"/>
    <w:rsid w:val="001F3C86"/>
    <w:rsid w:val="001F5DF8"/>
    <w:rsid w:val="001F78E6"/>
    <w:rsid w:val="00201335"/>
    <w:rsid w:val="002021F3"/>
    <w:rsid w:val="00217E61"/>
    <w:rsid w:val="00221490"/>
    <w:rsid w:val="00221F38"/>
    <w:rsid w:val="00222018"/>
    <w:rsid w:val="00236499"/>
    <w:rsid w:val="00236C7C"/>
    <w:rsid w:val="0024319C"/>
    <w:rsid w:val="002455A0"/>
    <w:rsid w:val="00252C77"/>
    <w:rsid w:val="00253D07"/>
    <w:rsid w:val="00254A8E"/>
    <w:rsid w:val="00263873"/>
    <w:rsid w:val="002649D7"/>
    <w:rsid w:val="00266B5B"/>
    <w:rsid w:val="002715B8"/>
    <w:rsid w:val="00273008"/>
    <w:rsid w:val="00277863"/>
    <w:rsid w:val="00280454"/>
    <w:rsid w:val="00284DB9"/>
    <w:rsid w:val="00297959"/>
    <w:rsid w:val="00297A0C"/>
    <w:rsid w:val="00297BD4"/>
    <w:rsid w:val="002A70AC"/>
    <w:rsid w:val="002B0A09"/>
    <w:rsid w:val="002B36D2"/>
    <w:rsid w:val="002B37A1"/>
    <w:rsid w:val="002B7832"/>
    <w:rsid w:val="002C677D"/>
    <w:rsid w:val="002D5EFD"/>
    <w:rsid w:val="002E14CF"/>
    <w:rsid w:val="002E1DA2"/>
    <w:rsid w:val="002E41FB"/>
    <w:rsid w:val="002E5B13"/>
    <w:rsid w:val="002E6D0E"/>
    <w:rsid w:val="002E794F"/>
    <w:rsid w:val="002F5A8D"/>
    <w:rsid w:val="00300BAB"/>
    <w:rsid w:val="003032A2"/>
    <w:rsid w:val="00304FE8"/>
    <w:rsid w:val="003073AB"/>
    <w:rsid w:val="00312DF2"/>
    <w:rsid w:val="00317AE8"/>
    <w:rsid w:val="00324A96"/>
    <w:rsid w:val="00324E76"/>
    <w:rsid w:val="00330038"/>
    <w:rsid w:val="00333864"/>
    <w:rsid w:val="00336254"/>
    <w:rsid w:val="0033628B"/>
    <w:rsid w:val="0033757A"/>
    <w:rsid w:val="003428BA"/>
    <w:rsid w:val="0035106D"/>
    <w:rsid w:val="0035188C"/>
    <w:rsid w:val="003551A3"/>
    <w:rsid w:val="00356A0C"/>
    <w:rsid w:val="0036120D"/>
    <w:rsid w:val="00362528"/>
    <w:rsid w:val="00362920"/>
    <w:rsid w:val="0036323F"/>
    <w:rsid w:val="003661FB"/>
    <w:rsid w:val="00396958"/>
    <w:rsid w:val="00396CA6"/>
    <w:rsid w:val="003A047B"/>
    <w:rsid w:val="003A19BC"/>
    <w:rsid w:val="003B5DC6"/>
    <w:rsid w:val="003B5F66"/>
    <w:rsid w:val="003C4354"/>
    <w:rsid w:val="003D01F1"/>
    <w:rsid w:val="003D1CEE"/>
    <w:rsid w:val="003F2ED3"/>
    <w:rsid w:val="00400683"/>
    <w:rsid w:val="0040098D"/>
    <w:rsid w:val="00400DB8"/>
    <w:rsid w:val="004037FD"/>
    <w:rsid w:val="00404D7F"/>
    <w:rsid w:val="00411CE9"/>
    <w:rsid w:val="00413B5F"/>
    <w:rsid w:val="00415E94"/>
    <w:rsid w:val="00417348"/>
    <w:rsid w:val="00421CBB"/>
    <w:rsid w:val="00421CEE"/>
    <w:rsid w:val="004220DC"/>
    <w:rsid w:val="00433F2F"/>
    <w:rsid w:val="0043400A"/>
    <w:rsid w:val="00434B15"/>
    <w:rsid w:val="00435BE7"/>
    <w:rsid w:val="00442AF5"/>
    <w:rsid w:val="00447CDA"/>
    <w:rsid w:val="004517FB"/>
    <w:rsid w:val="0046752E"/>
    <w:rsid w:val="004711A7"/>
    <w:rsid w:val="00472BE4"/>
    <w:rsid w:val="00474253"/>
    <w:rsid w:val="004743D2"/>
    <w:rsid w:val="00475249"/>
    <w:rsid w:val="004800C4"/>
    <w:rsid w:val="004830B3"/>
    <w:rsid w:val="00483989"/>
    <w:rsid w:val="0049030E"/>
    <w:rsid w:val="00493145"/>
    <w:rsid w:val="004A4FD9"/>
    <w:rsid w:val="004A6184"/>
    <w:rsid w:val="004B4430"/>
    <w:rsid w:val="004C5314"/>
    <w:rsid w:val="004D1FD9"/>
    <w:rsid w:val="004E05C6"/>
    <w:rsid w:val="004E1E9E"/>
    <w:rsid w:val="004E2F1B"/>
    <w:rsid w:val="004E32FA"/>
    <w:rsid w:val="004E4EC9"/>
    <w:rsid w:val="004E51ED"/>
    <w:rsid w:val="004E71C2"/>
    <w:rsid w:val="004E7269"/>
    <w:rsid w:val="004F54CD"/>
    <w:rsid w:val="004F70DF"/>
    <w:rsid w:val="004F7398"/>
    <w:rsid w:val="00504F8C"/>
    <w:rsid w:val="00512089"/>
    <w:rsid w:val="005129AD"/>
    <w:rsid w:val="00513D9C"/>
    <w:rsid w:val="00516826"/>
    <w:rsid w:val="00520716"/>
    <w:rsid w:val="00525869"/>
    <w:rsid w:val="00527A98"/>
    <w:rsid w:val="00530442"/>
    <w:rsid w:val="005312A5"/>
    <w:rsid w:val="00542DCF"/>
    <w:rsid w:val="005509A9"/>
    <w:rsid w:val="005516ED"/>
    <w:rsid w:val="00552F87"/>
    <w:rsid w:val="00554263"/>
    <w:rsid w:val="00554FB7"/>
    <w:rsid w:val="0056144C"/>
    <w:rsid w:val="005625E7"/>
    <w:rsid w:val="00563F07"/>
    <w:rsid w:val="005750E1"/>
    <w:rsid w:val="00580E1A"/>
    <w:rsid w:val="00583311"/>
    <w:rsid w:val="0059261B"/>
    <w:rsid w:val="005A5031"/>
    <w:rsid w:val="005A5D74"/>
    <w:rsid w:val="005A74A9"/>
    <w:rsid w:val="005B0F27"/>
    <w:rsid w:val="005B4540"/>
    <w:rsid w:val="005B5F9C"/>
    <w:rsid w:val="005C0CB4"/>
    <w:rsid w:val="005C20CB"/>
    <w:rsid w:val="005D01AF"/>
    <w:rsid w:val="005D3A9A"/>
    <w:rsid w:val="005D59A9"/>
    <w:rsid w:val="005E0020"/>
    <w:rsid w:val="005E3334"/>
    <w:rsid w:val="005E72D7"/>
    <w:rsid w:val="005F1B1F"/>
    <w:rsid w:val="005F483F"/>
    <w:rsid w:val="005F79E3"/>
    <w:rsid w:val="006019E6"/>
    <w:rsid w:val="00610961"/>
    <w:rsid w:val="0061175F"/>
    <w:rsid w:val="0063084A"/>
    <w:rsid w:val="0063107F"/>
    <w:rsid w:val="0063406B"/>
    <w:rsid w:val="00635DE7"/>
    <w:rsid w:val="00643E5C"/>
    <w:rsid w:val="00644D31"/>
    <w:rsid w:val="006452AC"/>
    <w:rsid w:val="00651F11"/>
    <w:rsid w:val="00653195"/>
    <w:rsid w:val="006541F6"/>
    <w:rsid w:val="006550C9"/>
    <w:rsid w:val="00660704"/>
    <w:rsid w:val="00661E88"/>
    <w:rsid w:val="006620DF"/>
    <w:rsid w:val="0066589B"/>
    <w:rsid w:val="006665BB"/>
    <w:rsid w:val="006667BC"/>
    <w:rsid w:val="00666E6E"/>
    <w:rsid w:val="0067000D"/>
    <w:rsid w:val="00675EED"/>
    <w:rsid w:val="00680539"/>
    <w:rsid w:val="00682308"/>
    <w:rsid w:val="00685C28"/>
    <w:rsid w:val="006875FE"/>
    <w:rsid w:val="00692CAA"/>
    <w:rsid w:val="006A074A"/>
    <w:rsid w:val="006A2492"/>
    <w:rsid w:val="006A36E2"/>
    <w:rsid w:val="006A64EF"/>
    <w:rsid w:val="006B76FD"/>
    <w:rsid w:val="006C0F34"/>
    <w:rsid w:val="006C1399"/>
    <w:rsid w:val="006C148E"/>
    <w:rsid w:val="006C1D9F"/>
    <w:rsid w:val="006C2AE0"/>
    <w:rsid w:val="006C36DA"/>
    <w:rsid w:val="006D7B23"/>
    <w:rsid w:val="006E4FEE"/>
    <w:rsid w:val="006E5F70"/>
    <w:rsid w:val="006E6548"/>
    <w:rsid w:val="006E7EA2"/>
    <w:rsid w:val="006F039B"/>
    <w:rsid w:val="006F303E"/>
    <w:rsid w:val="006F3193"/>
    <w:rsid w:val="006F3597"/>
    <w:rsid w:val="00700502"/>
    <w:rsid w:val="00714D46"/>
    <w:rsid w:val="00717F52"/>
    <w:rsid w:val="00720FBA"/>
    <w:rsid w:val="00724A97"/>
    <w:rsid w:val="0072500C"/>
    <w:rsid w:val="007261AF"/>
    <w:rsid w:val="007336B3"/>
    <w:rsid w:val="00733A07"/>
    <w:rsid w:val="0073680C"/>
    <w:rsid w:val="00736F20"/>
    <w:rsid w:val="00742E47"/>
    <w:rsid w:val="007441E7"/>
    <w:rsid w:val="00752A87"/>
    <w:rsid w:val="007548DA"/>
    <w:rsid w:val="00760FFE"/>
    <w:rsid w:val="00762235"/>
    <w:rsid w:val="00762E4E"/>
    <w:rsid w:val="007639F5"/>
    <w:rsid w:val="00774F17"/>
    <w:rsid w:val="00776549"/>
    <w:rsid w:val="00780EE6"/>
    <w:rsid w:val="00781BE6"/>
    <w:rsid w:val="00781ED3"/>
    <w:rsid w:val="007822AA"/>
    <w:rsid w:val="00791580"/>
    <w:rsid w:val="0079275C"/>
    <w:rsid w:val="007927BE"/>
    <w:rsid w:val="0079297C"/>
    <w:rsid w:val="00794EFB"/>
    <w:rsid w:val="007A61ED"/>
    <w:rsid w:val="007B2D34"/>
    <w:rsid w:val="007B4D23"/>
    <w:rsid w:val="007B72BB"/>
    <w:rsid w:val="007C2B9F"/>
    <w:rsid w:val="007C4A7C"/>
    <w:rsid w:val="007E0C85"/>
    <w:rsid w:val="007E302E"/>
    <w:rsid w:val="007E7132"/>
    <w:rsid w:val="007F1DD3"/>
    <w:rsid w:val="007F56AB"/>
    <w:rsid w:val="007F62C3"/>
    <w:rsid w:val="00800212"/>
    <w:rsid w:val="008023CA"/>
    <w:rsid w:val="00805193"/>
    <w:rsid w:val="00806EF4"/>
    <w:rsid w:val="00807502"/>
    <w:rsid w:val="0081352C"/>
    <w:rsid w:val="00814666"/>
    <w:rsid w:val="0082080C"/>
    <w:rsid w:val="008270CA"/>
    <w:rsid w:val="008338C4"/>
    <w:rsid w:val="00834391"/>
    <w:rsid w:val="00840C7F"/>
    <w:rsid w:val="00841E50"/>
    <w:rsid w:val="00841EA7"/>
    <w:rsid w:val="00847EE9"/>
    <w:rsid w:val="00851154"/>
    <w:rsid w:val="00854E86"/>
    <w:rsid w:val="0085770A"/>
    <w:rsid w:val="0086271B"/>
    <w:rsid w:val="008661E0"/>
    <w:rsid w:val="00866233"/>
    <w:rsid w:val="008669B7"/>
    <w:rsid w:val="00866B47"/>
    <w:rsid w:val="00877A46"/>
    <w:rsid w:val="008866B3"/>
    <w:rsid w:val="00886D4A"/>
    <w:rsid w:val="00891899"/>
    <w:rsid w:val="00893E29"/>
    <w:rsid w:val="00896436"/>
    <w:rsid w:val="00897A23"/>
    <w:rsid w:val="008A0B0A"/>
    <w:rsid w:val="008A2093"/>
    <w:rsid w:val="008A46F8"/>
    <w:rsid w:val="008A52F1"/>
    <w:rsid w:val="008A6508"/>
    <w:rsid w:val="008B407E"/>
    <w:rsid w:val="008B54DF"/>
    <w:rsid w:val="008B567A"/>
    <w:rsid w:val="008C127F"/>
    <w:rsid w:val="008C569F"/>
    <w:rsid w:val="008C61E0"/>
    <w:rsid w:val="008C7CCF"/>
    <w:rsid w:val="008D03FD"/>
    <w:rsid w:val="008D1AF3"/>
    <w:rsid w:val="008D2D78"/>
    <w:rsid w:val="008D5830"/>
    <w:rsid w:val="008D7D19"/>
    <w:rsid w:val="008E73FA"/>
    <w:rsid w:val="008F3E24"/>
    <w:rsid w:val="008F59A2"/>
    <w:rsid w:val="00905025"/>
    <w:rsid w:val="0090507C"/>
    <w:rsid w:val="0090652D"/>
    <w:rsid w:val="00913EE9"/>
    <w:rsid w:val="00920844"/>
    <w:rsid w:val="009217D5"/>
    <w:rsid w:val="00926727"/>
    <w:rsid w:val="00926B49"/>
    <w:rsid w:val="009303C2"/>
    <w:rsid w:val="009323F4"/>
    <w:rsid w:val="00932906"/>
    <w:rsid w:val="009360FD"/>
    <w:rsid w:val="00941F43"/>
    <w:rsid w:val="00942D52"/>
    <w:rsid w:val="00943864"/>
    <w:rsid w:val="00947BA9"/>
    <w:rsid w:val="00951FA3"/>
    <w:rsid w:val="00952D5F"/>
    <w:rsid w:val="0095568B"/>
    <w:rsid w:val="00956DFA"/>
    <w:rsid w:val="00960D90"/>
    <w:rsid w:val="00963475"/>
    <w:rsid w:val="00971282"/>
    <w:rsid w:val="00971835"/>
    <w:rsid w:val="00971DFB"/>
    <w:rsid w:val="009738C4"/>
    <w:rsid w:val="00977B15"/>
    <w:rsid w:val="00981D24"/>
    <w:rsid w:val="009849E6"/>
    <w:rsid w:val="00985776"/>
    <w:rsid w:val="00986368"/>
    <w:rsid w:val="00987720"/>
    <w:rsid w:val="00990888"/>
    <w:rsid w:val="009928D4"/>
    <w:rsid w:val="0099785A"/>
    <w:rsid w:val="009A1BDA"/>
    <w:rsid w:val="009A568F"/>
    <w:rsid w:val="009B1B26"/>
    <w:rsid w:val="009B563F"/>
    <w:rsid w:val="009C0172"/>
    <w:rsid w:val="009C047B"/>
    <w:rsid w:val="009C0685"/>
    <w:rsid w:val="009C2C5F"/>
    <w:rsid w:val="009C3A78"/>
    <w:rsid w:val="009C53D9"/>
    <w:rsid w:val="009D6375"/>
    <w:rsid w:val="009E0F74"/>
    <w:rsid w:val="009E44A7"/>
    <w:rsid w:val="009E7282"/>
    <w:rsid w:val="009F1EAE"/>
    <w:rsid w:val="009F6DA1"/>
    <w:rsid w:val="00A002FF"/>
    <w:rsid w:val="00A05227"/>
    <w:rsid w:val="00A07812"/>
    <w:rsid w:val="00A12437"/>
    <w:rsid w:val="00A12EC7"/>
    <w:rsid w:val="00A16314"/>
    <w:rsid w:val="00A20267"/>
    <w:rsid w:val="00A21F38"/>
    <w:rsid w:val="00A24586"/>
    <w:rsid w:val="00A25546"/>
    <w:rsid w:val="00A266E5"/>
    <w:rsid w:val="00A3177A"/>
    <w:rsid w:val="00A34C09"/>
    <w:rsid w:val="00A359A6"/>
    <w:rsid w:val="00A363A6"/>
    <w:rsid w:val="00A404CB"/>
    <w:rsid w:val="00A43104"/>
    <w:rsid w:val="00A46A91"/>
    <w:rsid w:val="00A52E09"/>
    <w:rsid w:val="00A5362B"/>
    <w:rsid w:val="00A6180B"/>
    <w:rsid w:val="00A64590"/>
    <w:rsid w:val="00A65B49"/>
    <w:rsid w:val="00A669D1"/>
    <w:rsid w:val="00A67563"/>
    <w:rsid w:val="00A731E0"/>
    <w:rsid w:val="00A762C4"/>
    <w:rsid w:val="00A7784D"/>
    <w:rsid w:val="00A8127B"/>
    <w:rsid w:val="00A82C7D"/>
    <w:rsid w:val="00A85836"/>
    <w:rsid w:val="00A85976"/>
    <w:rsid w:val="00A85A13"/>
    <w:rsid w:val="00A87257"/>
    <w:rsid w:val="00A904CD"/>
    <w:rsid w:val="00AA14C8"/>
    <w:rsid w:val="00AA151D"/>
    <w:rsid w:val="00AA17BF"/>
    <w:rsid w:val="00AA18C9"/>
    <w:rsid w:val="00AA357F"/>
    <w:rsid w:val="00AA7A8E"/>
    <w:rsid w:val="00AB6229"/>
    <w:rsid w:val="00AC0392"/>
    <w:rsid w:val="00AC4213"/>
    <w:rsid w:val="00AC42DE"/>
    <w:rsid w:val="00AC4640"/>
    <w:rsid w:val="00AD136F"/>
    <w:rsid w:val="00AE0968"/>
    <w:rsid w:val="00AE5B01"/>
    <w:rsid w:val="00AE7F65"/>
    <w:rsid w:val="00AF0145"/>
    <w:rsid w:val="00AF3B61"/>
    <w:rsid w:val="00AF53BB"/>
    <w:rsid w:val="00AF639A"/>
    <w:rsid w:val="00B00516"/>
    <w:rsid w:val="00B05C93"/>
    <w:rsid w:val="00B150F7"/>
    <w:rsid w:val="00B20858"/>
    <w:rsid w:val="00B20BEA"/>
    <w:rsid w:val="00B2389F"/>
    <w:rsid w:val="00B31CDB"/>
    <w:rsid w:val="00B32AE9"/>
    <w:rsid w:val="00B34787"/>
    <w:rsid w:val="00B34E9D"/>
    <w:rsid w:val="00B35928"/>
    <w:rsid w:val="00B36845"/>
    <w:rsid w:val="00B37370"/>
    <w:rsid w:val="00B37596"/>
    <w:rsid w:val="00B42379"/>
    <w:rsid w:val="00B43A56"/>
    <w:rsid w:val="00B4453D"/>
    <w:rsid w:val="00B47D22"/>
    <w:rsid w:val="00B50A02"/>
    <w:rsid w:val="00B52117"/>
    <w:rsid w:val="00B52F0D"/>
    <w:rsid w:val="00B53263"/>
    <w:rsid w:val="00B5778B"/>
    <w:rsid w:val="00B61FBD"/>
    <w:rsid w:val="00B653A6"/>
    <w:rsid w:val="00B71A38"/>
    <w:rsid w:val="00B72F3C"/>
    <w:rsid w:val="00B76650"/>
    <w:rsid w:val="00B80DB5"/>
    <w:rsid w:val="00B82A52"/>
    <w:rsid w:val="00B84BFB"/>
    <w:rsid w:val="00B85780"/>
    <w:rsid w:val="00B93071"/>
    <w:rsid w:val="00B97CD4"/>
    <w:rsid w:val="00BA1706"/>
    <w:rsid w:val="00BA25C6"/>
    <w:rsid w:val="00BA53FE"/>
    <w:rsid w:val="00BB0A28"/>
    <w:rsid w:val="00BB38A9"/>
    <w:rsid w:val="00BB3B5E"/>
    <w:rsid w:val="00BC3220"/>
    <w:rsid w:val="00BC5930"/>
    <w:rsid w:val="00BC62B9"/>
    <w:rsid w:val="00BC6835"/>
    <w:rsid w:val="00BE1270"/>
    <w:rsid w:val="00BE3D7A"/>
    <w:rsid w:val="00BE5D9C"/>
    <w:rsid w:val="00BF3DA4"/>
    <w:rsid w:val="00BF7707"/>
    <w:rsid w:val="00BF785F"/>
    <w:rsid w:val="00C017F2"/>
    <w:rsid w:val="00C01D21"/>
    <w:rsid w:val="00C05C04"/>
    <w:rsid w:val="00C06B06"/>
    <w:rsid w:val="00C07A2D"/>
    <w:rsid w:val="00C12EE6"/>
    <w:rsid w:val="00C13357"/>
    <w:rsid w:val="00C1379B"/>
    <w:rsid w:val="00C22D00"/>
    <w:rsid w:val="00C267B6"/>
    <w:rsid w:val="00C30749"/>
    <w:rsid w:val="00C31522"/>
    <w:rsid w:val="00C33B8D"/>
    <w:rsid w:val="00C37E42"/>
    <w:rsid w:val="00C47AB4"/>
    <w:rsid w:val="00C5424D"/>
    <w:rsid w:val="00C619BD"/>
    <w:rsid w:val="00C64088"/>
    <w:rsid w:val="00C67E2D"/>
    <w:rsid w:val="00C71E25"/>
    <w:rsid w:val="00C846C3"/>
    <w:rsid w:val="00C84C7A"/>
    <w:rsid w:val="00C90DC8"/>
    <w:rsid w:val="00C93B31"/>
    <w:rsid w:val="00C97210"/>
    <w:rsid w:val="00CA282C"/>
    <w:rsid w:val="00CA2E40"/>
    <w:rsid w:val="00CA6134"/>
    <w:rsid w:val="00CB0BF1"/>
    <w:rsid w:val="00CB594C"/>
    <w:rsid w:val="00CB7F4B"/>
    <w:rsid w:val="00CC262B"/>
    <w:rsid w:val="00CC32C3"/>
    <w:rsid w:val="00CC674E"/>
    <w:rsid w:val="00CD3E5A"/>
    <w:rsid w:val="00CD738D"/>
    <w:rsid w:val="00CE1161"/>
    <w:rsid w:val="00CE380A"/>
    <w:rsid w:val="00CE398F"/>
    <w:rsid w:val="00CE45B4"/>
    <w:rsid w:val="00CE4EFC"/>
    <w:rsid w:val="00CF4412"/>
    <w:rsid w:val="00CF5F7B"/>
    <w:rsid w:val="00D034B9"/>
    <w:rsid w:val="00D10CA5"/>
    <w:rsid w:val="00D117D0"/>
    <w:rsid w:val="00D1198C"/>
    <w:rsid w:val="00D20CDF"/>
    <w:rsid w:val="00D26FCC"/>
    <w:rsid w:val="00D3119B"/>
    <w:rsid w:val="00D345D8"/>
    <w:rsid w:val="00D35733"/>
    <w:rsid w:val="00D40F14"/>
    <w:rsid w:val="00D42C4D"/>
    <w:rsid w:val="00D4763F"/>
    <w:rsid w:val="00D512D6"/>
    <w:rsid w:val="00D566E9"/>
    <w:rsid w:val="00D61648"/>
    <w:rsid w:val="00D67457"/>
    <w:rsid w:val="00D820A5"/>
    <w:rsid w:val="00D854E7"/>
    <w:rsid w:val="00D86778"/>
    <w:rsid w:val="00D91636"/>
    <w:rsid w:val="00D923D1"/>
    <w:rsid w:val="00D92961"/>
    <w:rsid w:val="00DA23B5"/>
    <w:rsid w:val="00DA3378"/>
    <w:rsid w:val="00DA7A1E"/>
    <w:rsid w:val="00DB1330"/>
    <w:rsid w:val="00DB184F"/>
    <w:rsid w:val="00DB2FB3"/>
    <w:rsid w:val="00DB4242"/>
    <w:rsid w:val="00DB5174"/>
    <w:rsid w:val="00DB5FFB"/>
    <w:rsid w:val="00DB798F"/>
    <w:rsid w:val="00DC005B"/>
    <w:rsid w:val="00DC10C3"/>
    <w:rsid w:val="00DC2D4F"/>
    <w:rsid w:val="00DC35B5"/>
    <w:rsid w:val="00DC372B"/>
    <w:rsid w:val="00DC4955"/>
    <w:rsid w:val="00DC4D34"/>
    <w:rsid w:val="00DD1AD7"/>
    <w:rsid w:val="00DD3413"/>
    <w:rsid w:val="00DD4206"/>
    <w:rsid w:val="00DD7548"/>
    <w:rsid w:val="00DE296D"/>
    <w:rsid w:val="00DE554A"/>
    <w:rsid w:val="00DF1610"/>
    <w:rsid w:val="00DF2230"/>
    <w:rsid w:val="00DF5C51"/>
    <w:rsid w:val="00E00228"/>
    <w:rsid w:val="00E060BE"/>
    <w:rsid w:val="00E063A9"/>
    <w:rsid w:val="00E071FF"/>
    <w:rsid w:val="00E112E7"/>
    <w:rsid w:val="00E145A2"/>
    <w:rsid w:val="00E16ED5"/>
    <w:rsid w:val="00E203ED"/>
    <w:rsid w:val="00E223D0"/>
    <w:rsid w:val="00E26109"/>
    <w:rsid w:val="00E318E2"/>
    <w:rsid w:val="00E31AE2"/>
    <w:rsid w:val="00E3689F"/>
    <w:rsid w:val="00E36D20"/>
    <w:rsid w:val="00E3799C"/>
    <w:rsid w:val="00E4336D"/>
    <w:rsid w:val="00E4778C"/>
    <w:rsid w:val="00E534DC"/>
    <w:rsid w:val="00E57057"/>
    <w:rsid w:val="00E61215"/>
    <w:rsid w:val="00E6660F"/>
    <w:rsid w:val="00E67E0B"/>
    <w:rsid w:val="00E7096A"/>
    <w:rsid w:val="00E73003"/>
    <w:rsid w:val="00E73E69"/>
    <w:rsid w:val="00E748DF"/>
    <w:rsid w:val="00E753B2"/>
    <w:rsid w:val="00E75B69"/>
    <w:rsid w:val="00E76A89"/>
    <w:rsid w:val="00E77230"/>
    <w:rsid w:val="00E77C0C"/>
    <w:rsid w:val="00E805C8"/>
    <w:rsid w:val="00E81E03"/>
    <w:rsid w:val="00E85A36"/>
    <w:rsid w:val="00E9314B"/>
    <w:rsid w:val="00EA1A5E"/>
    <w:rsid w:val="00EA675B"/>
    <w:rsid w:val="00EA763E"/>
    <w:rsid w:val="00EA790D"/>
    <w:rsid w:val="00EC474A"/>
    <w:rsid w:val="00EC57E6"/>
    <w:rsid w:val="00EC5F7A"/>
    <w:rsid w:val="00ED4198"/>
    <w:rsid w:val="00EE01CB"/>
    <w:rsid w:val="00EE088F"/>
    <w:rsid w:val="00EE1ABC"/>
    <w:rsid w:val="00EE314F"/>
    <w:rsid w:val="00EF2C67"/>
    <w:rsid w:val="00EF560E"/>
    <w:rsid w:val="00F01662"/>
    <w:rsid w:val="00F0649B"/>
    <w:rsid w:val="00F0667A"/>
    <w:rsid w:val="00F11736"/>
    <w:rsid w:val="00F14A25"/>
    <w:rsid w:val="00F14B00"/>
    <w:rsid w:val="00F2158C"/>
    <w:rsid w:val="00F21B57"/>
    <w:rsid w:val="00F26EA1"/>
    <w:rsid w:val="00F34B59"/>
    <w:rsid w:val="00F34D18"/>
    <w:rsid w:val="00F36EA2"/>
    <w:rsid w:val="00F370B4"/>
    <w:rsid w:val="00F4449C"/>
    <w:rsid w:val="00F46F3C"/>
    <w:rsid w:val="00F530D6"/>
    <w:rsid w:val="00F55D44"/>
    <w:rsid w:val="00F62DD2"/>
    <w:rsid w:val="00F631CA"/>
    <w:rsid w:val="00F6476E"/>
    <w:rsid w:val="00F651B3"/>
    <w:rsid w:val="00F65D86"/>
    <w:rsid w:val="00F66C0B"/>
    <w:rsid w:val="00F862DD"/>
    <w:rsid w:val="00F87A8F"/>
    <w:rsid w:val="00F9211A"/>
    <w:rsid w:val="00F970E7"/>
    <w:rsid w:val="00FA132E"/>
    <w:rsid w:val="00FA3904"/>
    <w:rsid w:val="00FA71C7"/>
    <w:rsid w:val="00FB0C93"/>
    <w:rsid w:val="00FB14DF"/>
    <w:rsid w:val="00FB5A46"/>
    <w:rsid w:val="00FB796F"/>
    <w:rsid w:val="00FC052F"/>
    <w:rsid w:val="00FC05C0"/>
    <w:rsid w:val="00FC2D47"/>
    <w:rsid w:val="00FC3181"/>
    <w:rsid w:val="00FC470C"/>
    <w:rsid w:val="00FC6345"/>
    <w:rsid w:val="00FC7C33"/>
    <w:rsid w:val="00FD4E38"/>
    <w:rsid w:val="00FD6058"/>
    <w:rsid w:val="00FE2251"/>
    <w:rsid w:val="00FE33F7"/>
    <w:rsid w:val="00FE6097"/>
    <w:rsid w:val="00FF5856"/>
    <w:rsid w:val="00FF6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058"/>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FD6058"/>
    <w:rPr>
      <w:color w:val="0000FF"/>
      <w:u w:val="single"/>
    </w:rPr>
  </w:style>
  <w:style w:type="paragraph" w:styleId="Komentarotekstas">
    <w:name w:val="annotation text"/>
    <w:basedOn w:val="prastasis"/>
    <w:link w:val="KomentarotekstasDiagrama"/>
    <w:uiPriority w:val="99"/>
    <w:unhideWhenUsed/>
    <w:rsid w:val="00FD6058"/>
    <w:rPr>
      <w:rFonts w:ascii="Calibri" w:eastAsia="Calibri" w:hAnsi="Calibri" w:cs="Calibri"/>
    </w:rPr>
  </w:style>
  <w:style w:type="character" w:customStyle="1" w:styleId="KomentarotekstasDiagrama">
    <w:name w:val="Komentaro tekstas Diagrama"/>
    <w:basedOn w:val="Numatytasispastraiposriftas"/>
    <w:link w:val="Komentarotekstas"/>
    <w:uiPriority w:val="99"/>
    <w:rsid w:val="00FD6058"/>
    <w:rPr>
      <w:rFonts w:ascii="Calibri" w:eastAsia="Calibri" w:hAnsi="Calibri" w:cs="Calibri"/>
      <w:sz w:val="20"/>
      <w:szCs w:val="20"/>
      <w:lang w:val="en-US"/>
    </w:rPr>
  </w:style>
  <w:style w:type="character" w:styleId="Komentaronuoroda">
    <w:name w:val="annotation reference"/>
    <w:unhideWhenUsed/>
    <w:rsid w:val="00FD6058"/>
    <w:rPr>
      <w:sz w:val="16"/>
      <w:szCs w:val="16"/>
    </w:rPr>
  </w:style>
  <w:style w:type="paragraph" w:styleId="Debesliotekstas">
    <w:name w:val="Balloon Text"/>
    <w:basedOn w:val="prastasis"/>
    <w:link w:val="DebesliotekstasDiagrama"/>
    <w:uiPriority w:val="99"/>
    <w:semiHidden/>
    <w:unhideWhenUsed/>
    <w:rsid w:val="00FD60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6058"/>
    <w:rPr>
      <w:rFonts w:ascii="Segoe UI" w:eastAsia="Times New Roman" w:hAnsi="Segoe UI" w:cs="Segoe UI"/>
      <w:sz w:val="18"/>
      <w:szCs w:val="18"/>
      <w:lang w:val="en-US"/>
    </w:rPr>
  </w:style>
  <w:style w:type="paragraph" w:styleId="Betarp">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9B1B26"/>
    <w:pPr>
      <w:ind w:left="720"/>
      <w:contextualSpacing/>
    </w:pPr>
  </w:style>
  <w:style w:type="paragraph" w:styleId="Pagrindinistekstas2">
    <w:name w:val="Body Text 2"/>
    <w:basedOn w:val="prastasis"/>
    <w:link w:val="Pagrindinistekstas2Diagrama"/>
    <w:rsid w:val="009B1B26"/>
    <w:pPr>
      <w:jc w:val="center"/>
    </w:pPr>
    <w:rPr>
      <w:sz w:val="24"/>
      <w:szCs w:val="24"/>
    </w:rPr>
  </w:style>
  <w:style w:type="character" w:customStyle="1" w:styleId="Pagrindinistekstas2Diagrama">
    <w:name w:val="Pagrindinis tekstas 2 Diagrama"/>
    <w:basedOn w:val="Numatytasispastraiposriftas"/>
    <w:link w:val="Pagrindinistekstas2"/>
    <w:rsid w:val="009B1B26"/>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C2414"/>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
    <w:name w:val="Body Text Indent"/>
    <w:basedOn w:val="prastasis"/>
    <w:link w:val="PagrindiniotekstotraukaDiagrama"/>
    <w:uiPriority w:val="99"/>
    <w:semiHidden/>
    <w:unhideWhenUsed/>
    <w:rsid w:val="00C1335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3357"/>
    <w:rPr>
      <w:rFonts w:ascii="Times New Roman" w:eastAsia="Times New Roman" w:hAnsi="Times New Roman" w:cs="Times New Roman"/>
      <w:sz w:val="20"/>
      <w:szCs w:val="20"/>
    </w:rPr>
  </w:style>
  <w:style w:type="paragraph" w:styleId="Antrats">
    <w:name w:val="header"/>
    <w:basedOn w:val="prastasis"/>
    <w:link w:val="AntratsDiagrama"/>
    <w:uiPriority w:val="99"/>
    <w:rsid w:val="00C13357"/>
    <w:pPr>
      <w:tabs>
        <w:tab w:val="center" w:pos="4153"/>
        <w:tab w:val="right" w:pos="8306"/>
      </w:tabs>
    </w:pPr>
    <w:rPr>
      <w:sz w:val="22"/>
      <w:lang w:val="en-GB"/>
    </w:rPr>
  </w:style>
  <w:style w:type="character" w:customStyle="1" w:styleId="AntratsDiagrama">
    <w:name w:val="Antraštės Diagrama"/>
    <w:basedOn w:val="Numatytasispastraiposriftas"/>
    <w:link w:val="Antrats"/>
    <w:uiPriority w:val="99"/>
    <w:rsid w:val="00C13357"/>
    <w:rPr>
      <w:rFonts w:ascii="Times New Roman" w:eastAsia="Times New Roman" w:hAnsi="Times New Roman" w:cs="Times New Roman"/>
      <w:szCs w:val="20"/>
      <w:lang w:val="en-GB"/>
    </w:rPr>
  </w:style>
  <w:style w:type="character" w:styleId="Emfaz">
    <w:name w:val="Emphasis"/>
    <w:uiPriority w:val="20"/>
    <w:qFormat/>
    <w:rsid w:val="00C13357"/>
    <w:rPr>
      <w:i/>
      <w:iCs/>
    </w:rPr>
  </w:style>
  <w:style w:type="paragraph" w:styleId="Porat">
    <w:name w:val="footer"/>
    <w:basedOn w:val="prastasis"/>
    <w:link w:val="PoratDiagrama"/>
    <w:unhideWhenUsed/>
    <w:rsid w:val="006E4FEE"/>
    <w:pPr>
      <w:tabs>
        <w:tab w:val="center" w:pos="4819"/>
        <w:tab w:val="right" w:pos="9638"/>
      </w:tabs>
    </w:pPr>
  </w:style>
  <w:style w:type="character" w:customStyle="1" w:styleId="PoratDiagrama">
    <w:name w:val="Poraštė Diagrama"/>
    <w:basedOn w:val="Numatytasispastraiposriftas"/>
    <w:link w:val="Porat"/>
    <w:rsid w:val="006E4FEE"/>
    <w:rPr>
      <w:rFonts w:ascii="Times New Roman" w:eastAsia="Times New Roman" w:hAnsi="Times New Roman" w:cs="Times New Roman"/>
      <w:sz w:val="20"/>
      <w:szCs w:val="20"/>
    </w:rPr>
  </w:style>
  <w:style w:type="paragraph" w:styleId="Pataisymai">
    <w:name w:val="Revision"/>
    <w:hidden/>
    <w:uiPriority w:val="99"/>
    <w:semiHidden/>
    <w:rsid w:val="006A64EF"/>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rsid w:val="00BE5D9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FB5A46"/>
    <w:rPr>
      <w:color w:val="954F72" w:themeColor="followedHyperlink"/>
      <w:u w:val="single"/>
    </w:rPr>
  </w:style>
  <w:style w:type="character" w:customStyle="1" w:styleId="Tahoma11">
    <w:name w:val="Tahoma 11"/>
    <w:basedOn w:val="Numatytasispastraiposriftas"/>
    <w:uiPriority w:val="1"/>
    <w:rsid w:val="006C2AE0"/>
    <w:rPr>
      <w:rFonts w:ascii="Tahoma" w:hAnsi="Tahoma"/>
      <w:sz w:val="22"/>
    </w:rPr>
  </w:style>
  <w:style w:type="character" w:styleId="Vietosrezervavimoenklotekstas">
    <w:name w:val="Placeholder Text"/>
    <w:basedOn w:val="Numatytasispastraiposriftas"/>
    <w:uiPriority w:val="99"/>
    <w:semiHidden/>
    <w:rsid w:val="006C2AE0"/>
    <w:rPr>
      <w:color w:val="808080"/>
    </w:rPr>
  </w:style>
  <w:style w:type="character" w:customStyle="1" w:styleId="juodosraids">
    <w:name w:val="juodos raidės"/>
    <w:basedOn w:val="Numatytasispastraiposriftas"/>
    <w:uiPriority w:val="1"/>
    <w:rsid w:val="00124A0B"/>
    <w:rPr>
      <w:rFonts w:ascii="Tahoma" w:hAnsi="Tahoma"/>
      <w:color w:val="auto"/>
      <w:sz w:val="22"/>
    </w:rPr>
  </w:style>
  <w:style w:type="character" w:customStyle="1" w:styleId="1PARYKINTA">
    <w:name w:val="1PARYŠKINTA"/>
    <w:basedOn w:val="Numatytasispastraiposriftas"/>
    <w:uiPriority w:val="1"/>
    <w:rsid w:val="00124A0B"/>
    <w:rPr>
      <w:rFonts w:ascii="Tahoma" w:hAnsi="Tahoma"/>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1782">
      <w:bodyDiv w:val="1"/>
      <w:marLeft w:val="0"/>
      <w:marRight w:val="0"/>
      <w:marTop w:val="0"/>
      <w:marBottom w:val="0"/>
      <w:divBdr>
        <w:top w:val="none" w:sz="0" w:space="0" w:color="auto"/>
        <w:left w:val="none" w:sz="0" w:space="0" w:color="auto"/>
        <w:bottom w:val="none" w:sz="0" w:space="0" w:color="auto"/>
        <w:right w:val="none" w:sz="0" w:space="0" w:color="auto"/>
      </w:divBdr>
    </w:div>
    <w:div w:id="1736732081">
      <w:bodyDiv w:val="1"/>
      <w:marLeft w:val="0"/>
      <w:marRight w:val="0"/>
      <w:marTop w:val="0"/>
      <w:marBottom w:val="0"/>
      <w:divBdr>
        <w:top w:val="none" w:sz="0" w:space="0" w:color="auto"/>
        <w:left w:val="none" w:sz="0" w:space="0" w:color="auto"/>
        <w:bottom w:val="none" w:sz="0" w:space="0" w:color="auto"/>
        <w:right w:val="none" w:sz="0" w:space="0" w:color="auto"/>
      </w:divBdr>
    </w:div>
    <w:div w:id="18243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ucentras.lt/usr/sf.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trps"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68E190EFF4E21AE0E31D4A43CB3A6"/>
        <w:category>
          <w:name w:val="Bendrosios nuostatos"/>
          <w:gallery w:val="placeholder"/>
        </w:category>
        <w:types>
          <w:type w:val="bbPlcHdr"/>
        </w:types>
        <w:behaviors>
          <w:behavior w:val="content"/>
        </w:behaviors>
        <w:guid w:val="{FF68D484-0700-4A44-97AE-6C74CCFB2ADA}"/>
      </w:docPartPr>
      <w:docPartBody>
        <w:p w:rsidR="00010E5B" w:rsidRDefault="008D6545" w:rsidP="008D6545">
          <w:pPr>
            <w:pStyle w:val="CE068E190EFF4E21AE0E31D4A43CB3A6"/>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CB229A37A08A4BF6AAD8D11A6328461E"/>
        <w:category>
          <w:name w:val="Bendrosios nuostatos"/>
          <w:gallery w:val="placeholder"/>
        </w:category>
        <w:types>
          <w:type w:val="bbPlcHdr"/>
        </w:types>
        <w:behaviors>
          <w:behavior w:val="content"/>
        </w:behaviors>
        <w:guid w:val="{9E22F103-E235-4B6B-9B14-6342779005AD}"/>
      </w:docPartPr>
      <w:docPartBody>
        <w:p w:rsidR="00010E5B" w:rsidRDefault="008D6545" w:rsidP="008D6545">
          <w:pPr>
            <w:pStyle w:val="CB229A37A08A4BF6AAD8D11A6328461E"/>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92240980A9FD48C485907B1FD598C197"/>
        <w:category>
          <w:name w:val="General"/>
          <w:gallery w:val="placeholder"/>
        </w:category>
        <w:types>
          <w:type w:val="bbPlcHdr"/>
        </w:types>
        <w:behaviors>
          <w:behavior w:val="content"/>
        </w:behaviors>
        <w:guid w:val="{5F57BDD8-1360-4A58-A6D9-31337FED38F1}"/>
      </w:docPartPr>
      <w:docPartBody>
        <w:p w:rsidR="003F77A8" w:rsidRDefault="003F77A8" w:rsidP="003F77A8">
          <w:pPr>
            <w:pStyle w:val="92240980A9FD48C485907B1FD598C19726"/>
          </w:pPr>
          <w:r w:rsidRPr="006C2AE0">
            <w:rPr>
              <w:rStyle w:val="Vietosrezervavimoenklotekstas"/>
              <w:rFonts w:ascii="Tahoma" w:eastAsiaTheme="minorHAnsi" w:hAnsi="Tahoma" w:cs="Tahoma"/>
              <w:color w:val="FF0000"/>
              <w:sz w:val="22"/>
              <w:szCs w:val="22"/>
            </w:rPr>
            <w:t>[_________________]</w:t>
          </w:r>
        </w:p>
      </w:docPartBody>
    </w:docPart>
    <w:docPart>
      <w:docPartPr>
        <w:name w:val="99690BD16F0141F6ACB594DD46E74573"/>
        <w:category>
          <w:name w:val="General"/>
          <w:gallery w:val="placeholder"/>
        </w:category>
        <w:types>
          <w:type w:val="bbPlcHdr"/>
        </w:types>
        <w:behaviors>
          <w:behavior w:val="content"/>
        </w:behaviors>
        <w:guid w:val="{62844083-B3C3-40F8-95E4-24C31D3FE7FE}"/>
      </w:docPartPr>
      <w:docPartBody>
        <w:p w:rsidR="003F77A8" w:rsidRDefault="003F77A8" w:rsidP="003F77A8">
          <w:pPr>
            <w:pStyle w:val="99690BD16F0141F6ACB594DD46E7457326"/>
          </w:pPr>
          <w:r w:rsidRPr="006C2AE0">
            <w:rPr>
              <w:rStyle w:val="Vietosrezervavimoenklotekstas"/>
              <w:rFonts w:ascii="Tahoma" w:eastAsiaTheme="minorHAnsi" w:hAnsi="Tahoma" w:cs="Tahoma"/>
              <w:color w:val="FF0000"/>
              <w:sz w:val="22"/>
              <w:szCs w:val="22"/>
            </w:rPr>
            <w:t>[__________________]</w:t>
          </w:r>
        </w:p>
      </w:docPartBody>
    </w:docPart>
    <w:docPart>
      <w:docPartPr>
        <w:name w:val="5A2EF1B202E54D02A33CED0EDF00C13A"/>
        <w:category>
          <w:name w:val="General"/>
          <w:gallery w:val="placeholder"/>
        </w:category>
        <w:types>
          <w:type w:val="bbPlcHdr"/>
        </w:types>
        <w:behaviors>
          <w:behavior w:val="content"/>
        </w:behaviors>
        <w:guid w:val="{D6581C19-BCC2-4E30-8AF9-CC86E372C596}"/>
      </w:docPartPr>
      <w:docPartBody>
        <w:p w:rsidR="003F77A8" w:rsidRDefault="003F77A8" w:rsidP="003F77A8">
          <w:pPr>
            <w:pStyle w:val="5A2EF1B202E54D02A33CED0EDF00C13A25"/>
          </w:pPr>
          <w:r w:rsidRPr="00D61648">
            <w:rPr>
              <w:rStyle w:val="Vietosrezervavimoenklotekstas"/>
              <w:rFonts w:ascii="Tahoma" w:eastAsiaTheme="minorHAnsi" w:hAnsi="Tahoma" w:cs="Tahoma"/>
              <w:color w:val="FF0000"/>
              <w:sz w:val="22"/>
              <w:szCs w:val="22"/>
            </w:rPr>
            <w:t>[</w:t>
          </w:r>
          <w:r w:rsidRPr="00D61648">
            <w:rPr>
              <w:rFonts w:ascii="Tahoma" w:hAnsi="Tahoma" w:cs="Tahoma"/>
              <w:color w:val="FF0000"/>
              <w:sz w:val="22"/>
              <w:szCs w:val="22"/>
            </w:rPr>
            <w:t>įrašyti konkretų (-čius) Reglamento (ES) 2016/679 6 straipsnio 1 dalies punktą (-us) (a, b, c, d, e, f)]</w:t>
          </w:r>
        </w:p>
      </w:docPartBody>
    </w:docPart>
    <w:docPart>
      <w:docPartPr>
        <w:name w:val="29EA7261CBD840E7B1ACDE9355BDEF27"/>
        <w:category>
          <w:name w:val="General"/>
          <w:gallery w:val="placeholder"/>
        </w:category>
        <w:types>
          <w:type w:val="bbPlcHdr"/>
        </w:types>
        <w:behaviors>
          <w:behavior w:val="content"/>
        </w:behaviors>
        <w:guid w:val="{10BEDF86-5329-4A51-AE61-20FA2F278E2C}"/>
      </w:docPartPr>
      <w:docPartBody>
        <w:p w:rsidR="003F77A8" w:rsidRDefault="003F77A8" w:rsidP="003F77A8">
          <w:pPr>
            <w:pStyle w:val="29EA7261CBD840E7B1ACDE9355BDEF2725"/>
          </w:pPr>
          <w:r w:rsidRPr="00504F8C">
            <w:rPr>
              <w:rFonts w:ascii="Tahoma" w:hAnsi="Tahoma" w:cs="Tahoma"/>
              <w:color w:val="FF0000"/>
              <w:sz w:val="22"/>
              <w:szCs w:val="22"/>
            </w:rPr>
            <w:t>[įveskite asmens kodą]</w:t>
          </w:r>
        </w:p>
      </w:docPartBody>
    </w:docPart>
    <w:docPart>
      <w:docPartPr>
        <w:name w:val="F1A78C97197E40E7B53CCFB8B20A0344"/>
        <w:category>
          <w:name w:val="General"/>
          <w:gallery w:val="placeholder"/>
        </w:category>
        <w:types>
          <w:type w:val="bbPlcHdr"/>
        </w:types>
        <w:behaviors>
          <w:behavior w:val="content"/>
        </w:behaviors>
        <w:guid w:val="{20144B13-E69D-4EB1-B22E-0F89414FD23F}"/>
      </w:docPartPr>
      <w:docPartBody>
        <w:p w:rsidR="003F77A8" w:rsidRDefault="003F77A8" w:rsidP="003F77A8">
          <w:pPr>
            <w:pStyle w:val="F1A78C97197E40E7B53CCFB8B20A034425"/>
          </w:pPr>
          <w:r w:rsidRPr="00504F8C">
            <w:rPr>
              <w:rFonts w:ascii="Tahoma" w:hAnsi="Tahoma" w:cs="Tahoma"/>
              <w:color w:val="FF0000"/>
              <w:sz w:val="22"/>
              <w:szCs w:val="22"/>
            </w:rPr>
            <w:t>[įveskite adresą, pašto kodą, miestą]</w:t>
          </w:r>
        </w:p>
      </w:docPartBody>
    </w:docPart>
    <w:docPart>
      <w:docPartPr>
        <w:name w:val="819501D920264D2098B032104437A3C1"/>
        <w:category>
          <w:name w:val="General"/>
          <w:gallery w:val="placeholder"/>
        </w:category>
        <w:types>
          <w:type w:val="bbPlcHdr"/>
        </w:types>
        <w:behaviors>
          <w:behavior w:val="content"/>
        </w:behaviors>
        <w:guid w:val="{96B39739-48CF-467E-B324-C4691FE66F0E}"/>
      </w:docPartPr>
      <w:docPartBody>
        <w:p w:rsidR="003F77A8" w:rsidRDefault="003F77A8" w:rsidP="003F77A8">
          <w:pPr>
            <w:pStyle w:val="819501D920264D2098B032104437A3C125"/>
          </w:pPr>
          <w:r w:rsidRPr="00504F8C">
            <w:rPr>
              <w:rFonts w:ascii="Tahoma" w:hAnsi="Tahoma" w:cs="Tahoma"/>
              <w:color w:val="FF0000"/>
              <w:sz w:val="22"/>
              <w:szCs w:val="22"/>
            </w:rPr>
            <w:t>[įveskite el. pašto adresą]</w:t>
          </w:r>
        </w:p>
      </w:docPartBody>
    </w:docPart>
    <w:docPart>
      <w:docPartPr>
        <w:name w:val="B49C2AD90EE140A4A645D92B76F9B83B"/>
        <w:category>
          <w:name w:val="General"/>
          <w:gallery w:val="placeholder"/>
        </w:category>
        <w:types>
          <w:type w:val="bbPlcHdr"/>
        </w:types>
        <w:behaviors>
          <w:behavior w:val="content"/>
        </w:behaviors>
        <w:guid w:val="{9D4D4404-4DE4-4693-B551-F678450BD0DF}"/>
      </w:docPartPr>
      <w:docPartBody>
        <w:p w:rsidR="003F77A8" w:rsidRDefault="003F77A8" w:rsidP="003F77A8">
          <w:pPr>
            <w:pStyle w:val="B49C2AD90EE140A4A645D92B76F9B83B25"/>
          </w:pPr>
          <w:r w:rsidRPr="00504F8C">
            <w:rPr>
              <w:rFonts w:ascii="Tahoma" w:hAnsi="Tahoma" w:cs="Tahoma"/>
              <w:color w:val="FF0000"/>
              <w:sz w:val="22"/>
              <w:szCs w:val="22"/>
            </w:rPr>
            <w:t>[įveskite telefono numerį]</w:t>
          </w:r>
        </w:p>
      </w:docPartBody>
    </w:docPart>
    <w:docPart>
      <w:docPartPr>
        <w:name w:val="6B9815671B0A484992E7D25FF912273C"/>
        <w:category>
          <w:name w:val="General"/>
          <w:gallery w:val="placeholder"/>
        </w:category>
        <w:types>
          <w:type w:val="bbPlcHdr"/>
        </w:types>
        <w:behaviors>
          <w:behavior w:val="content"/>
        </w:behaviors>
        <w:guid w:val="{58B89E8E-DD15-4CAA-8BA5-BCA25C80FF69}"/>
      </w:docPartPr>
      <w:docPartBody>
        <w:p w:rsidR="003F77A8" w:rsidRDefault="003F77A8" w:rsidP="003F77A8">
          <w:pPr>
            <w:pStyle w:val="6B9815671B0A484992E7D25FF912273C25"/>
          </w:pPr>
          <w:r w:rsidRPr="00504F8C">
            <w:rPr>
              <w:rFonts w:ascii="Tahoma" w:hAnsi="Tahoma" w:cs="Tahoma"/>
              <w:color w:val="FF0000"/>
              <w:sz w:val="22"/>
              <w:szCs w:val="22"/>
            </w:rPr>
            <w:t>[įveskite atsiskaitomosios banko sąskaitos numerį]</w:t>
          </w:r>
        </w:p>
      </w:docPartBody>
    </w:docPart>
    <w:docPart>
      <w:docPartPr>
        <w:name w:val="68DA535356E14AA5997BDBA5A263A0EE"/>
        <w:category>
          <w:name w:val="General"/>
          <w:gallery w:val="placeholder"/>
        </w:category>
        <w:types>
          <w:type w:val="bbPlcHdr"/>
        </w:types>
        <w:behaviors>
          <w:behavior w:val="content"/>
        </w:behaviors>
        <w:guid w:val="{61263BFF-FA69-4137-9715-93E24E5A5359}"/>
      </w:docPartPr>
      <w:docPartBody>
        <w:p w:rsidR="003F77A8" w:rsidRDefault="003F77A8" w:rsidP="003F77A8">
          <w:pPr>
            <w:pStyle w:val="68DA535356E14AA5997BDBA5A263A0EE25"/>
          </w:pPr>
          <w:r w:rsidRPr="00504F8C">
            <w:rPr>
              <w:rFonts w:ascii="Tahoma" w:hAnsi="Tahoma" w:cs="Tahoma"/>
              <w:color w:val="FF0000"/>
              <w:sz w:val="22"/>
              <w:szCs w:val="22"/>
            </w:rPr>
            <w:t>[įveskite banko pavadinimą]</w:t>
          </w:r>
        </w:p>
      </w:docPartBody>
    </w:docPart>
    <w:docPart>
      <w:docPartPr>
        <w:name w:val="8517D38303BF4A72870676BCD9E8342E"/>
        <w:category>
          <w:name w:val="General"/>
          <w:gallery w:val="placeholder"/>
        </w:category>
        <w:types>
          <w:type w:val="bbPlcHdr"/>
        </w:types>
        <w:behaviors>
          <w:behavior w:val="content"/>
        </w:behaviors>
        <w:guid w:val="{B9FE27CD-61D0-4696-ACED-D48EF3C6EE3E}"/>
      </w:docPartPr>
      <w:docPartBody>
        <w:p w:rsidR="003F77A8" w:rsidRDefault="003F77A8" w:rsidP="003F77A8">
          <w:pPr>
            <w:pStyle w:val="8517D38303BF4A72870676BCD9E8342E25"/>
          </w:pPr>
          <w:r w:rsidRPr="00504F8C">
            <w:rPr>
              <w:rFonts w:ascii="Tahoma" w:hAnsi="Tahoma" w:cs="Tahoma"/>
              <w:color w:val="FF0000"/>
              <w:sz w:val="22"/>
              <w:szCs w:val="22"/>
            </w:rPr>
            <w:t>[įveskite banko kodą]</w:t>
          </w:r>
        </w:p>
      </w:docPartBody>
    </w:docPart>
    <w:docPart>
      <w:docPartPr>
        <w:name w:val="83BC400D1BEB4C51BCFC2777A5CF154B"/>
        <w:category>
          <w:name w:val="General"/>
          <w:gallery w:val="placeholder"/>
        </w:category>
        <w:types>
          <w:type w:val="bbPlcHdr"/>
        </w:types>
        <w:behaviors>
          <w:behavior w:val="content"/>
        </w:behaviors>
        <w:guid w:val="{5B44FA4F-B980-4195-9FCF-8F49851FDE7A}"/>
      </w:docPartPr>
      <w:docPartBody>
        <w:p w:rsidR="003F77A8" w:rsidRDefault="003F77A8" w:rsidP="003F77A8">
          <w:pPr>
            <w:pStyle w:val="83BC400D1BEB4C51BCFC2777A5CF154B17"/>
          </w:pPr>
          <w:r w:rsidRPr="00504F8C">
            <w:rPr>
              <w:rFonts w:ascii="Tahoma" w:hAnsi="Tahoma" w:cs="Tahoma"/>
              <w:color w:val="FF0000"/>
              <w:sz w:val="22"/>
              <w:szCs w:val="22"/>
            </w:rPr>
            <w:t>[įveskite advokato vardą, pavardę]</w:t>
          </w:r>
        </w:p>
      </w:docPartBody>
    </w:docPart>
    <w:docPart>
      <w:docPartPr>
        <w:name w:val="FC32EDA8BABF42E8933E68989DC58BB0"/>
        <w:category>
          <w:name w:val="General"/>
          <w:gallery w:val="placeholder"/>
        </w:category>
        <w:types>
          <w:type w:val="bbPlcHdr"/>
        </w:types>
        <w:behaviors>
          <w:behavior w:val="content"/>
        </w:behaviors>
        <w:guid w:val="{FF638827-536E-47CB-A148-678C21814D8A}"/>
      </w:docPartPr>
      <w:docPartBody>
        <w:p w:rsidR="003F77A8" w:rsidRDefault="003F77A8" w:rsidP="003F77A8">
          <w:pPr>
            <w:pStyle w:val="FC32EDA8BABF42E8933E68989DC58BB013"/>
          </w:pPr>
          <w:r w:rsidRPr="00504F8C">
            <w:rPr>
              <w:rFonts w:ascii="Tahoma" w:hAnsi="Tahoma" w:cs="Tahoma"/>
              <w:color w:val="FF0000"/>
              <w:sz w:val="22"/>
              <w:szCs w:val="22"/>
            </w:rPr>
            <w:t>[įveskite pareigas, vardą, pavardę]</w:t>
          </w:r>
        </w:p>
      </w:docPartBody>
    </w:docPart>
    <w:docPart>
      <w:docPartPr>
        <w:name w:val="1F36DBD1743D44EFA408F03F61E3385C"/>
        <w:category>
          <w:name w:val="General"/>
          <w:gallery w:val="placeholder"/>
        </w:category>
        <w:types>
          <w:type w:val="bbPlcHdr"/>
        </w:types>
        <w:behaviors>
          <w:behavior w:val="content"/>
        </w:behaviors>
        <w:guid w:val="{97A58218-F2E7-47CD-9D37-27EC44957F71}"/>
      </w:docPartPr>
      <w:docPartBody>
        <w:p w:rsidR="00BA74AC" w:rsidRDefault="003F77A8" w:rsidP="003F77A8">
          <w:pPr>
            <w:pStyle w:val="1F36DBD1743D44EFA408F03F61E3385C1"/>
          </w:pPr>
          <w:r>
            <w:rPr>
              <w:rFonts w:ascii="Tahoma" w:hAnsi="Tahoma" w:cs="Tahoma"/>
              <w:color w:val="FF0000"/>
              <w:sz w:val="22"/>
              <w:szCs w:val="22"/>
            </w:rPr>
            <w:t>[įveskite pareigas,</w:t>
          </w:r>
          <w:r w:rsidRPr="00F63902">
            <w:rPr>
              <w:rFonts w:ascii="Tahoma" w:hAnsi="Tahoma" w:cs="Tahoma"/>
              <w:color w:val="FF0000"/>
              <w:sz w:val="22"/>
              <w:szCs w:val="22"/>
            </w:rPr>
            <w:t xml:space="preserve"> vardą, pavardę]</w:t>
          </w:r>
        </w:p>
      </w:docPartBody>
    </w:docPart>
    <w:docPart>
      <w:docPartPr>
        <w:name w:val="E8D06F38357D445E89E521961BEBC4ED"/>
        <w:category>
          <w:name w:val="General"/>
          <w:gallery w:val="placeholder"/>
        </w:category>
        <w:types>
          <w:type w:val="bbPlcHdr"/>
        </w:types>
        <w:behaviors>
          <w:behavior w:val="content"/>
        </w:behaviors>
        <w:guid w:val="{8598A98A-5358-47C5-B4CB-46F7BC5C2C45}"/>
      </w:docPartPr>
      <w:docPartBody>
        <w:p w:rsidR="00BA74AC" w:rsidRDefault="003F77A8" w:rsidP="003F77A8">
          <w:pPr>
            <w:pStyle w:val="E8D06F38357D445E89E521961BEBC4ED"/>
          </w:pPr>
          <w:r w:rsidRPr="00606F54">
            <w:rPr>
              <w:rStyle w:val="Vietosrezervavimoenklotekstas"/>
            </w:rPr>
            <w:t>Click or tap to enter a date.</w:t>
          </w:r>
        </w:p>
      </w:docPartBody>
    </w:docPart>
    <w:docPart>
      <w:docPartPr>
        <w:name w:val="530763AD00174326B7E64513D1447753"/>
        <w:category>
          <w:name w:val="General"/>
          <w:gallery w:val="placeholder"/>
        </w:category>
        <w:types>
          <w:type w:val="bbPlcHdr"/>
        </w:types>
        <w:behaviors>
          <w:behavior w:val="content"/>
        </w:behaviors>
        <w:guid w:val="{9D7A1F1E-A3FE-4341-B804-2F9E1FD3AEC0}"/>
      </w:docPartPr>
      <w:docPartBody>
        <w:p w:rsidR="00BA74AC" w:rsidRDefault="003F77A8" w:rsidP="003F77A8">
          <w:pPr>
            <w:pStyle w:val="530763AD00174326B7E64513D1447753"/>
          </w:pPr>
          <w:r w:rsidRPr="004C5BBA">
            <w:rPr>
              <w:rFonts w:ascii="Tahoma" w:hAnsi="Tahoma" w:cs="Tahoma"/>
              <w:color w:val="FF0000"/>
              <w:lang w:val="en-US"/>
            </w:rPr>
            <w:t>______________________</w:t>
          </w:r>
        </w:p>
      </w:docPartBody>
    </w:docPart>
    <w:docPart>
      <w:docPartPr>
        <w:name w:val="F5407A070F734B2680C3BD9689A165EF"/>
        <w:category>
          <w:name w:val="General"/>
          <w:gallery w:val="placeholder"/>
        </w:category>
        <w:types>
          <w:type w:val="bbPlcHdr"/>
        </w:types>
        <w:behaviors>
          <w:behavior w:val="content"/>
        </w:behaviors>
        <w:guid w:val="{B0E1B58A-DE45-4B58-BAFD-A69A25617BEB}"/>
      </w:docPartPr>
      <w:docPartBody>
        <w:p w:rsidR="00BA74AC" w:rsidRDefault="003F77A8" w:rsidP="003F77A8">
          <w:pPr>
            <w:pStyle w:val="F5407A070F734B2680C3BD9689A165EF"/>
          </w:pPr>
          <w:r w:rsidRPr="004C5BBA">
            <w:rPr>
              <w:rFonts w:ascii="Tahoma" w:hAnsi="Tahoma" w:cs="Tahoma"/>
              <w:color w:val="FF0000"/>
              <w:lang w:val="en-US"/>
            </w:rPr>
            <w:t>___________________</w:t>
          </w:r>
        </w:p>
      </w:docPartBody>
    </w:docPart>
    <w:docPart>
      <w:docPartPr>
        <w:name w:val="B0DC97C4A8FC49089723C9A667B010CD"/>
        <w:category>
          <w:name w:val="General"/>
          <w:gallery w:val="placeholder"/>
        </w:category>
        <w:types>
          <w:type w:val="bbPlcHdr"/>
        </w:types>
        <w:behaviors>
          <w:behavior w:val="content"/>
        </w:behaviors>
        <w:guid w:val="{F95DD448-6D44-46D3-AAFB-B9BA3179AE98}"/>
      </w:docPartPr>
      <w:docPartBody>
        <w:p w:rsidR="00BA74AC" w:rsidRDefault="003F77A8" w:rsidP="003F77A8">
          <w:pPr>
            <w:pStyle w:val="B0DC97C4A8FC49089723C9A667B010CD"/>
          </w:pPr>
          <w:r>
            <w:rPr>
              <w:rFonts w:ascii="Tahoma" w:hAnsi="Tahoma" w:cs="Tahoma"/>
              <w:color w:val="FF0000"/>
            </w:rPr>
            <w:t>[įveskite pareigas,</w:t>
          </w:r>
          <w:r w:rsidRPr="00F63902">
            <w:rPr>
              <w:rFonts w:ascii="Tahoma" w:hAnsi="Tahoma" w:cs="Tahoma"/>
              <w:color w:val="FF0000"/>
            </w:rPr>
            <w:t xml:space="preserve">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45"/>
    <w:rsid w:val="00010E5B"/>
    <w:rsid w:val="000765D4"/>
    <w:rsid w:val="001A2FC2"/>
    <w:rsid w:val="003F77A8"/>
    <w:rsid w:val="006202D6"/>
    <w:rsid w:val="008D6545"/>
    <w:rsid w:val="009C3AE6"/>
    <w:rsid w:val="00BA74AC"/>
    <w:rsid w:val="00CA196B"/>
    <w:rsid w:val="00CC2389"/>
    <w:rsid w:val="00E672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F77A8"/>
    <w:rPr>
      <w:color w:val="808080"/>
    </w:rPr>
  </w:style>
  <w:style w:type="paragraph" w:customStyle="1" w:styleId="CE068E190EFF4E21AE0E31D4A43CB3A6">
    <w:name w:val="CE068E190EFF4E21AE0E31D4A43CB3A6"/>
    <w:rsid w:val="008D6545"/>
  </w:style>
  <w:style w:type="paragraph" w:customStyle="1" w:styleId="E70FB6AC97F54F38B4BE5FC8EC791B01">
    <w:name w:val="E70FB6AC97F54F38B4BE5FC8EC791B01"/>
    <w:rsid w:val="008D6545"/>
  </w:style>
  <w:style w:type="paragraph" w:customStyle="1" w:styleId="CB229A37A08A4BF6AAD8D11A6328461E">
    <w:name w:val="CB229A37A08A4BF6AAD8D11A6328461E"/>
    <w:rsid w:val="008D6545"/>
  </w:style>
  <w:style w:type="paragraph" w:customStyle="1" w:styleId="92240980A9FD48C485907B1FD598C197">
    <w:name w:val="92240980A9FD48C485907B1FD598C197"/>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
    <w:name w:val="99690BD16F0141F6ACB594DD46E74573"/>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
    <w:name w:val="92240980A9FD48C485907B1FD598C1971"/>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
    <w:name w:val="99690BD16F0141F6ACB594DD46E745731"/>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
    <w:name w:val="5A2EF1B202E54D02A33CED0EDF00C13A"/>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
    <w:name w:val="4F43BFC778AE40FD8D64402A2BFFDD4C"/>
    <w:rsid w:val="003F77A8"/>
  </w:style>
  <w:style w:type="paragraph" w:customStyle="1" w:styleId="29EA7261CBD840E7B1ACDE9355BDEF27">
    <w:name w:val="29EA7261CBD840E7B1ACDE9355BDEF27"/>
    <w:rsid w:val="003F77A8"/>
  </w:style>
  <w:style w:type="paragraph" w:customStyle="1" w:styleId="F1A78C97197E40E7B53CCFB8B20A0344">
    <w:name w:val="F1A78C97197E40E7B53CCFB8B20A0344"/>
    <w:rsid w:val="003F77A8"/>
  </w:style>
  <w:style w:type="paragraph" w:customStyle="1" w:styleId="819501D920264D2098B032104437A3C1">
    <w:name w:val="819501D920264D2098B032104437A3C1"/>
    <w:rsid w:val="003F77A8"/>
  </w:style>
  <w:style w:type="paragraph" w:customStyle="1" w:styleId="B49C2AD90EE140A4A645D92B76F9B83B">
    <w:name w:val="B49C2AD90EE140A4A645D92B76F9B83B"/>
    <w:rsid w:val="003F77A8"/>
  </w:style>
  <w:style w:type="paragraph" w:customStyle="1" w:styleId="6B9815671B0A484992E7D25FF912273C">
    <w:name w:val="6B9815671B0A484992E7D25FF912273C"/>
    <w:rsid w:val="003F77A8"/>
  </w:style>
  <w:style w:type="paragraph" w:customStyle="1" w:styleId="68DA535356E14AA5997BDBA5A263A0EE">
    <w:name w:val="68DA535356E14AA5997BDBA5A263A0EE"/>
    <w:rsid w:val="003F77A8"/>
  </w:style>
  <w:style w:type="paragraph" w:customStyle="1" w:styleId="8517D38303BF4A72870676BCD9E8342E">
    <w:name w:val="8517D38303BF4A72870676BCD9E8342E"/>
    <w:rsid w:val="003F77A8"/>
  </w:style>
  <w:style w:type="paragraph" w:customStyle="1" w:styleId="A5BB4FE4CFCD44F686213B5C703002E0">
    <w:name w:val="A5BB4FE4CFCD44F686213B5C703002E0"/>
    <w:rsid w:val="003F77A8"/>
  </w:style>
  <w:style w:type="paragraph" w:customStyle="1" w:styleId="70BD029FCCAD44EA86E0DA0D945805C8">
    <w:name w:val="70BD029FCCAD44EA86E0DA0D945805C8"/>
    <w:rsid w:val="003F77A8"/>
  </w:style>
  <w:style w:type="paragraph" w:customStyle="1" w:styleId="021C04A1DEFE4E8E996DCDBA511C0624">
    <w:name w:val="021C04A1DEFE4E8E996DCDBA511C0624"/>
    <w:rsid w:val="003F77A8"/>
  </w:style>
  <w:style w:type="paragraph" w:customStyle="1" w:styleId="92240980A9FD48C485907B1FD598C1972">
    <w:name w:val="92240980A9FD48C485907B1FD598C1972"/>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
    <w:name w:val="99690BD16F0141F6ACB594DD46E745732"/>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
    <w:name w:val="5A2EF1B202E54D02A33CED0EDF00C13A1"/>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1">
    <w:name w:val="4F43BFC778AE40FD8D64402A2BFFDD4C1"/>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
    <w:name w:val="29EA7261CBD840E7B1ACDE9355BDEF271"/>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
    <w:name w:val="F1A78C97197E40E7B53CCFB8B20A03441"/>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
    <w:name w:val="819501D920264D2098B032104437A3C11"/>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
    <w:name w:val="B49C2AD90EE140A4A645D92B76F9B83B1"/>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
    <w:name w:val="6B9815671B0A484992E7D25FF912273C1"/>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
    <w:name w:val="68DA535356E14AA5997BDBA5A263A0EE1"/>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
    <w:name w:val="8517D38303BF4A72870676BCD9E8342E1"/>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1">
    <w:name w:val="A5BB4FE4CFCD44F686213B5C703002E01"/>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3">
    <w:name w:val="92240980A9FD48C485907B1FD598C1973"/>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3">
    <w:name w:val="99690BD16F0141F6ACB594DD46E745733"/>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
    <w:name w:val="5A2EF1B202E54D02A33CED0EDF00C13A2"/>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2">
    <w:name w:val="4F43BFC778AE40FD8D64402A2BFFDD4C2"/>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
    <w:name w:val="29EA7261CBD840E7B1ACDE9355BDEF272"/>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
    <w:name w:val="F1A78C97197E40E7B53CCFB8B20A03442"/>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
    <w:name w:val="819501D920264D2098B032104437A3C12"/>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
    <w:name w:val="B49C2AD90EE140A4A645D92B76F9B83B2"/>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
    <w:name w:val="6B9815671B0A484992E7D25FF912273C2"/>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
    <w:name w:val="68DA535356E14AA5997BDBA5A263A0EE2"/>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
    <w:name w:val="8517D38303BF4A72870676BCD9E8342E2"/>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2">
    <w:name w:val="A5BB4FE4CFCD44F686213B5C703002E02"/>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4">
    <w:name w:val="92240980A9FD48C485907B1FD598C1974"/>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4">
    <w:name w:val="99690BD16F0141F6ACB594DD46E745734"/>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3">
    <w:name w:val="5A2EF1B202E54D02A33CED0EDF00C13A3"/>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3">
    <w:name w:val="4F43BFC778AE40FD8D64402A2BFFDD4C3"/>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3">
    <w:name w:val="29EA7261CBD840E7B1ACDE9355BDEF273"/>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3">
    <w:name w:val="F1A78C97197E40E7B53CCFB8B20A03443"/>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3">
    <w:name w:val="819501D920264D2098B032104437A3C13"/>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3">
    <w:name w:val="B49C2AD90EE140A4A645D92B76F9B83B3"/>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3">
    <w:name w:val="6B9815671B0A484992E7D25FF912273C3"/>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3">
    <w:name w:val="68DA535356E14AA5997BDBA5A263A0EE3"/>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3">
    <w:name w:val="8517D38303BF4A72870676BCD9E8342E3"/>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3">
    <w:name w:val="A5BB4FE4CFCD44F686213B5C703002E03"/>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5">
    <w:name w:val="92240980A9FD48C485907B1FD598C1975"/>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5">
    <w:name w:val="99690BD16F0141F6ACB594DD46E745735"/>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4">
    <w:name w:val="5A2EF1B202E54D02A33CED0EDF00C13A4"/>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4">
    <w:name w:val="4F43BFC778AE40FD8D64402A2BFFDD4C4"/>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4">
    <w:name w:val="29EA7261CBD840E7B1ACDE9355BDEF274"/>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4">
    <w:name w:val="F1A78C97197E40E7B53CCFB8B20A03444"/>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4">
    <w:name w:val="819501D920264D2098B032104437A3C14"/>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4">
    <w:name w:val="B49C2AD90EE140A4A645D92B76F9B83B4"/>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4">
    <w:name w:val="6B9815671B0A484992E7D25FF912273C4"/>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4">
    <w:name w:val="68DA535356E14AA5997BDBA5A263A0EE4"/>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4">
    <w:name w:val="8517D38303BF4A72870676BCD9E8342E4"/>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4">
    <w:name w:val="A5BB4FE4CFCD44F686213B5C703002E04"/>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6">
    <w:name w:val="92240980A9FD48C485907B1FD598C1976"/>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6">
    <w:name w:val="99690BD16F0141F6ACB594DD46E745736"/>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5">
    <w:name w:val="5A2EF1B202E54D02A33CED0EDF00C13A5"/>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5">
    <w:name w:val="4F43BFC778AE40FD8D64402A2BFFDD4C5"/>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5">
    <w:name w:val="29EA7261CBD840E7B1ACDE9355BDEF275"/>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5">
    <w:name w:val="F1A78C97197E40E7B53CCFB8B20A03445"/>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5">
    <w:name w:val="819501D920264D2098B032104437A3C15"/>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5">
    <w:name w:val="B49C2AD90EE140A4A645D92B76F9B83B5"/>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5">
    <w:name w:val="6B9815671B0A484992E7D25FF912273C5"/>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5">
    <w:name w:val="68DA535356E14AA5997BDBA5A263A0EE5"/>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5">
    <w:name w:val="8517D38303BF4A72870676BCD9E8342E5"/>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5">
    <w:name w:val="A5BB4FE4CFCD44F686213B5C703002E05"/>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7">
    <w:name w:val="92240980A9FD48C485907B1FD598C1977"/>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7">
    <w:name w:val="99690BD16F0141F6ACB594DD46E745737"/>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6">
    <w:name w:val="5A2EF1B202E54D02A33CED0EDF00C13A6"/>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6">
    <w:name w:val="4F43BFC778AE40FD8D64402A2BFFDD4C6"/>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6">
    <w:name w:val="29EA7261CBD840E7B1ACDE9355BDEF276"/>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6">
    <w:name w:val="F1A78C97197E40E7B53CCFB8B20A03446"/>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6">
    <w:name w:val="819501D920264D2098B032104437A3C16"/>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6">
    <w:name w:val="B49C2AD90EE140A4A645D92B76F9B83B6"/>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6">
    <w:name w:val="6B9815671B0A484992E7D25FF912273C6"/>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6">
    <w:name w:val="68DA535356E14AA5997BDBA5A263A0EE6"/>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6">
    <w:name w:val="8517D38303BF4A72870676BCD9E8342E6"/>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6">
    <w:name w:val="A5BB4FE4CFCD44F686213B5C703002E06"/>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8">
    <w:name w:val="92240980A9FD48C485907B1FD598C1978"/>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8">
    <w:name w:val="99690BD16F0141F6ACB594DD46E745738"/>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7">
    <w:name w:val="5A2EF1B202E54D02A33CED0EDF00C13A7"/>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4F43BFC778AE40FD8D64402A2BFFDD4C7">
    <w:name w:val="4F43BFC778AE40FD8D64402A2BFFDD4C7"/>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7">
    <w:name w:val="29EA7261CBD840E7B1ACDE9355BDEF277"/>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7">
    <w:name w:val="F1A78C97197E40E7B53CCFB8B20A03447"/>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7">
    <w:name w:val="819501D920264D2098B032104437A3C17"/>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7">
    <w:name w:val="B49C2AD90EE140A4A645D92B76F9B83B7"/>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7">
    <w:name w:val="6B9815671B0A484992E7D25FF912273C7"/>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7">
    <w:name w:val="68DA535356E14AA5997BDBA5A263A0EE7"/>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7">
    <w:name w:val="8517D38303BF4A72870676BCD9E8342E7"/>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7">
    <w:name w:val="A5BB4FE4CFCD44F686213B5C703002E07"/>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9">
    <w:name w:val="92240980A9FD48C485907B1FD598C1979"/>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9">
    <w:name w:val="99690BD16F0141F6ACB594DD46E745739"/>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8">
    <w:name w:val="5A2EF1B202E54D02A33CED0EDF00C13A8"/>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
    <w:name w:val="83BC400D1BEB4C51BCFC2777A5CF154B"/>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8">
    <w:name w:val="29EA7261CBD840E7B1ACDE9355BDEF278"/>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8">
    <w:name w:val="F1A78C97197E40E7B53CCFB8B20A03448"/>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8">
    <w:name w:val="819501D920264D2098B032104437A3C18"/>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8">
    <w:name w:val="B49C2AD90EE140A4A645D92B76F9B83B8"/>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8">
    <w:name w:val="6B9815671B0A484992E7D25FF912273C8"/>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8">
    <w:name w:val="68DA535356E14AA5997BDBA5A263A0EE8"/>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8">
    <w:name w:val="8517D38303BF4A72870676BCD9E8342E8"/>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8">
    <w:name w:val="A5BB4FE4CFCD44F686213B5C703002E08"/>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0">
    <w:name w:val="92240980A9FD48C485907B1FD598C19710"/>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0">
    <w:name w:val="99690BD16F0141F6ACB594DD46E7457310"/>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9">
    <w:name w:val="5A2EF1B202E54D02A33CED0EDF00C13A9"/>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
    <w:name w:val="83BC400D1BEB4C51BCFC2777A5CF154B1"/>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9">
    <w:name w:val="29EA7261CBD840E7B1ACDE9355BDEF279"/>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9">
    <w:name w:val="F1A78C97197E40E7B53CCFB8B20A03449"/>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9">
    <w:name w:val="819501D920264D2098B032104437A3C19"/>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9">
    <w:name w:val="B49C2AD90EE140A4A645D92B76F9B83B9"/>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9">
    <w:name w:val="6B9815671B0A484992E7D25FF912273C9"/>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9">
    <w:name w:val="68DA535356E14AA5997BDBA5A263A0EE9"/>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9">
    <w:name w:val="8517D38303BF4A72870676BCD9E8342E9"/>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9">
    <w:name w:val="A5BB4FE4CFCD44F686213B5C703002E09"/>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1">
    <w:name w:val="92240980A9FD48C485907B1FD598C19711"/>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1">
    <w:name w:val="99690BD16F0141F6ACB594DD46E7457311"/>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0">
    <w:name w:val="5A2EF1B202E54D02A33CED0EDF00C13A10"/>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2">
    <w:name w:val="83BC400D1BEB4C51BCFC2777A5CF154B2"/>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0">
    <w:name w:val="29EA7261CBD840E7B1ACDE9355BDEF2710"/>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0">
    <w:name w:val="F1A78C97197E40E7B53CCFB8B20A034410"/>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0">
    <w:name w:val="819501D920264D2098B032104437A3C110"/>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0">
    <w:name w:val="B49C2AD90EE140A4A645D92B76F9B83B10"/>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0">
    <w:name w:val="6B9815671B0A484992E7D25FF912273C10"/>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0">
    <w:name w:val="68DA535356E14AA5997BDBA5A263A0EE10"/>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0">
    <w:name w:val="8517D38303BF4A72870676BCD9E8342E10"/>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10">
    <w:name w:val="A5BB4FE4CFCD44F686213B5C703002E010"/>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2">
    <w:name w:val="92240980A9FD48C485907B1FD598C19712"/>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2">
    <w:name w:val="99690BD16F0141F6ACB594DD46E7457312"/>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1">
    <w:name w:val="5A2EF1B202E54D02A33CED0EDF00C13A11"/>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3">
    <w:name w:val="83BC400D1BEB4C51BCFC2777A5CF154B3"/>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1">
    <w:name w:val="29EA7261CBD840E7B1ACDE9355BDEF2711"/>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1">
    <w:name w:val="F1A78C97197E40E7B53CCFB8B20A034411"/>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1">
    <w:name w:val="819501D920264D2098B032104437A3C111"/>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1">
    <w:name w:val="B49C2AD90EE140A4A645D92B76F9B83B11"/>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1">
    <w:name w:val="6B9815671B0A484992E7D25FF912273C11"/>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1">
    <w:name w:val="68DA535356E14AA5997BDBA5A263A0EE11"/>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1">
    <w:name w:val="8517D38303BF4A72870676BCD9E8342E11"/>
    <w:rsid w:val="003F77A8"/>
    <w:pPr>
      <w:spacing w:after="0" w:line="240" w:lineRule="auto"/>
    </w:pPr>
    <w:rPr>
      <w:rFonts w:ascii="Times New Roman" w:eastAsia="Times New Roman" w:hAnsi="Times New Roman" w:cs="Times New Roman"/>
      <w:sz w:val="20"/>
      <w:szCs w:val="20"/>
      <w:lang w:eastAsia="en-US"/>
    </w:rPr>
  </w:style>
  <w:style w:type="paragraph" w:customStyle="1" w:styleId="A5BB4FE4CFCD44F686213B5C703002E011">
    <w:name w:val="A5BB4FE4CFCD44F686213B5C703002E011"/>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3">
    <w:name w:val="92240980A9FD48C485907B1FD598C19713"/>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3">
    <w:name w:val="99690BD16F0141F6ACB594DD46E7457313"/>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2">
    <w:name w:val="5A2EF1B202E54D02A33CED0EDF00C13A12"/>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4">
    <w:name w:val="83BC400D1BEB4C51BCFC2777A5CF154B4"/>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2">
    <w:name w:val="29EA7261CBD840E7B1ACDE9355BDEF2712"/>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2">
    <w:name w:val="F1A78C97197E40E7B53CCFB8B20A034412"/>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2">
    <w:name w:val="819501D920264D2098B032104437A3C112"/>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2">
    <w:name w:val="B49C2AD90EE140A4A645D92B76F9B83B12"/>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2">
    <w:name w:val="6B9815671B0A484992E7D25FF912273C12"/>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2">
    <w:name w:val="68DA535356E14AA5997BDBA5A263A0EE12"/>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2">
    <w:name w:val="8517D38303BF4A72870676BCD9E8342E12"/>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
    <w:name w:val="FC32EDA8BABF42E8933E68989DC58BB0"/>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4">
    <w:name w:val="92240980A9FD48C485907B1FD598C19714"/>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4">
    <w:name w:val="99690BD16F0141F6ACB594DD46E7457314"/>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3">
    <w:name w:val="5A2EF1B202E54D02A33CED0EDF00C13A13"/>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5">
    <w:name w:val="83BC400D1BEB4C51BCFC2777A5CF154B5"/>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3">
    <w:name w:val="29EA7261CBD840E7B1ACDE9355BDEF2713"/>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3">
    <w:name w:val="F1A78C97197E40E7B53CCFB8B20A034413"/>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3">
    <w:name w:val="819501D920264D2098B032104437A3C113"/>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3">
    <w:name w:val="B49C2AD90EE140A4A645D92B76F9B83B13"/>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3">
    <w:name w:val="6B9815671B0A484992E7D25FF912273C13"/>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3">
    <w:name w:val="68DA535356E14AA5997BDBA5A263A0EE13"/>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3">
    <w:name w:val="8517D38303BF4A72870676BCD9E8342E13"/>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1">
    <w:name w:val="FC32EDA8BABF42E8933E68989DC58BB01"/>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5">
    <w:name w:val="92240980A9FD48C485907B1FD598C19715"/>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5">
    <w:name w:val="99690BD16F0141F6ACB594DD46E7457315"/>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4">
    <w:name w:val="5A2EF1B202E54D02A33CED0EDF00C13A14"/>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6">
    <w:name w:val="83BC400D1BEB4C51BCFC2777A5CF154B6"/>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4">
    <w:name w:val="29EA7261CBD840E7B1ACDE9355BDEF2714"/>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4">
    <w:name w:val="F1A78C97197E40E7B53CCFB8B20A034414"/>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4">
    <w:name w:val="819501D920264D2098B032104437A3C114"/>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4">
    <w:name w:val="B49C2AD90EE140A4A645D92B76F9B83B14"/>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4">
    <w:name w:val="6B9815671B0A484992E7D25FF912273C14"/>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4">
    <w:name w:val="68DA535356E14AA5997BDBA5A263A0EE14"/>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4">
    <w:name w:val="8517D38303BF4A72870676BCD9E8342E14"/>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2">
    <w:name w:val="FC32EDA8BABF42E8933E68989DC58BB02"/>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6">
    <w:name w:val="92240980A9FD48C485907B1FD598C19716"/>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6">
    <w:name w:val="99690BD16F0141F6ACB594DD46E7457316"/>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5">
    <w:name w:val="5A2EF1B202E54D02A33CED0EDF00C13A15"/>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7">
    <w:name w:val="83BC400D1BEB4C51BCFC2777A5CF154B7"/>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5">
    <w:name w:val="29EA7261CBD840E7B1ACDE9355BDEF2715"/>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5">
    <w:name w:val="F1A78C97197E40E7B53CCFB8B20A034415"/>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5">
    <w:name w:val="819501D920264D2098B032104437A3C115"/>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5">
    <w:name w:val="B49C2AD90EE140A4A645D92B76F9B83B15"/>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5">
    <w:name w:val="6B9815671B0A484992E7D25FF912273C15"/>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5">
    <w:name w:val="68DA535356E14AA5997BDBA5A263A0EE15"/>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5">
    <w:name w:val="8517D38303BF4A72870676BCD9E8342E15"/>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3">
    <w:name w:val="FC32EDA8BABF42E8933E68989DC58BB03"/>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7">
    <w:name w:val="92240980A9FD48C485907B1FD598C19717"/>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7">
    <w:name w:val="99690BD16F0141F6ACB594DD46E7457317"/>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6">
    <w:name w:val="5A2EF1B202E54D02A33CED0EDF00C13A16"/>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8">
    <w:name w:val="83BC400D1BEB4C51BCFC2777A5CF154B8"/>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6">
    <w:name w:val="29EA7261CBD840E7B1ACDE9355BDEF2716"/>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6">
    <w:name w:val="F1A78C97197E40E7B53CCFB8B20A034416"/>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6">
    <w:name w:val="819501D920264D2098B032104437A3C116"/>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6">
    <w:name w:val="B49C2AD90EE140A4A645D92B76F9B83B16"/>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6">
    <w:name w:val="6B9815671B0A484992E7D25FF912273C16"/>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6">
    <w:name w:val="68DA535356E14AA5997BDBA5A263A0EE16"/>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6">
    <w:name w:val="8517D38303BF4A72870676BCD9E8342E16"/>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4">
    <w:name w:val="FC32EDA8BABF42E8933E68989DC58BB04"/>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8">
    <w:name w:val="92240980A9FD48C485907B1FD598C19718"/>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8">
    <w:name w:val="99690BD16F0141F6ACB594DD46E7457318"/>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7">
    <w:name w:val="5A2EF1B202E54D02A33CED0EDF00C13A17"/>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9">
    <w:name w:val="83BC400D1BEB4C51BCFC2777A5CF154B9"/>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7">
    <w:name w:val="29EA7261CBD840E7B1ACDE9355BDEF2717"/>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7">
    <w:name w:val="F1A78C97197E40E7B53CCFB8B20A034417"/>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7">
    <w:name w:val="819501D920264D2098B032104437A3C117"/>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7">
    <w:name w:val="B49C2AD90EE140A4A645D92B76F9B83B17"/>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7">
    <w:name w:val="6B9815671B0A484992E7D25FF912273C17"/>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7">
    <w:name w:val="68DA535356E14AA5997BDBA5A263A0EE17"/>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7">
    <w:name w:val="8517D38303BF4A72870676BCD9E8342E17"/>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5">
    <w:name w:val="FC32EDA8BABF42E8933E68989DC58BB05"/>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19">
    <w:name w:val="92240980A9FD48C485907B1FD598C19719"/>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19">
    <w:name w:val="99690BD16F0141F6ACB594DD46E7457319"/>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8">
    <w:name w:val="5A2EF1B202E54D02A33CED0EDF00C13A18"/>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0">
    <w:name w:val="83BC400D1BEB4C51BCFC2777A5CF154B10"/>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8">
    <w:name w:val="29EA7261CBD840E7B1ACDE9355BDEF2718"/>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8">
    <w:name w:val="F1A78C97197E40E7B53CCFB8B20A034418"/>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8">
    <w:name w:val="819501D920264D2098B032104437A3C118"/>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8">
    <w:name w:val="B49C2AD90EE140A4A645D92B76F9B83B18"/>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8">
    <w:name w:val="6B9815671B0A484992E7D25FF912273C18"/>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8">
    <w:name w:val="68DA535356E14AA5997BDBA5A263A0EE18"/>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8">
    <w:name w:val="8517D38303BF4A72870676BCD9E8342E18"/>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6">
    <w:name w:val="FC32EDA8BABF42E8933E68989DC58BB06"/>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0">
    <w:name w:val="92240980A9FD48C485907B1FD598C19720"/>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0">
    <w:name w:val="99690BD16F0141F6ACB594DD46E7457320"/>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19">
    <w:name w:val="5A2EF1B202E54D02A33CED0EDF00C13A19"/>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1">
    <w:name w:val="83BC400D1BEB4C51BCFC2777A5CF154B11"/>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19">
    <w:name w:val="29EA7261CBD840E7B1ACDE9355BDEF2719"/>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19">
    <w:name w:val="F1A78C97197E40E7B53CCFB8B20A034419"/>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19">
    <w:name w:val="819501D920264D2098B032104437A3C119"/>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19">
    <w:name w:val="B49C2AD90EE140A4A645D92B76F9B83B19"/>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19">
    <w:name w:val="6B9815671B0A484992E7D25FF912273C19"/>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19">
    <w:name w:val="68DA535356E14AA5997BDBA5A263A0EE19"/>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19">
    <w:name w:val="8517D38303BF4A72870676BCD9E8342E19"/>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7">
    <w:name w:val="FC32EDA8BABF42E8933E68989DC58BB07"/>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1">
    <w:name w:val="92240980A9FD48C485907B1FD598C19721"/>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1">
    <w:name w:val="99690BD16F0141F6ACB594DD46E7457321"/>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0">
    <w:name w:val="5A2EF1B202E54D02A33CED0EDF00C13A20"/>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2">
    <w:name w:val="83BC400D1BEB4C51BCFC2777A5CF154B12"/>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0">
    <w:name w:val="29EA7261CBD840E7B1ACDE9355BDEF2720"/>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0">
    <w:name w:val="F1A78C97197E40E7B53CCFB8B20A034420"/>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0">
    <w:name w:val="819501D920264D2098B032104437A3C120"/>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0">
    <w:name w:val="B49C2AD90EE140A4A645D92B76F9B83B20"/>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0">
    <w:name w:val="6B9815671B0A484992E7D25FF912273C20"/>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0">
    <w:name w:val="68DA535356E14AA5997BDBA5A263A0EE20"/>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0">
    <w:name w:val="8517D38303BF4A72870676BCD9E8342E20"/>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8">
    <w:name w:val="FC32EDA8BABF42E8933E68989DC58BB08"/>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2">
    <w:name w:val="92240980A9FD48C485907B1FD598C19722"/>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2">
    <w:name w:val="99690BD16F0141F6ACB594DD46E7457322"/>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1">
    <w:name w:val="5A2EF1B202E54D02A33CED0EDF00C13A21"/>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3">
    <w:name w:val="83BC400D1BEB4C51BCFC2777A5CF154B13"/>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1">
    <w:name w:val="29EA7261CBD840E7B1ACDE9355BDEF2721"/>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1">
    <w:name w:val="F1A78C97197E40E7B53CCFB8B20A034421"/>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1">
    <w:name w:val="819501D920264D2098B032104437A3C121"/>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1">
    <w:name w:val="B49C2AD90EE140A4A645D92B76F9B83B21"/>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1">
    <w:name w:val="6B9815671B0A484992E7D25FF912273C21"/>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1">
    <w:name w:val="68DA535356E14AA5997BDBA5A263A0EE21"/>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1">
    <w:name w:val="8517D38303BF4A72870676BCD9E8342E21"/>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9">
    <w:name w:val="FC32EDA8BABF42E8933E68989DC58BB09"/>
    <w:rsid w:val="003F77A8"/>
    <w:pPr>
      <w:spacing w:after="0" w:line="240" w:lineRule="auto"/>
    </w:pPr>
    <w:rPr>
      <w:rFonts w:ascii="Times New Roman" w:eastAsia="Times New Roman" w:hAnsi="Times New Roman" w:cs="Times New Roman"/>
      <w:sz w:val="20"/>
      <w:szCs w:val="20"/>
      <w:lang w:eastAsia="en-US"/>
    </w:rPr>
  </w:style>
  <w:style w:type="paragraph" w:customStyle="1" w:styleId="235200A6B77D482F9B892D64B3E742B5">
    <w:name w:val="235200A6B77D482F9B892D64B3E742B5"/>
    <w:rsid w:val="003F77A8"/>
  </w:style>
  <w:style w:type="paragraph" w:customStyle="1" w:styleId="349481AEBA724B83A79D634CB8A64B60">
    <w:name w:val="349481AEBA724B83A79D634CB8A64B60"/>
    <w:rsid w:val="003F77A8"/>
  </w:style>
  <w:style w:type="paragraph" w:customStyle="1" w:styleId="1F36DBD1743D44EFA408F03F61E3385C">
    <w:name w:val="1F36DBD1743D44EFA408F03F61E3385C"/>
    <w:rsid w:val="003F77A8"/>
  </w:style>
  <w:style w:type="paragraph" w:customStyle="1" w:styleId="92240980A9FD48C485907B1FD598C19723">
    <w:name w:val="92240980A9FD48C485907B1FD598C19723"/>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3">
    <w:name w:val="99690BD16F0141F6ACB594DD46E7457323"/>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2">
    <w:name w:val="5A2EF1B202E54D02A33CED0EDF00C13A22"/>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4">
    <w:name w:val="83BC400D1BEB4C51BCFC2777A5CF154B14"/>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2">
    <w:name w:val="29EA7261CBD840E7B1ACDE9355BDEF2722"/>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2">
    <w:name w:val="F1A78C97197E40E7B53CCFB8B20A034422"/>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2">
    <w:name w:val="819501D920264D2098B032104437A3C122"/>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2">
    <w:name w:val="B49C2AD90EE140A4A645D92B76F9B83B22"/>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2">
    <w:name w:val="6B9815671B0A484992E7D25FF912273C22"/>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2">
    <w:name w:val="68DA535356E14AA5997BDBA5A263A0EE22"/>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2">
    <w:name w:val="8517D38303BF4A72870676BCD9E8342E22"/>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10">
    <w:name w:val="FC32EDA8BABF42E8933E68989DC58BB010"/>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4">
    <w:name w:val="92240980A9FD48C485907B1FD598C19724"/>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4">
    <w:name w:val="99690BD16F0141F6ACB594DD46E7457324"/>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3">
    <w:name w:val="5A2EF1B202E54D02A33CED0EDF00C13A23"/>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5">
    <w:name w:val="83BC400D1BEB4C51BCFC2777A5CF154B15"/>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3">
    <w:name w:val="29EA7261CBD840E7B1ACDE9355BDEF2723"/>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3">
    <w:name w:val="F1A78C97197E40E7B53CCFB8B20A034423"/>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3">
    <w:name w:val="819501D920264D2098B032104437A3C123"/>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3">
    <w:name w:val="B49C2AD90EE140A4A645D92B76F9B83B23"/>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3">
    <w:name w:val="6B9815671B0A484992E7D25FF912273C23"/>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3">
    <w:name w:val="68DA535356E14AA5997BDBA5A263A0EE23"/>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3">
    <w:name w:val="8517D38303BF4A72870676BCD9E8342E23"/>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11">
    <w:name w:val="FC32EDA8BABF42E8933E68989DC58BB011"/>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5">
    <w:name w:val="92240980A9FD48C485907B1FD598C19725"/>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5">
    <w:name w:val="99690BD16F0141F6ACB594DD46E7457325"/>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4">
    <w:name w:val="5A2EF1B202E54D02A33CED0EDF00C13A24"/>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6">
    <w:name w:val="83BC400D1BEB4C51BCFC2777A5CF154B16"/>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4">
    <w:name w:val="29EA7261CBD840E7B1ACDE9355BDEF2724"/>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4">
    <w:name w:val="F1A78C97197E40E7B53CCFB8B20A034424"/>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4">
    <w:name w:val="819501D920264D2098B032104437A3C124"/>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4">
    <w:name w:val="B49C2AD90EE140A4A645D92B76F9B83B24"/>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4">
    <w:name w:val="6B9815671B0A484992E7D25FF912273C24"/>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4">
    <w:name w:val="68DA535356E14AA5997BDBA5A263A0EE24"/>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4">
    <w:name w:val="8517D38303BF4A72870676BCD9E8342E24"/>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12">
    <w:name w:val="FC32EDA8BABF42E8933E68989DC58BB012"/>
    <w:rsid w:val="003F77A8"/>
    <w:pPr>
      <w:spacing w:after="0" w:line="240" w:lineRule="auto"/>
    </w:pPr>
    <w:rPr>
      <w:rFonts w:ascii="Times New Roman" w:eastAsia="Times New Roman" w:hAnsi="Times New Roman" w:cs="Times New Roman"/>
      <w:sz w:val="20"/>
      <w:szCs w:val="20"/>
      <w:lang w:eastAsia="en-US"/>
    </w:rPr>
  </w:style>
  <w:style w:type="paragraph" w:customStyle="1" w:styleId="92240980A9FD48C485907B1FD598C19726">
    <w:name w:val="92240980A9FD48C485907B1FD598C19726"/>
    <w:rsid w:val="003F77A8"/>
    <w:pPr>
      <w:spacing w:after="0" w:line="240" w:lineRule="auto"/>
    </w:pPr>
    <w:rPr>
      <w:rFonts w:ascii="Times New Roman" w:eastAsia="Times New Roman" w:hAnsi="Times New Roman" w:cs="Times New Roman"/>
      <w:sz w:val="20"/>
      <w:szCs w:val="20"/>
      <w:lang w:eastAsia="en-US"/>
    </w:rPr>
  </w:style>
  <w:style w:type="paragraph" w:customStyle="1" w:styleId="99690BD16F0141F6ACB594DD46E7457326">
    <w:name w:val="99690BD16F0141F6ACB594DD46E7457326"/>
    <w:rsid w:val="003F77A8"/>
    <w:pPr>
      <w:spacing w:after="0" w:line="240" w:lineRule="auto"/>
    </w:pPr>
    <w:rPr>
      <w:rFonts w:ascii="Times New Roman" w:eastAsia="Times New Roman" w:hAnsi="Times New Roman" w:cs="Times New Roman"/>
      <w:sz w:val="20"/>
      <w:szCs w:val="20"/>
      <w:lang w:eastAsia="en-US"/>
    </w:rPr>
  </w:style>
  <w:style w:type="paragraph" w:customStyle="1" w:styleId="5A2EF1B202E54D02A33CED0EDF00C13A25">
    <w:name w:val="5A2EF1B202E54D02A33CED0EDF00C13A25"/>
    <w:rsid w:val="003F77A8"/>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3BC400D1BEB4C51BCFC2777A5CF154B17">
    <w:name w:val="83BC400D1BEB4C51BCFC2777A5CF154B17"/>
    <w:rsid w:val="003F77A8"/>
    <w:pPr>
      <w:spacing w:after="0" w:line="240" w:lineRule="auto"/>
    </w:pPr>
    <w:rPr>
      <w:rFonts w:ascii="Times New Roman" w:eastAsia="Times New Roman" w:hAnsi="Times New Roman" w:cs="Times New Roman"/>
      <w:sz w:val="20"/>
      <w:szCs w:val="20"/>
      <w:lang w:eastAsia="en-US"/>
    </w:rPr>
  </w:style>
  <w:style w:type="paragraph" w:customStyle="1" w:styleId="29EA7261CBD840E7B1ACDE9355BDEF2725">
    <w:name w:val="29EA7261CBD840E7B1ACDE9355BDEF2725"/>
    <w:rsid w:val="003F77A8"/>
    <w:pPr>
      <w:spacing w:after="0" w:line="240" w:lineRule="auto"/>
    </w:pPr>
    <w:rPr>
      <w:rFonts w:ascii="Times New Roman" w:eastAsia="Times New Roman" w:hAnsi="Times New Roman" w:cs="Times New Roman"/>
      <w:sz w:val="20"/>
      <w:szCs w:val="20"/>
      <w:lang w:eastAsia="en-US"/>
    </w:rPr>
  </w:style>
  <w:style w:type="paragraph" w:customStyle="1" w:styleId="F1A78C97197E40E7B53CCFB8B20A034425">
    <w:name w:val="F1A78C97197E40E7B53CCFB8B20A034425"/>
    <w:rsid w:val="003F77A8"/>
    <w:pPr>
      <w:spacing w:after="0" w:line="240" w:lineRule="auto"/>
    </w:pPr>
    <w:rPr>
      <w:rFonts w:ascii="Times New Roman" w:eastAsia="Times New Roman" w:hAnsi="Times New Roman" w:cs="Times New Roman"/>
      <w:sz w:val="20"/>
      <w:szCs w:val="20"/>
      <w:lang w:eastAsia="en-US"/>
    </w:rPr>
  </w:style>
  <w:style w:type="paragraph" w:customStyle="1" w:styleId="819501D920264D2098B032104437A3C125">
    <w:name w:val="819501D920264D2098B032104437A3C125"/>
    <w:rsid w:val="003F77A8"/>
    <w:pPr>
      <w:spacing w:after="0" w:line="240" w:lineRule="auto"/>
    </w:pPr>
    <w:rPr>
      <w:rFonts w:ascii="Times New Roman" w:eastAsia="Times New Roman" w:hAnsi="Times New Roman" w:cs="Times New Roman"/>
      <w:sz w:val="20"/>
      <w:szCs w:val="20"/>
      <w:lang w:eastAsia="en-US"/>
    </w:rPr>
  </w:style>
  <w:style w:type="paragraph" w:customStyle="1" w:styleId="B49C2AD90EE140A4A645D92B76F9B83B25">
    <w:name w:val="B49C2AD90EE140A4A645D92B76F9B83B25"/>
    <w:rsid w:val="003F77A8"/>
    <w:pPr>
      <w:spacing w:after="0" w:line="240" w:lineRule="auto"/>
    </w:pPr>
    <w:rPr>
      <w:rFonts w:ascii="Times New Roman" w:eastAsia="Times New Roman" w:hAnsi="Times New Roman" w:cs="Times New Roman"/>
      <w:sz w:val="20"/>
      <w:szCs w:val="20"/>
      <w:lang w:eastAsia="en-US"/>
    </w:rPr>
  </w:style>
  <w:style w:type="paragraph" w:customStyle="1" w:styleId="6B9815671B0A484992E7D25FF912273C25">
    <w:name w:val="6B9815671B0A484992E7D25FF912273C25"/>
    <w:rsid w:val="003F77A8"/>
    <w:pPr>
      <w:spacing w:after="0" w:line="240" w:lineRule="auto"/>
    </w:pPr>
    <w:rPr>
      <w:rFonts w:ascii="Times New Roman" w:eastAsia="Times New Roman" w:hAnsi="Times New Roman" w:cs="Times New Roman"/>
      <w:sz w:val="20"/>
      <w:szCs w:val="20"/>
      <w:lang w:eastAsia="en-US"/>
    </w:rPr>
  </w:style>
  <w:style w:type="paragraph" w:customStyle="1" w:styleId="68DA535356E14AA5997BDBA5A263A0EE25">
    <w:name w:val="68DA535356E14AA5997BDBA5A263A0EE25"/>
    <w:rsid w:val="003F77A8"/>
    <w:pPr>
      <w:spacing w:after="0" w:line="240" w:lineRule="auto"/>
    </w:pPr>
    <w:rPr>
      <w:rFonts w:ascii="Times New Roman" w:eastAsia="Times New Roman" w:hAnsi="Times New Roman" w:cs="Times New Roman"/>
      <w:sz w:val="20"/>
      <w:szCs w:val="20"/>
      <w:lang w:eastAsia="en-US"/>
    </w:rPr>
  </w:style>
  <w:style w:type="paragraph" w:customStyle="1" w:styleId="8517D38303BF4A72870676BCD9E8342E25">
    <w:name w:val="8517D38303BF4A72870676BCD9E8342E25"/>
    <w:rsid w:val="003F77A8"/>
    <w:pPr>
      <w:spacing w:after="0" w:line="240" w:lineRule="auto"/>
    </w:pPr>
    <w:rPr>
      <w:rFonts w:ascii="Times New Roman" w:eastAsia="Times New Roman" w:hAnsi="Times New Roman" w:cs="Times New Roman"/>
      <w:sz w:val="20"/>
      <w:szCs w:val="20"/>
      <w:lang w:eastAsia="en-US"/>
    </w:rPr>
  </w:style>
  <w:style w:type="paragraph" w:customStyle="1" w:styleId="FC32EDA8BABF42E8933E68989DC58BB013">
    <w:name w:val="FC32EDA8BABF42E8933E68989DC58BB013"/>
    <w:rsid w:val="003F77A8"/>
    <w:pPr>
      <w:spacing w:after="0" w:line="240" w:lineRule="auto"/>
    </w:pPr>
    <w:rPr>
      <w:rFonts w:ascii="Times New Roman" w:eastAsia="Times New Roman" w:hAnsi="Times New Roman" w:cs="Times New Roman"/>
      <w:sz w:val="20"/>
      <w:szCs w:val="20"/>
      <w:lang w:eastAsia="en-US"/>
    </w:rPr>
  </w:style>
  <w:style w:type="paragraph" w:customStyle="1" w:styleId="1F36DBD1743D44EFA408F03F61E3385C1">
    <w:name w:val="1F36DBD1743D44EFA408F03F61E3385C1"/>
    <w:rsid w:val="003F77A8"/>
    <w:pPr>
      <w:spacing w:after="0" w:line="240" w:lineRule="auto"/>
    </w:pPr>
    <w:rPr>
      <w:rFonts w:ascii="Times New Roman" w:eastAsia="Times New Roman" w:hAnsi="Times New Roman" w:cs="Times New Roman"/>
      <w:sz w:val="20"/>
      <w:szCs w:val="20"/>
      <w:lang w:eastAsia="en-US"/>
    </w:rPr>
  </w:style>
  <w:style w:type="paragraph" w:customStyle="1" w:styleId="E8D06F38357D445E89E521961BEBC4ED">
    <w:name w:val="E8D06F38357D445E89E521961BEBC4ED"/>
    <w:rsid w:val="003F77A8"/>
  </w:style>
  <w:style w:type="paragraph" w:customStyle="1" w:styleId="530763AD00174326B7E64513D1447753">
    <w:name w:val="530763AD00174326B7E64513D1447753"/>
    <w:rsid w:val="003F77A8"/>
  </w:style>
  <w:style w:type="paragraph" w:customStyle="1" w:styleId="F5407A070F734B2680C3BD9689A165EF">
    <w:name w:val="F5407A070F734B2680C3BD9689A165EF"/>
    <w:rsid w:val="003F77A8"/>
  </w:style>
  <w:style w:type="paragraph" w:customStyle="1" w:styleId="B0DC97C4A8FC49089723C9A667B010CD">
    <w:name w:val="B0DC97C4A8FC49089723C9A667B010CD"/>
    <w:rsid w:val="003F7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E4F2-B78B-439F-BF30-74365979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22473</Words>
  <Characters>12810</Characters>
  <Application>Microsoft Office Word</Application>
  <DocSecurity>0</DocSecurity>
  <Lines>106</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Rugilė Kvedarauskienė</cp:lastModifiedBy>
  <cp:revision>6</cp:revision>
  <dcterms:created xsi:type="dcterms:W3CDTF">2022-03-10T10:44:00Z</dcterms:created>
  <dcterms:modified xsi:type="dcterms:W3CDTF">2022-06-09T09:05:00Z</dcterms:modified>
</cp:coreProperties>
</file>