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6A" w:rsidRPr="00B069C2" w:rsidRDefault="008E276A" w:rsidP="008E276A">
      <w:pPr>
        <w:spacing w:after="0" w:line="240" w:lineRule="auto"/>
        <w:ind w:left="5184" w:firstLin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069C2">
        <w:rPr>
          <w:rFonts w:ascii="Times New Roman" w:eastAsia="Times New Roman" w:hAnsi="Times New Roman" w:cs="Times New Roman"/>
          <w:sz w:val="24"/>
          <w:szCs w:val="24"/>
        </w:rPr>
        <w:t xml:space="preserve">rašymų </w:t>
      </w:r>
      <w:r>
        <w:rPr>
          <w:rFonts w:ascii="Times New Roman" w:eastAsia="Times New Roman" w:hAnsi="Times New Roman" w:cs="Times New Roman"/>
          <w:sz w:val="24"/>
          <w:szCs w:val="24"/>
        </w:rPr>
        <w:t>priėmimo, dokumentų parengimo ir išdavimo, gautų dokumentų tvarkymo ir persiuntimo kitiems teritoriniams padaliniams tvarkos aprašo</w:t>
      </w:r>
    </w:p>
    <w:p w:rsidR="008E276A" w:rsidRDefault="008E276A" w:rsidP="008E276A">
      <w:pPr>
        <w:spacing w:after="0" w:line="240" w:lineRule="auto"/>
        <w:ind w:left="4536" w:firstLine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E276A" w:rsidRPr="001F6146" w:rsidRDefault="008E276A" w:rsidP="008E276A">
      <w:pPr>
        <w:spacing w:after="0" w:line="240" w:lineRule="auto"/>
        <w:ind w:left="5184" w:firstLine="6"/>
        <w:rPr>
          <w:rFonts w:ascii="Times New Roman" w:eastAsia="Times New Roman" w:hAnsi="Times New Roman" w:cs="Times New Roman"/>
          <w:sz w:val="10"/>
          <w:szCs w:val="10"/>
        </w:rPr>
      </w:pPr>
    </w:p>
    <w:p w:rsidR="008E276A" w:rsidRPr="001F6146" w:rsidRDefault="008E276A" w:rsidP="008E276A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146">
        <w:rPr>
          <w:rFonts w:ascii="Times New Roman" w:eastAsia="Times New Roman" w:hAnsi="Times New Roman" w:cs="Times New Roman"/>
          <w:b/>
          <w:sz w:val="24"/>
          <w:szCs w:val="24"/>
        </w:rPr>
        <w:t>(Prašymo įregistruoti nuosavybės teisę forma)</w:t>
      </w:r>
    </w:p>
    <w:p w:rsidR="008E276A" w:rsidRPr="001F6146" w:rsidRDefault="008E276A" w:rsidP="008E276A">
      <w:pPr>
        <w:spacing w:after="0" w:line="240" w:lineRule="auto"/>
        <w:ind w:left="5184" w:firstLine="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63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65"/>
        <w:gridCol w:w="3774"/>
      </w:tblGrid>
      <w:tr w:rsidR="008E276A" w:rsidRPr="00883D78" w:rsidTr="00644ADB">
        <w:trPr>
          <w:trHeight w:val="2640"/>
        </w:trPr>
        <w:tc>
          <w:tcPr>
            <w:tcW w:w="5865" w:type="dxa"/>
          </w:tcPr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(fizinio asmens vardas, pavardė, asmens kodas;</w:t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juridinio asmens pavadinimas, kodas)</w:t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(įgalioto asmens vardas, pavardė, asmens kodas,</w:t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įgaliojimo dokumento data, numeris)</w:t>
            </w:r>
          </w:p>
          <w:p w:rsidR="008E276A" w:rsidRPr="00615E56" w:rsidRDefault="008E276A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8E276A" w:rsidRPr="00615E56" w:rsidRDefault="008E276A" w:rsidP="00644ADB">
            <w:pPr>
              <w:tabs>
                <w:tab w:val="center" w:pos="3192"/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(kontaktiniai duomenys: adresas, telefonas, el. pašto adresas) </w:t>
            </w:r>
          </w:p>
        </w:tc>
        <w:tc>
          <w:tcPr>
            <w:tcW w:w="3774" w:type="dxa"/>
          </w:tcPr>
          <w:p w:rsidR="008E276A" w:rsidRPr="00615E56" w:rsidRDefault="008E276A" w:rsidP="00644ADB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E276A" w:rsidRPr="00615E56" w:rsidRDefault="008E276A" w:rsidP="00644ADB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E276A" w:rsidRPr="001F6146" w:rsidRDefault="008E276A" w:rsidP="008E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146"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įmonei Registrų centrui</w:t>
      </w:r>
    </w:p>
    <w:p w:rsidR="008E276A" w:rsidRPr="000B4793" w:rsidRDefault="008E276A" w:rsidP="008E2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276A" w:rsidRDefault="008E276A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8E276A" w:rsidRDefault="008E276A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76A" w:rsidRPr="000B4793" w:rsidRDefault="008E276A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ĮREGISTRUOTI NUOSAVYBĖS TEISĘ</w:t>
      </w:r>
    </w:p>
    <w:p w:rsidR="008E276A" w:rsidRDefault="008E276A" w:rsidP="008E276A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E276A" w:rsidRPr="000B4793" w:rsidRDefault="008E276A" w:rsidP="008E276A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B4793">
        <w:rPr>
          <w:rFonts w:ascii="Times New Roman" w:eastAsia="Times New Roman" w:hAnsi="Times New Roman" w:cs="Times New Roman"/>
          <w:sz w:val="20"/>
          <w:szCs w:val="24"/>
        </w:rPr>
        <w:t xml:space="preserve"> (data)</w:t>
      </w:r>
    </w:p>
    <w:p w:rsidR="008E276A" w:rsidRPr="000B4793" w:rsidRDefault="008E276A" w:rsidP="008E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Prašau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darbo dien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(-ų)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</w:rPr>
        <w:t xml:space="preserve">Nekilnojamojo turto registre </w:t>
      </w:r>
    </w:p>
    <w:p w:rsidR="008E276A" w:rsidRPr="000B4793" w:rsidRDefault="008E276A" w:rsidP="008E27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(10 d. d. arba skubos tvarka 1 d. d., 2 d. d., 3 d. d.)</w:t>
      </w:r>
    </w:p>
    <w:p w:rsidR="008E276A" w:rsidRDefault="008E276A" w:rsidP="008E27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276A" w:rsidRPr="000B4793" w:rsidRDefault="008E276A" w:rsidP="008E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52B">
        <w:rPr>
          <w:rFonts w:ascii="Times New Roman" w:eastAsia="Times New Roman" w:hAnsi="Times New Roman" w:cs="Times New Roman"/>
          <w:sz w:val="24"/>
          <w:szCs w:val="24"/>
        </w:rPr>
        <w:t>įregistruoti</w:t>
      </w:r>
      <w:r w:rsidRPr="00696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652B">
        <w:rPr>
          <w:rFonts w:ascii="Times New Roman" w:eastAsia="Times New Roman" w:hAnsi="Times New Roman" w:cs="Times New Roman"/>
          <w:sz w:val="24"/>
          <w:szCs w:val="24"/>
        </w:rPr>
        <w:t>nuosavybės teisę į</w:t>
      </w:r>
      <w:r>
        <w:rPr>
          <w:rFonts w:ascii="Times New Roman" w:eastAsia="Times New Roman" w:hAnsi="Times New Roman" w:cs="Times New Roman"/>
        </w:rPr>
        <w:t xml:space="preserve"> </w:t>
      </w:r>
      <w:r w:rsidRPr="000B4793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8E276A" w:rsidRPr="000B4793" w:rsidRDefault="008E276A" w:rsidP="008E276A">
      <w:pPr>
        <w:tabs>
          <w:tab w:val="center" w:pos="4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</w:rPr>
        <w:t xml:space="preserve">                                 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4"/>
        </w:rPr>
        <w:t>(žemės sklypo, statinio, buto, patalpos, inžinerinio statinio kadastro numeris, unikalus numeris )</w:t>
      </w:r>
    </w:p>
    <w:p w:rsidR="008E276A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6A" w:rsidRPr="000B4793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esantį adresu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pagal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E276A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6A" w:rsidRPr="000B4793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E276A" w:rsidRPr="000B4793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(nurodyti dokumentus, patvirtinančius nuosavybės teisės atsiradimą, įgijimą)</w:t>
      </w:r>
    </w:p>
    <w:p w:rsidR="008E276A" w:rsidRPr="001F6146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E276A" w:rsidRDefault="008E276A" w:rsidP="008E276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6A" w:rsidRDefault="008E276A" w:rsidP="008E276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5C1"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prašau n</w:t>
      </w: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ekilnojamojo tur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registro centrinio duomenų banko išrašo</w:t>
      </w:r>
    </w:p>
    <w:p w:rsidR="008E276A" w:rsidRPr="000D43E3" w:rsidRDefault="008E276A" w:rsidP="008E276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276A" w:rsidRPr="001F6146" w:rsidRDefault="008E276A" w:rsidP="008E276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E276A" w:rsidRDefault="008E276A" w:rsidP="008E276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276A" w:rsidRPr="000B4793" w:rsidRDefault="008E276A" w:rsidP="008E276A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276A" w:rsidRPr="000B4793" w:rsidRDefault="008E276A" w:rsidP="008E276A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8E276A" w:rsidRDefault="008E276A" w:rsidP="008E276A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3.________________________________________________________________________</w:t>
      </w:r>
    </w:p>
    <w:p w:rsidR="008E276A" w:rsidRDefault="008E276A" w:rsidP="008E276A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90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8E276A" w:rsidRDefault="008E276A" w:rsidP="008E276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276A" w:rsidRPr="000D43E3" w:rsidRDefault="008E276A" w:rsidP="008E276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Pateiktus ir parengtus dokumentus:</w:t>
      </w:r>
    </w:p>
    <w:p w:rsidR="008E276A" w:rsidRDefault="008E276A" w:rsidP="008E276A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6A" w:rsidRPr="000B4793" w:rsidRDefault="008E276A" w:rsidP="008E276A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Atsiimsiu asmeniškai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8E276A" w:rsidRPr="001F6146" w:rsidRDefault="008E276A" w:rsidP="008E2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(nurodyti </w:t>
      </w:r>
      <w:r w:rsidRPr="0034539F">
        <w:rPr>
          <w:rFonts w:ascii="Times New Roman" w:eastAsia="Times New Roman" w:hAnsi="Times New Roman" w:cs="Times New Roman"/>
          <w:color w:val="000000"/>
          <w:sz w:val="20"/>
          <w:szCs w:val="20"/>
        </w:rPr>
        <w:t>klientų aptarnavimo centro klientų aptarnavimo grup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ės vietą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E276A" w:rsidRPr="001F6146" w:rsidRDefault="008E276A" w:rsidP="008E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F6146">
        <w:rPr>
          <w:rFonts w:ascii="Times New Roman" w:eastAsia="Times New Roman" w:hAnsi="Times New Roman" w:cs="Times New Roman"/>
          <w:color w:val="000000"/>
          <w:sz w:val="24"/>
          <w:szCs w:val="24"/>
        </w:rPr>
        <w:t>2. Pateikti paštu, adresu: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F6146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8E276A" w:rsidRPr="001F6146" w:rsidRDefault="008E276A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E276A" w:rsidRDefault="008E276A" w:rsidP="008E276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E276A" w:rsidRDefault="008E276A" w:rsidP="008E27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Apmokėjimą už paslaugos atlikimą garantuoju. </w:t>
      </w:r>
    </w:p>
    <w:p w:rsidR="008E276A" w:rsidRDefault="008E276A" w:rsidP="008E27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Duomenis apmokėjimui už registro tvarkytojo atliekamas paslaugas prašau atsiųsti </w:t>
      </w:r>
    </w:p>
    <w:p w:rsidR="008E276A" w:rsidRDefault="008E276A" w:rsidP="008E27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276A" w:rsidRPr="000B4793" w:rsidRDefault="008E276A" w:rsidP="008E276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el. pašto adresu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________________________________</w:t>
      </w:r>
    </w:p>
    <w:p w:rsidR="008E276A" w:rsidRPr="001F6146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5C1"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43985">
        <w:rPr>
          <w:rFonts w:ascii="Times New Roman" w:eastAsia="Times New Roman" w:hAnsi="Times New Roman" w:cs="Times New Roman"/>
          <w:b/>
          <w:bCs/>
          <w:sz w:val="24"/>
          <w:szCs w:val="24"/>
        </w:rPr>
        <w:t>prašau rašytinio p</w:t>
      </w:r>
      <w:r w:rsidRPr="00C43985">
        <w:rPr>
          <w:rFonts w:ascii="Times New Roman" w:eastAsia="Times New Roman" w:hAnsi="Times New Roman" w:cs="Times New Roman"/>
          <w:b/>
          <w:sz w:val="24"/>
          <w:szCs w:val="24"/>
        </w:rPr>
        <w:t>ranešimo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 apie prašymo įregistravimo faktą </w:t>
      </w: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F55C1"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prašau rašytinio p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ranešimo apie atsisakymą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priimti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 prašymą </w:t>
      </w: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Pr="000D43E3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>Pranešimą pateikti:</w:t>
      </w:r>
    </w:p>
    <w:p w:rsidR="008E276A" w:rsidRDefault="008E276A" w:rsidP="008E276A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Pr="000B4793" w:rsidRDefault="008E276A" w:rsidP="008E276A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 xml:space="preserve"> Paštu, adresu: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E276A" w:rsidRDefault="008E276A" w:rsidP="008E276A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Pr="001F6146" w:rsidRDefault="008E276A" w:rsidP="008E276A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1F6146">
        <w:rPr>
          <w:rFonts w:ascii="Times New Roman" w:eastAsia="Times New Roman" w:hAnsi="Times New Roman" w:cs="Times New Roman"/>
          <w:sz w:val="24"/>
          <w:szCs w:val="24"/>
        </w:rPr>
        <w:t>Atsiimsiu asmeniškai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1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E276A" w:rsidRPr="000B4793" w:rsidRDefault="008E276A" w:rsidP="008E276A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47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(nurodyti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539F">
        <w:rPr>
          <w:rFonts w:ascii="Times New Roman" w:eastAsia="Times New Roman" w:hAnsi="Times New Roman" w:cs="Times New Roman"/>
          <w:sz w:val="20"/>
          <w:szCs w:val="20"/>
        </w:rPr>
        <w:t>klientų aptarnavimo centro klientų aptarnavimo grup</w:t>
      </w:r>
      <w:r>
        <w:rPr>
          <w:rFonts w:ascii="Times New Roman" w:eastAsia="Times New Roman" w:hAnsi="Times New Roman" w:cs="Times New Roman"/>
          <w:sz w:val="20"/>
          <w:szCs w:val="20"/>
        </w:rPr>
        <w:t>ės vietą)</w:t>
      </w:r>
    </w:p>
    <w:p w:rsidR="008E276A" w:rsidRDefault="008E276A" w:rsidP="008E276A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E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>l. pašto adresu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E276A" w:rsidRPr="001F6146" w:rsidRDefault="008E276A" w:rsidP="008E276A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76A" w:rsidRPr="000B4793" w:rsidRDefault="008E276A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0651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:rsidR="00A44717" w:rsidRPr="008E276A" w:rsidRDefault="008E276A" w:rsidP="008E276A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0B4793">
        <w:rPr>
          <w:rFonts w:ascii="Times New Roman" w:eastAsia="Times New Roman" w:hAnsi="Times New Roman" w:cs="Times New Roman"/>
          <w:sz w:val="20"/>
          <w:szCs w:val="24"/>
        </w:rPr>
        <w:t xml:space="preserve">(parašas)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</w:t>
      </w:r>
      <w:r w:rsidRPr="000B4793">
        <w:rPr>
          <w:rFonts w:ascii="Times New Roman" w:eastAsia="Times New Roman" w:hAnsi="Times New Roman" w:cs="Times New Roman"/>
          <w:sz w:val="20"/>
          <w:szCs w:val="24"/>
        </w:rPr>
        <w:t>(vardas, pavardė)</w:t>
      </w:r>
      <w:bookmarkStart w:id="0" w:name="_GoBack"/>
      <w:bookmarkEnd w:id="0"/>
    </w:p>
    <w:sectPr w:rsidR="00A44717" w:rsidRPr="008E27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6"/>
    <w:rsid w:val="00001D10"/>
    <w:rsid w:val="004836D6"/>
    <w:rsid w:val="004F1C9E"/>
    <w:rsid w:val="00650BDE"/>
    <w:rsid w:val="008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2950"/>
  <w15:chartTrackingRefBased/>
  <w15:docId w15:val="{9566EAE0-DD5F-4422-A7FE-F88EAE89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1903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Gerda Vaičiūnaitė</cp:lastModifiedBy>
  <cp:revision>3</cp:revision>
  <dcterms:created xsi:type="dcterms:W3CDTF">2019-08-16T05:28:00Z</dcterms:created>
  <dcterms:modified xsi:type="dcterms:W3CDTF">2019-08-16T12:17:00Z</dcterms:modified>
</cp:coreProperties>
</file>