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bookmarkStart w:id="0" w:name="_GoBack"/>
      <w:bookmarkEnd w:id="0"/>
    </w:p>
    <w:p w:rsidR="00A027B7" w:rsidRPr="00C36F8D" w:rsidRDefault="00A027B7" w:rsidP="00141381">
      <w:pPr>
        <w:pStyle w:val="Pavadinimas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D95D38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r w:rsidRPr="00C36F8D">
        <w:rPr>
          <w:rFonts w:ascii="Tahoma" w:hAnsi="Tahoma" w:cs="Tahoma"/>
          <w:b w:val="0"/>
          <w:sz w:val="20"/>
        </w:rPr>
        <w:t>Lvovo g. 25-101, 09320 Vilnius</w:t>
      </w:r>
    </w:p>
    <w:p w:rsidR="00184116" w:rsidRPr="00C36F8D" w:rsidRDefault="004C11FD" w:rsidP="00141381">
      <w:pPr>
        <w:pStyle w:val="Pavadinimas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141381" w:rsidRPr="00B84D3F">
          <w:rPr>
            <w:rStyle w:val="Hipersaitas"/>
            <w:rFonts w:ascii="Tahoma" w:hAnsi="Tahoma" w:cs="Tahoma"/>
            <w:b w:val="0"/>
            <w:sz w:val="20"/>
          </w:rPr>
          <w:t>info</w:t>
        </w:r>
        <w:r w:rsidR="00141381" w:rsidRPr="00B84D3F">
          <w:rPr>
            <w:rStyle w:val="Hipersaitas"/>
            <w:rFonts w:ascii="Tahoma" w:hAnsi="Tahoma" w:cs="Tahoma"/>
            <w:b w:val="0"/>
            <w:sz w:val="20"/>
            <w:lang w:val="en-US"/>
          </w:rPr>
          <w:t>@registrucentras.lt</w:t>
        </w:r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Pagrindinistekstas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</w:t>
      </w:r>
      <w:r w:rsidR="003E54C6">
        <w:rPr>
          <w:rFonts w:ascii="Tahoma" w:hAnsi="Tahoma" w:cs="Tahoma"/>
          <w:sz w:val="20"/>
        </w:rPr>
        <w:t>fiziniu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Fizinio asmens kodas/gimimo data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0F0581" w:rsidRPr="00C36F8D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F0581" w:rsidRPr="00C36F8D">
              <w:rPr>
                <w:rFonts w:ascii="Tahoma" w:hAnsi="Tahoma" w:cs="Tahoma"/>
                <w:sz w:val="20"/>
              </w:rPr>
              <w:t>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Pagrindinistekstas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(-ios) duomenis pageidaujama gauti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(-ys)</w:t>
            </w: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Antrat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C36F8D" w:rsidTr="000631DE">
        <w:tc>
          <w:tcPr>
            <w:tcW w:w="9918" w:type="dxa"/>
            <w:gridSpan w:val="4"/>
            <w:shd w:val="clear" w:color="auto" w:fill="D9D9D9" w:themeFill="background1" w:themeFillShade="D9"/>
          </w:tcPr>
          <w:p w:rsidR="00C36F8D" w:rsidRDefault="00C36F8D" w:rsidP="00141381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hyperlink r:id="rId6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 w:rsidR="00682CDC">
              <w:rPr>
                <w:rFonts w:ascii="Tahoma" w:hAnsi="Tahoma" w:cs="Tahoma"/>
                <w:lang w:val="lt-LT"/>
              </w:rPr>
              <w:t xml:space="preserve"> 6 straipsnio 1 dalies punktas (</w:t>
            </w:r>
            <w:r w:rsidR="00682CDC" w:rsidRPr="00682CDC">
              <w:rPr>
                <w:rFonts w:ascii="Tahoma" w:hAnsi="Tahoma" w:cs="Tahoma"/>
                <w:i/>
                <w:lang w:val="lt-LT"/>
              </w:rPr>
              <w:t>pasirinkti bent vieną</w:t>
            </w:r>
            <w:r w:rsidR="00682CDC">
              <w:rPr>
                <w:rFonts w:ascii="Tahoma" w:hAnsi="Tahoma" w:cs="Tahoma"/>
                <w:lang w:val="lt-LT"/>
              </w:rPr>
              <w:t>)</w:t>
            </w:r>
          </w:p>
        </w:tc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682CDC" w:rsidRDefault="0014138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682CDC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682CDC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3110E1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3110E1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3110E1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c>
          <w:tcPr>
            <w:tcW w:w="562" w:type="dxa"/>
            <w:shd w:val="clear" w:color="auto" w:fill="D9D9D9" w:themeFill="background1" w:themeFillShade="D9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3110E1" w:rsidRDefault="003110E1" w:rsidP="00F9619F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, straipsnio, da</w:t>
            </w:r>
            <w:r w:rsidR="0000376F"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r.</w:t>
            </w:r>
            <w:r w:rsidRPr="00F9619F">
              <w:rPr>
                <w:rFonts w:ascii="Tahoma" w:hAnsi="Tahoma" w:cs="Tahoma"/>
                <w:i/>
                <w:lang w:val="lt-LT"/>
              </w:rPr>
              <w:t>)</w:t>
            </w:r>
          </w:p>
        </w:tc>
      </w:tr>
      <w:tr w:rsidR="003110E1" w:rsidTr="000631DE">
        <w:tc>
          <w:tcPr>
            <w:tcW w:w="562" w:type="dxa"/>
          </w:tcPr>
          <w:p w:rsidR="003110E1" w:rsidRPr="00141381" w:rsidRDefault="003110E1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Tr="000631DE">
        <w:tc>
          <w:tcPr>
            <w:tcW w:w="562" w:type="dxa"/>
          </w:tcPr>
          <w:p w:rsidR="00141381" w:rsidRPr="00141381" w:rsidRDefault="00141381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141381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F9619F" w:rsidTr="000631DE">
        <w:tc>
          <w:tcPr>
            <w:tcW w:w="562" w:type="dxa"/>
          </w:tcPr>
          <w:p w:rsidR="00F9619F" w:rsidRPr="00141381" w:rsidRDefault="00F9619F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F9619F" w:rsidRDefault="00F9619F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3E54C6">
      <w:pPr>
        <w:spacing w:before="120" w:after="60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Duomenis bus naudojami vykdant veiklą, kuria užsiimti gali tik asmenys, turintys specialiąją kvalifikaciją ir turintys šią kvalifikaciją pagrindžiančius dokumentus:*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3E54C6" w:rsidTr="003E54C6">
        <w:tc>
          <w:tcPr>
            <w:tcW w:w="6091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842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985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3E54C6">
      <w:pPr>
        <w:spacing w:before="120"/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geomatininko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207630">
      <w:pgSz w:w="11906" w:h="16838"/>
      <w:pgMar w:top="568" w:right="566" w:bottom="426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5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3E54C6"/>
    <w:rsid w:val="004C11FD"/>
    <w:rsid w:val="004E103F"/>
    <w:rsid w:val="004F1FB8"/>
    <w:rsid w:val="0055684B"/>
    <w:rsid w:val="005F7853"/>
    <w:rsid w:val="005F797B"/>
    <w:rsid w:val="00682CDC"/>
    <w:rsid w:val="00683D25"/>
    <w:rsid w:val="006941DB"/>
    <w:rsid w:val="006A74EF"/>
    <w:rsid w:val="007D7219"/>
    <w:rsid w:val="007F15F4"/>
    <w:rsid w:val="008F2EFB"/>
    <w:rsid w:val="00A027B7"/>
    <w:rsid w:val="00A8273A"/>
    <w:rsid w:val="00AF20B6"/>
    <w:rsid w:val="00B150DF"/>
    <w:rsid w:val="00B158F3"/>
    <w:rsid w:val="00B240CB"/>
    <w:rsid w:val="00B54CBE"/>
    <w:rsid w:val="00BA47E8"/>
    <w:rsid w:val="00BD0B30"/>
    <w:rsid w:val="00C36F8D"/>
    <w:rsid w:val="00C72389"/>
    <w:rsid w:val="00CF1D63"/>
    <w:rsid w:val="00D95D38"/>
    <w:rsid w:val="00E14CEA"/>
    <w:rsid w:val="00E15F26"/>
    <w:rsid w:val="00E4365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36F8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info@registrucent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1887</Characters>
  <Application>Microsoft Office Word</Application>
  <DocSecurity>4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Aldona Radžiūnienė</dc:creator>
  <cp:keywords/>
  <dc:description/>
  <cp:lastModifiedBy>Aldona Radžiūnienė</cp:lastModifiedBy>
  <cp:revision>2</cp:revision>
  <cp:lastPrinted>2020-05-18T12:23:00Z</cp:lastPrinted>
  <dcterms:created xsi:type="dcterms:W3CDTF">2021-01-15T05:50:00Z</dcterms:created>
  <dcterms:modified xsi:type="dcterms:W3CDTF">2021-01-15T05:50:00Z</dcterms:modified>
</cp:coreProperties>
</file>