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6335" w14:textId="77777777" w:rsidR="003E4415" w:rsidRPr="00F10219" w:rsidRDefault="003E4415" w:rsidP="003E4415">
      <w:pPr>
        <w:spacing w:line="252" w:lineRule="auto"/>
        <w:ind w:left="5670" w:right="-143"/>
        <w:rPr>
          <w:rFonts w:ascii="Tahoma" w:hAnsi="Tahoma" w:cs="Tahoma"/>
          <w:color w:val="000000"/>
          <w:sz w:val="22"/>
          <w:szCs w:val="22"/>
          <w:lang w:eastAsia="lt-LT"/>
        </w:rPr>
      </w:pPr>
      <w:bookmarkStart w:id="0" w:name="_GoBack"/>
      <w:bookmarkEnd w:id="0"/>
      <w:r w:rsidRPr="00445837">
        <w:rPr>
          <w:rFonts w:ascii="Tahoma" w:hAnsi="Tahoma" w:cs="Tahoma"/>
          <w:sz w:val="22"/>
          <w:szCs w:val="22"/>
        </w:rPr>
        <w:t>Įgaliojimų teikti duomenis, dokumentus ir gauti paslaugas valstybės įmonėje Registrų centre išdavimo ir panaikinimo taisyklių</w:t>
      </w:r>
    </w:p>
    <w:p w14:paraId="78B6ADEF" w14:textId="77777777" w:rsidR="003E4415" w:rsidRPr="00F10219" w:rsidRDefault="003E4415" w:rsidP="003E4415">
      <w:pPr>
        <w:spacing w:line="252" w:lineRule="auto"/>
        <w:ind w:left="5670" w:right="-141" w:hanging="10"/>
        <w:rPr>
          <w:rFonts w:ascii="Tahoma" w:hAnsi="Tahoma" w:cs="Tahoma"/>
          <w:sz w:val="22"/>
          <w:szCs w:val="22"/>
        </w:rPr>
      </w:pPr>
      <w:r w:rsidRPr="00F10219">
        <w:rPr>
          <w:rFonts w:ascii="Tahoma" w:hAnsi="Tahoma" w:cs="Tahoma"/>
          <w:sz w:val="22"/>
          <w:szCs w:val="22"/>
        </w:rPr>
        <w:t>4 priedas</w:t>
      </w:r>
    </w:p>
    <w:p w14:paraId="133BA72F" w14:textId="77777777" w:rsidR="003E4415" w:rsidRPr="00F10219" w:rsidRDefault="003E4415" w:rsidP="003E4415">
      <w:pPr>
        <w:ind w:left="1728" w:hanging="10"/>
        <w:jc w:val="center"/>
        <w:rPr>
          <w:rFonts w:ascii="Tahoma" w:hAnsi="Tahoma" w:cs="Tahoma"/>
          <w:sz w:val="22"/>
          <w:szCs w:val="22"/>
        </w:rPr>
      </w:pPr>
    </w:p>
    <w:p w14:paraId="72896534" w14:textId="77777777" w:rsidR="003E4415" w:rsidRPr="00F10219" w:rsidRDefault="003E4415" w:rsidP="003E441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F10219">
        <w:rPr>
          <w:rFonts w:ascii="Tahoma" w:hAnsi="Tahoma" w:cs="Tahoma"/>
          <w:b/>
          <w:sz w:val="22"/>
          <w:szCs w:val="22"/>
        </w:rPr>
        <w:t>(Įgaliojimo panaikinimo forma)</w:t>
      </w:r>
    </w:p>
    <w:p w14:paraId="1BFC5F66" w14:textId="77777777" w:rsidR="003E4415" w:rsidRPr="00F10219" w:rsidRDefault="003E4415" w:rsidP="003E4415">
      <w:pPr>
        <w:ind w:left="346" w:firstLine="62"/>
        <w:jc w:val="center"/>
        <w:rPr>
          <w:rFonts w:ascii="Tahoma" w:hAnsi="Tahoma" w:cs="Tahoma"/>
          <w:sz w:val="22"/>
          <w:szCs w:val="22"/>
        </w:rPr>
      </w:pPr>
    </w:p>
    <w:p w14:paraId="3BE487EC" w14:textId="77777777" w:rsidR="003E4415" w:rsidRPr="00F10219" w:rsidRDefault="003E4415" w:rsidP="003E4415">
      <w:pPr>
        <w:rPr>
          <w:rFonts w:ascii="Tahoma" w:hAnsi="Tahoma" w:cs="Tahoma"/>
          <w:sz w:val="22"/>
          <w:szCs w:val="22"/>
        </w:rPr>
      </w:pPr>
    </w:p>
    <w:p w14:paraId="493F4798" w14:textId="77777777" w:rsidR="003E4415" w:rsidRPr="00F10219" w:rsidRDefault="003E4415" w:rsidP="003E4415">
      <w:pPr>
        <w:keepNext/>
        <w:keepLines/>
        <w:spacing w:line="256" w:lineRule="auto"/>
        <w:ind w:left="11" w:right="-141" w:hanging="10"/>
        <w:jc w:val="center"/>
        <w:rPr>
          <w:rFonts w:ascii="Tahoma" w:hAnsi="Tahoma" w:cs="Tahoma"/>
          <w:b/>
          <w:color w:val="000000"/>
          <w:sz w:val="22"/>
          <w:szCs w:val="22"/>
          <w:lang w:eastAsia="lt-LT"/>
        </w:rPr>
      </w:pPr>
      <w:r w:rsidRPr="00F10219">
        <w:rPr>
          <w:rFonts w:ascii="Tahoma" w:hAnsi="Tahoma" w:cs="Tahoma"/>
          <w:b/>
          <w:color w:val="000000"/>
          <w:sz w:val="22"/>
          <w:szCs w:val="22"/>
          <w:lang w:eastAsia="lt-LT"/>
        </w:rPr>
        <w:t xml:space="preserve">ĮGALIOJIMO PANAIKINIMAS </w:t>
      </w:r>
    </w:p>
    <w:p w14:paraId="1BAA6A69" w14:textId="77777777" w:rsidR="003E4415" w:rsidRPr="00F10219" w:rsidRDefault="003E4415" w:rsidP="003E4415">
      <w:pPr>
        <w:ind w:firstLine="62"/>
        <w:rPr>
          <w:rFonts w:ascii="Tahoma" w:hAnsi="Tahoma" w:cs="Tahoma"/>
          <w:sz w:val="22"/>
          <w:szCs w:val="22"/>
        </w:rPr>
      </w:pPr>
    </w:p>
    <w:p w14:paraId="73C10FF7" w14:textId="77777777" w:rsidR="003E4415" w:rsidRPr="00F10219" w:rsidRDefault="003E4415" w:rsidP="003E4415">
      <w:pPr>
        <w:rPr>
          <w:rFonts w:ascii="Tahoma" w:hAnsi="Tahoma" w:cs="Tahoma"/>
          <w:sz w:val="22"/>
          <w:szCs w:val="22"/>
        </w:rPr>
      </w:pPr>
    </w:p>
    <w:p w14:paraId="508E5E0E" w14:textId="77777777" w:rsidR="003E4415" w:rsidRPr="00F10219" w:rsidRDefault="003E4415" w:rsidP="003E4415">
      <w:pPr>
        <w:ind w:right="-1"/>
        <w:jc w:val="center"/>
        <w:rPr>
          <w:rFonts w:ascii="Tahoma" w:hAnsi="Tahoma" w:cs="Tahoma"/>
          <w:sz w:val="22"/>
          <w:szCs w:val="22"/>
        </w:rPr>
      </w:pPr>
      <w:r w:rsidRPr="00F10219">
        <w:rPr>
          <w:rFonts w:ascii="Tahoma" w:hAnsi="Tahoma" w:cs="Tahoma"/>
          <w:sz w:val="22"/>
          <w:szCs w:val="22"/>
        </w:rPr>
        <w:t>_______________</w:t>
      </w:r>
    </w:p>
    <w:p w14:paraId="00BB2B83" w14:textId="77777777" w:rsidR="003E4415" w:rsidRPr="00F10219" w:rsidRDefault="003E4415" w:rsidP="003E4415">
      <w:pPr>
        <w:ind w:left="10" w:right="-141" w:hanging="10"/>
        <w:jc w:val="center"/>
        <w:rPr>
          <w:rFonts w:ascii="Tahoma" w:hAnsi="Tahoma" w:cs="Tahoma"/>
          <w:sz w:val="22"/>
          <w:szCs w:val="22"/>
        </w:rPr>
      </w:pPr>
      <w:r w:rsidRPr="00F10219">
        <w:rPr>
          <w:rFonts w:ascii="Tahoma" w:hAnsi="Tahoma" w:cs="Tahoma"/>
          <w:sz w:val="22"/>
          <w:szCs w:val="22"/>
        </w:rPr>
        <w:t>(Data)</w:t>
      </w:r>
    </w:p>
    <w:p w14:paraId="2780EDB3" w14:textId="77777777" w:rsidR="003E4415" w:rsidRPr="00F10219" w:rsidRDefault="003E4415" w:rsidP="003E4415">
      <w:pPr>
        <w:rPr>
          <w:rFonts w:ascii="Tahoma" w:hAnsi="Tahoma" w:cs="Tahoma"/>
          <w:sz w:val="22"/>
          <w:szCs w:val="22"/>
        </w:rPr>
      </w:pPr>
      <w:r w:rsidRPr="00F10219">
        <w:rPr>
          <w:rFonts w:ascii="Tahoma" w:hAnsi="Tahoma" w:cs="Tahoma"/>
          <w:b/>
          <w:sz w:val="22"/>
          <w:szCs w:val="22"/>
        </w:rPr>
        <w:t xml:space="preserve">ĮGALIOTOJAS </w:t>
      </w:r>
    </w:p>
    <w:p w14:paraId="182BACD8" w14:textId="77777777" w:rsidR="003E4415" w:rsidRPr="00F10219" w:rsidRDefault="003E4415" w:rsidP="003E4415">
      <w:pPr>
        <w:rPr>
          <w:rFonts w:ascii="Tahoma" w:hAnsi="Tahoma" w:cs="Tahoma"/>
          <w:sz w:val="22"/>
          <w:szCs w:val="22"/>
        </w:rPr>
      </w:pPr>
    </w:p>
    <w:tbl>
      <w:tblPr>
        <w:tblW w:w="9629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00"/>
        <w:gridCol w:w="6429"/>
      </w:tblGrid>
      <w:tr w:rsidR="003E4415" w:rsidRPr="00051391" w14:paraId="513F6377" w14:textId="77777777" w:rsidTr="003E4415">
        <w:trPr>
          <w:trHeight w:val="389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9E04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Juridinio asmens kodas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E2D9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63184D93" w14:textId="77777777" w:rsidTr="003E4415">
        <w:trPr>
          <w:trHeight w:val="389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B4C2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Juridinio asmens pavadinimas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E38DC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</w:tbl>
    <w:p w14:paraId="3664F1C5" w14:textId="77777777" w:rsidR="003E4415" w:rsidRPr="00445837" w:rsidRDefault="003E4415" w:rsidP="003E4415">
      <w:pPr>
        <w:rPr>
          <w:rFonts w:ascii="Tahoma" w:hAnsi="Tahoma" w:cs="Tahoma"/>
          <w:sz w:val="22"/>
          <w:szCs w:val="22"/>
        </w:rPr>
      </w:pPr>
    </w:p>
    <w:p w14:paraId="599BE596" w14:textId="77777777" w:rsidR="003E4415" w:rsidRPr="00F10219" w:rsidRDefault="003E4415" w:rsidP="003E4415">
      <w:pPr>
        <w:spacing w:line="247" w:lineRule="auto"/>
        <w:ind w:left="-6" w:hanging="9"/>
        <w:rPr>
          <w:rFonts w:ascii="Tahoma" w:eastAsia="Calibri" w:hAnsi="Tahoma" w:cs="Tahoma"/>
          <w:color w:val="000000"/>
          <w:sz w:val="22"/>
          <w:szCs w:val="22"/>
          <w:lang w:eastAsia="lt-LT"/>
        </w:rPr>
      </w:pPr>
      <w:r w:rsidRPr="00445837">
        <w:rPr>
          <w:rFonts w:ascii="Tahoma" w:hAnsi="Tahoma" w:cs="Tahoma"/>
          <w:b/>
          <w:sz w:val="22"/>
          <w:szCs w:val="22"/>
        </w:rPr>
        <w:t>Įgaliotojo atstovas</w:t>
      </w:r>
      <w:r w:rsidRPr="00F10219">
        <w:rPr>
          <w:rFonts w:ascii="Tahoma" w:hAnsi="Tahoma" w:cs="Tahoma"/>
          <w:b/>
          <w:sz w:val="22"/>
          <w:szCs w:val="22"/>
          <w:vertAlign w:val="superscript"/>
        </w:rPr>
        <w:footnoteReference w:id="1"/>
      </w:r>
      <w:r w:rsidRPr="00F10219"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W w:w="9629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17"/>
        <w:gridCol w:w="6412"/>
      </w:tblGrid>
      <w:tr w:rsidR="003E4415" w:rsidRPr="00051391" w14:paraId="7481972D" w14:textId="77777777" w:rsidTr="003E4415">
        <w:trPr>
          <w:trHeight w:val="38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8F39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Vardas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4E7C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0DC95059" w14:textId="77777777" w:rsidTr="003E4415">
        <w:trPr>
          <w:trHeight w:val="38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9907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Pavardė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68CD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62F4D431" w14:textId="77777777" w:rsidTr="003E4415">
        <w:trPr>
          <w:trHeight w:val="39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C31EE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Asmens kodas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4823A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1A7ABF67" w14:textId="77777777" w:rsidTr="003E4415">
        <w:trPr>
          <w:trHeight w:val="49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5602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Gimimo data </w:t>
            </w:r>
          </w:p>
          <w:p w14:paraId="14596E62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(Jei užsienio fizinis asmuo)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C6F68" w14:textId="77777777" w:rsidR="003E4415" w:rsidRPr="00F10219" w:rsidRDefault="003E4415" w:rsidP="003E4415">
            <w:pPr>
              <w:ind w:firstLine="57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113CBE62" w14:textId="77777777" w:rsidTr="003E4415">
        <w:trPr>
          <w:trHeight w:val="5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20D84FE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Valstybės pavadinimas  </w:t>
            </w:r>
          </w:p>
          <w:p w14:paraId="0BB3F56B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(Jei užsienio fizinis asmuo)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1DAC824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2030D87F" w14:textId="77777777" w:rsidTr="003E4415">
        <w:trPr>
          <w:trHeight w:val="343"/>
        </w:trPr>
        <w:tc>
          <w:tcPr>
            <w:tcW w:w="32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7D02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Vardas </w:t>
            </w:r>
          </w:p>
        </w:tc>
        <w:tc>
          <w:tcPr>
            <w:tcW w:w="64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8938A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77A171A1" w14:textId="77777777" w:rsidTr="003E4415">
        <w:trPr>
          <w:trHeight w:val="33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3EEE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Pavardė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0EC2E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69D36018" w14:textId="77777777" w:rsidTr="003E4415">
        <w:trPr>
          <w:trHeight w:val="33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344A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Asmens kodas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A5AA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3E9D9F08" w14:textId="77777777" w:rsidTr="003E4415">
        <w:trPr>
          <w:trHeight w:val="51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A63CA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Gimimo data </w:t>
            </w:r>
          </w:p>
          <w:p w14:paraId="28732BE1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(Jei užsienio fizinis asmuo)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71500" w14:textId="77777777" w:rsidR="003E4415" w:rsidRPr="00F10219" w:rsidRDefault="003E4415" w:rsidP="003E4415">
            <w:pPr>
              <w:ind w:firstLine="57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0B287074" w14:textId="77777777" w:rsidTr="003E4415">
        <w:trPr>
          <w:trHeight w:val="47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BD50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Valstybės pavadinimas  </w:t>
            </w:r>
          </w:p>
          <w:p w14:paraId="2B6D83E0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(Jei užsienio fizinis asmuo)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8EBBD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</w:tbl>
    <w:p w14:paraId="296ECDDC" w14:textId="77777777" w:rsidR="003E4415" w:rsidRPr="00F10219" w:rsidRDefault="003E4415" w:rsidP="003E4415">
      <w:pPr>
        <w:ind w:firstLine="62"/>
        <w:rPr>
          <w:rFonts w:ascii="Tahoma" w:eastAsia="Calibri" w:hAnsi="Tahoma" w:cs="Tahoma"/>
          <w:color w:val="000000"/>
          <w:sz w:val="22"/>
          <w:szCs w:val="22"/>
          <w:lang w:eastAsia="lt-LT"/>
        </w:rPr>
      </w:pPr>
    </w:p>
    <w:p w14:paraId="1ADC41D9" w14:textId="77777777" w:rsidR="003E4415" w:rsidRPr="00F10219" w:rsidRDefault="003E4415" w:rsidP="003E4415">
      <w:pPr>
        <w:rPr>
          <w:rFonts w:ascii="Tahoma" w:hAnsi="Tahoma" w:cs="Tahoma"/>
          <w:sz w:val="22"/>
          <w:szCs w:val="22"/>
        </w:rPr>
      </w:pPr>
    </w:p>
    <w:p w14:paraId="0ED6DBE8" w14:textId="77777777" w:rsidR="003E4415" w:rsidRPr="00F10219" w:rsidRDefault="003E4415" w:rsidP="003E4415">
      <w:pPr>
        <w:rPr>
          <w:rFonts w:ascii="Tahoma" w:hAnsi="Tahoma" w:cs="Tahoma"/>
          <w:b/>
          <w:sz w:val="22"/>
          <w:szCs w:val="22"/>
        </w:rPr>
      </w:pPr>
      <w:r w:rsidRPr="00F10219">
        <w:rPr>
          <w:rFonts w:ascii="Tahoma" w:hAnsi="Tahoma" w:cs="Tahoma"/>
          <w:b/>
          <w:sz w:val="22"/>
          <w:szCs w:val="22"/>
        </w:rPr>
        <w:t>Panaikina įgaliojimą, išduotą:</w:t>
      </w:r>
    </w:p>
    <w:p w14:paraId="63BEFDFD" w14:textId="77777777" w:rsidR="003E4415" w:rsidRPr="00F10219" w:rsidRDefault="003E4415" w:rsidP="003E4415">
      <w:pPr>
        <w:rPr>
          <w:rFonts w:ascii="Tahoma" w:hAnsi="Tahoma" w:cs="Tahoma"/>
          <w:sz w:val="22"/>
          <w:szCs w:val="22"/>
        </w:rPr>
      </w:pPr>
    </w:p>
    <w:p w14:paraId="3122C148" w14:textId="77777777" w:rsidR="003E4415" w:rsidRPr="00F10219" w:rsidRDefault="003E4415" w:rsidP="003E4415">
      <w:pPr>
        <w:rPr>
          <w:rFonts w:ascii="Tahoma" w:hAnsi="Tahoma" w:cs="Tahoma"/>
          <w:b/>
          <w:sz w:val="22"/>
          <w:szCs w:val="22"/>
        </w:rPr>
      </w:pPr>
      <w:r w:rsidRPr="00F10219">
        <w:rPr>
          <w:rFonts w:ascii="Tahoma" w:hAnsi="Tahoma" w:cs="Tahoma"/>
          <w:sz w:val="22"/>
          <w:szCs w:val="22"/>
        </w:rPr>
        <w:t>(</w:t>
      </w:r>
      <w:r w:rsidRPr="00F10219">
        <w:rPr>
          <w:rFonts w:ascii="Tahoma" w:hAnsi="Tahoma" w:cs="Tahoma"/>
          <w:i/>
          <w:iCs/>
          <w:sz w:val="22"/>
          <w:szCs w:val="22"/>
        </w:rPr>
        <w:t>Pažymėti „</w:t>
      </w:r>
      <w:r w:rsidRPr="00F10219">
        <w:rPr>
          <w:rFonts w:ascii="Tahoma" w:hAnsi="Tahoma" w:cs="Tahoma"/>
          <w:sz w:val="22"/>
          <w:szCs w:val="22"/>
        </w:rPr>
        <w:t>¤</w:t>
      </w:r>
      <w:r w:rsidRPr="00F10219">
        <w:rPr>
          <w:rFonts w:ascii="Tahoma" w:hAnsi="Tahoma" w:cs="Tahoma"/>
          <w:i/>
          <w:iCs/>
          <w:sz w:val="22"/>
          <w:szCs w:val="22"/>
        </w:rPr>
        <w:t>“</w:t>
      </w:r>
      <w:r w:rsidRPr="00F10219">
        <w:rPr>
          <w:rFonts w:ascii="Tahoma" w:hAnsi="Tahoma" w:cs="Tahoma"/>
          <w:iCs/>
          <w:sz w:val="22"/>
          <w:szCs w:val="22"/>
        </w:rPr>
        <w:t>)</w:t>
      </w:r>
    </w:p>
    <w:p w14:paraId="1D5DAFFD" w14:textId="77777777" w:rsidR="003E4415" w:rsidRPr="00F10219" w:rsidRDefault="003E4415" w:rsidP="003E4415">
      <w:pPr>
        <w:rPr>
          <w:rFonts w:ascii="Tahoma" w:hAnsi="Tahoma" w:cs="Tahoma"/>
          <w:sz w:val="22"/>
          <w:szCs w:val="22"/>
        </w:rPr>
      </w:pPr>
    </w:p>
    <w:p w14:paraId="2E3545AB" w14:textId="5F18E05F" w:rsidR="003E4415" w:rsidRPr="00F10219" w:rsidRDefault="003E4415" w:rsidP="003E4415">
      <w:pPr>
        <w:spacing w:line="247" w:lineRule="auto"/>
        <w:ind w:left="-6" w:hanging="9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lt-LT"/>
        </w:rPr>
        <w:drawing>
          <wp:inline distT="0" distB="0" distL="0" distR="0" wp14:anchorId="1B0521AD" wp14:editId="2284E383">
            <wp:extent cx="184150" cy="124460"/>
            <wp:effectExtent l="0" t="0" r="6350" b="8890"/>
            <wp:docPr id="52" name="Paveikslėlis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219">
        <w:rPr>
          <w:rFonts w:ascii="Tahoma" w:hAnsi="Tahoma" w:cs="Tahoma"/>
          <w:b/>
          <w:sz w:val="22"/>
          <w:szCs w:val="22"/>
        </w:rPr>
        <w:t>pasirašyti ir teikti dokumentus Juridinių asmenų registrui bei užsakyti ir gauti Nekilnojamojo turto registro paslaugas;</w:t>
      </w:r>
    </w:p>
    <w:p w14:paraId="414B1A8E" w14:textId="3258461E" w:rsidR="003E4415" w:rsidRDefault="003E4415" w:rsidP="00930563">
      <w:pPr>
        <w:spacing w:line="247" w:lineRule="auto"/>
        <w:ind w:left="-6" w:hanging="9"/>
        <w:jc w:val="both"/>
        <w:rPr>
          <w:rFonts w:ascii="Tahoma" w:hAnsi="Tahoma" w:cs="Tahoma"/>
          <w:b/>
          <w:sz w:val="22"/>
          <w:szCs w:val="22"/>
        </w:rPr>
      </w:pPr>
      <w:r>
        <w:rPr>
          <w:noProof/>
          <w:lang w:eastAsia="lt-LT"/>
        </w:rPr>
        <w:drawing>
          <wp:inline distT="0" distB="0" distL="0" distR="0" wp14:anchorId="2EE99F6C" wp14:editId="19F9BC35">
            <wp:extent cx="184150" cy="124460"/>
            <wp:effectExtent l="0" t="0" r="6350" b="8890"/>
            <wp:docPr id="51" name="Paveikslėlis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219">
        <w:rPr>
          <w:rFonts w:ascii="Tahoma" w:hAnsi="Tahoma" w:cs="Tahoma"/>
          <w:b/>
          <w:sz w:val="22"/>
          <w:szCs w:val="22"/>
        </w:rPr>
        <w:t xml:space="preserve">pasirašyti ir teikti duomenis Juridinių asmenų dalyvių informacinei sistemai, gauti Juridinių asmenų dalyvių informacinės sistemos duomenis; </w:t>
      </w:r>
    </w:p>
    <w:p w14:paraId="20879152" w14:textId="446E04FD" w:rsidR="003E4415" w:rsidRPr="00F10219" w:rsidRDefault="003E4415" w:rsidP="00930563">
      <w:pPr>
        <w:jc w:val="both"/>
        <w:rPr>
          <w:rFonts w:ascii="Tahoma" w:hAnsi="Tahoma" w:cs="Tahoma"/>
          <w:b/>
          <w:sz w:val="22"/>
          <w:szCs w:val="22"/>
        </w:rPr>
      </w:pPr>
      <w:r w:rsidRPr="00F10219">
        <w:rPr>
          <w:rFonts w:ascii="Tahoma" w:hAnsi="Tahoma" w:cs="Tahoma"/>
          <w:noProof/>
          <w:sz w:val="22"/>
          <w:szCs w:val="22"/>
          <w:lang w:eastAsia="lt-LT"/>
        </w:rPr>
        <w:drawing>
          <wp:inline distT="0" distB="0" distL="0" distR="0" wp14:anchorId="4553C775" wp14:editId="3A17B7D5">
            <wp:extent cx="184150" cy="124460"/>
            <wp:effectExtent l="0" t="0" r="6350" b="8890"/>
            <wp:docPr id="39" name="Paveikslėlis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219">
        <w:rPr>
          <w:rFonts w:ascii="Tahoma" w:hAnsi="Tahoma" w:cs="Tahoma"/>
          <w:b/>
          <w:sz w:val="22"/>
          <w:szCs w:val="22"/>
        </w:rPr>
        <w:t>pasirašyti ir teikti duomenis Juridinių asmenų dalyvių informacinės sistemos naudos gavėjų posistem</w:t>
      </w:r>
      <w:r w:rsidR="00B75A9F">
        <w:rPr>
          <w:rFonts w:ascii="Tahoma" w:hAnsi="Tahoma" w:cs="Tahoma"/>
          <w:b/>
          <w:sz w:val="22"/>
          <w:szCs w:val="22"/>
        </w:rPr>
        <w:t>iui</w:t>
      </w:r>
      <w:r w:rsidRPr="00F10219">
        <w:rPr>
          <w:rFonts w:ascii="Tahoma" w:hAnsi="Tahoma" w:cs="Tahoma"/>
          <w:b/>
          <w:sz w:val="22"/>
          <w:szCs w:val="22"/>
        </w:rPr>
        <w:t>, užsakyti ir gauti Juridinių asmenų dalyvių informacinės sistemos naudos gavėjų posistemio duomenis;</w:t>
      </w:r>
    </w:p>
    <w:p w14:paraId="0BDEAE2A" w14:textId="77777777" w:rsidR="003E4415" w:rsidRPr="00F10219" w:rsidRDefault="003E4415" w:rsidP="003E4415">
      <w:pPr>
        <w:spacing w:line="268" w:lineRule="auto"/>
        <w:jc w:val="both"/>
        <w:rPr>
          <w:rFonts w:ascii="Tahoma" w:eastAsia="Calibri" w:hAnsi="Tahoma" w:cs="Tahoma"/>
          <w:b/>
          <w:bCs/>
          <w:sz w:val="22"/>
          <w:szCs w:val="22"/>
        </w:rPr>
      </w:pPr>
      <w:r w:rsidRPr="00F10219">
        <w:rPr>
          <w:rFonts w:ascii="Tahoma" w:hAnsi="Tahoma" w:cs="Tahoma"/>
          <w:noProof/>
          <w:sz w:val="22"/>
          <w:szCs w:val="22"/>
          <w:lang w:eastAsia="lt-LT"/>
        </w:rPr>
        <w:drawing>
          <wp:inline distT="0" distB="0" distL="0" distR="0" wp14:anchorId="3AF44889" wp14:editId="488F87A9">
            <wp:extent cx="182880" cy="121920"/>
            <wp:effectExtent l="0" t="0" r="7620" b="0"/>
            <wp:docPr id="40" name="Paveikslėlis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219">
        <w:rPr>
          <w:rFonts w:ascii="Tahoma" w:hAnsi="Tahoma" w:cs="Tahoma"/>
          <w:b/>
          <w:bCs/>
          <w:sz w:val="22"/>
          <w:szCs w:val="22"/>
        </w:rPr>
        <w:t xml:space="preserve">pasirašyti ir teikti duomenis Viešosios informacijos rengėjų ir skleidėjų informacinei sistemai; </w:t>
      </w:r>
    </w:p>
    <w:p w14:paraId="78CC3DA6" w14:textId="77571619" w:rsidR="003E4415" w:rsidRPr="00F10219" w:rsidRDefault="003E4415" w:rsidP="003E4415">
      <w:pPr>
        <w:spacing w:line="268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lt-LT"/>
        </w:rPr>
        <w:drawing>
          <wp:inline distT="0" distB="0" distL="0" distR="0" wp14:anchorId="5395C734" wp14:editId="0962996B">
            <wp:extent cx="184150" cy="124460"/>
            <wp:effectExtent l="0" t="0" r="6350" b="8890"/>
            <wp:docPr id="50" name="Paveikslėlis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219">
        <w:rPr>
          <w:rFonts w:ascii="Tahoma" w:hAnsi="Tahoma" w:cs="Tahoma"/>
          <w:b/>
          <w:sz w:val="22"/>
          <w:szCs w:val="22"/>
        </w:rPr>
        <w:t xml:space="preserve">užsakyti ir gauti Juridinių asmenų registro, Nekilnojamojo turto registro ir </w:t>
      </w:r>
      <w:r w:rsidR="00B75A9F">
        <w:rPr>
          <w:rFonts w:ascii="Tahoma" w:hAnsi="Tahoma" w:cs="Tahoma"/>
          <w:b/>
          <w:sz w:val="22"/>
          <w:szCs w:val="22"/>
        </w:rPr>
        <w:t>Sutarčių ir teisių suvaržymų</w:t>
      </w:r>
      <w:r w:rsidRPr="00F10219">
        <w:rPr>
          <w:rFonts w:ascii="Tahoma" w:hAnsi="Tahoma" w:cs="Tahoma"/>
          <w:b/>
          <w:sz w:val="22"/>
          <w:szCs w:val="22"/>
        </w:rPr>
        <w:t xml:space="preserve"> registro archyvo dokumentų kopijas ar nuorašus;</w:t>
      </w:r>
    </w:p>
    <w:p w14:paraId="4E65F294" w14:textId="41F74E46" w:rsidR="003E4415" w:rsidRPr="00F10219" w:rsidRDefault="003E4415" w:rsidP="003E4415">
      <w:pPr>
        <w:spacing w:line="268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lt-LT"/>
        </w:rPr>
        <w:drawing>
          <wp:inline distT="0" distB="0" distL="0" distR="0" wp14:anchorId="3407EEFB" wp14:editId="3844C99D">
            <wp:extent cx="184150" cy="124460"/>
            <wp:effectExtent l="0" t="0" r="6350" b="8890"/>
            <wp:docPr id="49" name="Paveikslėlis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2"/>
          <w:szCs w:val="22"/>
        </w:rPr>
        <w:t>p</w:t>
      </w:r>
      <w:r w:rsidRPr="00F10219">
        <w:rPr>
          <w:rFonts w:ascii="Tahoma" w:hAnsi="Tahoma" w:cs="Tahoma"/>
          <w:b/>
          <w:sz w:val="22"/>
          <w:szCs w:val="22"/>
        </w:rPr>
        <w:t xml:space="preserve">risijungti prie </w:t>
      </w:r>
      <w:r>
        <w:rPr>
          <w:rFonts w:ascii="Tahoma" w:hAnsi="Tahoma" w:cs="Tahoma"/>
          <w:b/>
          <w:sz w:val="22"/>
          <w:szCs w:val="22"/>
        </w:rPr>
        <w:t xml:space="preserve">elektroninių </w:t>
      </w:r>
      <w:r w:rsidRPr="00F10219">
        <w:rPr>
          <w:rFonts w:ascii="Tahoma" w:hAnsi="Tahoma" w:cs="Tahoma"/>
          <w:b/>
          <w:sz w:val="22"/>
          <w:szCs w:val="22"/>
        </w:rPr>
        <w:t xml:space="preserve">varžytynių ir aukcionų </w:t>
      </w:r>
      <w:r>
        <w:rPr>
          <w:rFonts w:ascii="Tahoma" w:hAnsi="Tahoma" w:cs="Tahoma"/>
          <w:b/>
          <w:sz w:val="22"/>
          <w:szCs w:val="22"/>
        </w:rPr>
        <w:t>portalo</w:t>
      </w:r>
      <w:r w:rsidRPr="00F10219">
        <w:rPr>
          <w:rFonts w:ascii="Tahoma" w:hAnsi="Tahoma" w:cs="Tahoma"/>
          <w:b/>
          <w:sz w:val="22"/>
          <w:szCs w:val="22"/>
        </w:rPr>
        <w:t>;</w:t>
      </w:r>
    </w:p>
    <w:p w14:paraId="3817F98C" w14:textId="6D67B92C" w:rsidR="003E4415" w:rsidRPr="00F10219" w:rsidRDefault="003E4415" w:rsidP="003E4415">
      <w:pPr>
        <w:spacing w:line="268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lt-LT"/>
        </w:rPr>
        <w:drawing>
          <wp:inline distT="0" distB="0" distL="0" distR="0" wp14:anchorId="2F67EBE6" wp14:editId="65544854">
            <wp:extent cx="184150" cy="124460"/>
            <wp:effectExtent l="0" t="0" r="6350" b="8890"/>
            <wp:docPr id="48" name="Paveikslėlis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219">
        <w:rPr>
          <w:rFonts w:ascii="Tahoma" w:hAnsi="Tahoma" w:cs="Tahoma"/>
          <w:sz w:val="22"/>
          <w:szCs w:val="22"/>
        </w:rPr>
        <w:t xml:space="preserve"> </w:t>
      </w:r>
      <w:r w:rsidRPr="00F10219">
        <w:rPr>
          <w:rFonts w:ascii="Tahoma" w:hAnsi="Tahoma" w:cs="Tahoma"/>
          <w:b/>
          <w:sz w:val="22"/>
          <w:szCs w:val="22"/>
        </w:rPr>
        <w:t>suteikti teisę E. sąskaitos informacinėje sistemoje;</w:t>
      </w:r>
    </w:p>
    <w:p w14:paraId="00CD86FD" w14:textId="6D66D627" w:rsidR="003E4415" w:rsidRPr="00F10219" w:rsidRDefault="003E4415" w:rsidP="00930563">
      <w:pPr>
        <w:spacing w:line="268" w:lineRule="auto"/>
        <w:jc w:val="both"/>
        <w:rPr>
          <w:rFonts w:ascii="Tahoma" w:hAnsi="Tahoma" w:cs="Tahoma"/>
          <w:sz w:val="22"/>
          <w:szCs w:val="22"/>
        </w:rPr>
      </w:pPr>
      <w:r w:rsidRPr="00F10219">
        <w:rPr>
          <w:rFonts w:ascii="Tahoma" w:hAnsi="Tahoma" w:cs="Tahoma"/>
          <w:noProof/>
          <w:sz w:val="22"/>
          <w:szCs w:val="22"/>
          <w:lang w:eastAsia="lt-LT"/>
        </w:rPr>
        <w:drawing>
          <wp:inline distT="0" distB="0" distL="0" distR="0" wp14:anchorId="45543AB5" wp14:editId="4B5D0333">
            <wp:extent cx="184150" cy="124460"/>
            <wp:effectExtent l="0" t="0" r="6350" b="8890"/>
            <wp:docPr id="41" name="Paveikslėlis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219">
        <w:rPr>
          <w:rFonts w:ascii="Tahoma" w:hAnsi="Tahoma" w:cs="Tahoma"/>
          <w:b/>
          <w:sz w:val="22"/>
          <w:szCs w:val="22"/>
        </w:rPr>
        <w:t xml:space="preserve"> suteikti teisę panaudoti valstybės įmonės Registrų centro savitarnos avansą;</w:t>
      </w:r>
    </w:p>
    <w:p w14:paraId="67C0411E" w14:textId="4D99421C" w:rsidR="003E4415" w:rsidRPr="00F10219" w:rsidRDefault="003E4415" w:rsidP="003E4415">
      <w:pPr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lt-LT"/>
        </w:rPr>
        <w:drawing>
          <wp:inline distT="0" distB="0" distL="0" distR="0" wp14:anchorId="40D1B2CB" wp14:editId="415AA5D9">
            <wp:extent cx="184150" cy="124460"/>
            <wp:effectExtent l="0" t="0" r="6350" b="8890"/>
            <wp:docPr id="47" name="Paveikslėlis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219">
        <w:rPr>
          <w:rFonts w:ascii="Tahoma" w:hAnsi="Tahoma" w:cs="Tahoma"/>
          <w:b/>
          <w:sz w:val="22"/>
          <w:szCs w:val="22"/>
        </w:rPr>
        <w:t>suteikti teisę</w:t>
      </w:r>
      <w:r w:rsidRPr="00F10219">
        <w:rPr>
          <w:rFonts w:ascii="Tahoma" w:hAnsi="Tahoma" w:cs="Tahoma"/>
          <w:sz w:val="22"/>
          <w:szCs w:val="22"/>
        </w:rPr>
        <w:t xml:space="preserve"> </w:t>
      </w:r>
      <w:r w:rsidRPr="00F10219">
        <w:rPr>
          <w:rFonts w:ascii="Tahoma" w:eastAsia="Calibri" w:hAnsi="Tahoma" w:cs="Tahoma"/>
          <w:b/>
          <w:color w:val="000000"/>
          <w:sz w:val="22"/>
          <w:szCs w:val="22"/>
        </w:rPr>
        <w:t>Elektroninės sveikatos paslaugų ir bendradarbiavimo infrastruktūros informacinėje sistemoje;</w:t>
      </w:r>
    </w:p>
    <w:p w14:paraId="558F185B" w14:textId="334F9A06" w:rsidR="003E4415" w:rsidRPr="00F10219" w:rsidRDefault="003E4415" w:rsidP="003E4415">
      <w:pPr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lt-LT"/>
        </w:rPr>
        <w:drawing>
          <wp:inline distT="0" distB="0" distL="0" distR="0" wp14:anchorId="47C4E03A" wp14:editId="41A00794">
            <wp:extent cx="184150" cy="124460"/>
            <wp:effectExtent l="0" t="0" r="6350" b="8890"/>
            <wp:docPr id="45" name="Paveikslėlis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219">
        <w:rPr>
          <w:rFonts w:ascii="Tahoma" w:eastAsia="MS Gothic" w:hAnsi="Tahoma" w:cs="Tahoma"/>
          <w:b/>
          <w:sz w:val="22"/>
          <w:szCs w:val="22"/>
        </w:rPr>
        <w:t xml:space="preserve"> užsakyti </w:t>
      </w:r>
      <w:r w:rsidRPr="00F10219">
        <w:rPr>
          <w:rFonts w:ascii="Tahoma" w:eastAsia="Calibri" w:hAnsi="Tahoma" w:cs="Tahoma"/>
          <w:b/>
          <w:color w:val="000000"/>
          <w:sz w:val="22"/>
          <w:szCs w:val="22"/>
        </w:rPr>
        <w:t>elektroninio parašo / spaudo sertifikatą;</w:t>
      </w:r>
    </w:p>
    <w:p w14:paraId="6DA6350C" w14:textId="4256C048" w:rsidR="003E4415" w:rsidRPr="00F10219" w:rsidRDefault="003E4415" w:rsidP="003E4415">
      <w:pPr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lt-LT"/>
        </w:rPr>
        <w:drawing>
          <wp:inline distT="0" distB="0" distL="0" distR="0" wp14:anchorId="66DAD9AC" wp14:editId="615480D7">
            <wp:extent cx="184150" cy="124460"/>
            <wp:effectExtent l="0" t="0" r="6350" b="8890"/>
            <wp:docPr id="44" name="Paveikslėlis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6CE" w:rsidRPr="000D36CE">
        <w:rPr>
          <w:rFonts w:ascii="Tahoma" w:hAnsi="Tahoma" w:cs="Tahoma"/>
          <w:b/>
          <w:sz w:val="22"/>
          <w:szCs w:val="22"/>
        </w:rPr>
        <w:t xml:space="preserve"> </w:t>
      </w:r>
      <w:r w:rsidR="000D36CE" w:rsidRPr="00435EB0">
        <w:rPr>
          <w:rFonts w:ascii="Tahoma" w:hAnsi="Tahoma" w:cs="Tahoma"/>
          <w:b/>
          <w:sz w:val="22"/>
          <w:szCs w:val="22"/>
        </w:rPr>
        <w:t xml:space="preserve">Sutarčių ir teisių suvaržymų </w:t>
      </w:r>
      <w:r w:rsidR="000D36CE">
        <w:rPr>
          <w:rFonts w:ascii="Tahoma" w:hAnsi="Tahoma" w:cs="Tahoma"/>
          <w:b/>
          <w:sz w:val="22"/>
          <w:szCs w:val="22"/>
        </w:rPr>
        <w:t xml:space="preserve">registro </w:t>
      </w:r>
      <w:r w:rsidR="000D36CE" w:rsidRPr="00435EB0">
        <w:rPr>
          <w:rFonts w:ascii="Tahoma" w:hAnsi="Tahoma" w:cs="Tahoma"/>
          <w:b/>
          <w:sz w:val="22"/>
          <w:szCs w:val="22"/>
        </w:rPr>
        <w:t>ir Nekilnojamojo turto registro paslaug</w:t>
      </w:r>
      <w:r w:rsidR="00565AE2">
        <w:rPr>
          <w:rFonts w:ascii="Tahoma" w:hAnsi="Tahoma" w:cs="Tahoma"/>
          <w:b/>
          <w:sz w:val="22"/>
          <w:szCs w:val="22"/>
        </w:rPr>
        <w:t>o</w:t>
      </w:r>
      <w:r w:rsidR="000D36CE" w:rsidRPr="00435EB0">
        <w:rPr>
          <w:rFonts w:ascii="Tahoma" w:hAnsi="Tahoma" w:cs="Tahoma"/>
          <w:b/>
          <w:sz w:val="22"/>
          <w:szCs w:val="22"/>
        </w:rPr>
        <w:t>s</w:t>
      </w:r>
      <w:r w:rsidR="000D36CE">
        <w:rPr>
          <w:rFonts w:ascii="Tahoma" w:hAnsi="Tahoma" w:cs="Tahoma"/>
          <w:b/>
          <w:sz w:val="22"/>
          <w:szCs w:val="22"/>
        </w:rPr>
        <w:t>.</w:t>
      </w:r>
    </w:p>
    <w:p w14:paraId="1C4DECF8" w14:textId="77777777" w:rsidR="003E4415" w:rsidRPr="00F10219" w:rsidRDefault="003E4415" w:rsidP="003E4415">
      <w:pPr>
        <w:jc w:val="both"/>
        <w:rPr>
          <w:rFonts w:ascii="Tahoma" w:eastAsia="Calibri" w:hAnsi="Tahoma" w:cs="Tahoma"/>
          <w:color w:val="000000"/>
          <w:sz w:val="22"/>
          <w:szCs w:val="22"/>
        </w:rPr>
      </w:pPr>
    </w:p>
    <w:p w14:paraId="7488B73D" w14:textId="77777777" w:rsidR="003E4415" w:rsidRPr="00F10219" w:rsidRDefault="003E4415" w:rsidP="003E4415">
      <w:pPr>
        <w:jc w:val="both"/>
        <w:rPr>
          <w:rFonts w:ascii="Tahoma" w:eastAsia="Calibri" w:hAnsi="Tahoma" w:cs="Tahoma"/>
          <w:color w:val="000000"/>
          <w:sz w:val="22"/>
          <w:szCs w:val="22"/>
        </w:rPr>
      </w:pPr>
    </w:p>
    <w:p w14:paraId="3BEA9480" w14:textId="77777777" w:rsidR="003E4415" w:rsidRPr="00F10219" w:rsidRDefault="003E4415" w:rsidP="003E4415">
      <w:pPr>
        <w:rPr>
          <w:rFonts w:ascii="Tahoma" w:hAnsi="Tahoma" w:cs="Tahoma"/>
          <w:sz w:val="22"/>
          <w:szCs w:val="22"/>
        </w:rPr>
      </w:pPr>
    </w:p>
    <w:p w14:paraId="314FB75C" w14:textId="77777777" w:rsidR="003E4415" w:rsidRPr="00F10219" w:rsidRDefault="003E4415" w:rsidP="003E4415">
      <w:pPr>
        <w:spacing w:line="247" w:lineRule="auto"/>
        <w:ind w:left="-6" w:hanging="9"/>
        <w:rPr>
          <w:rFonts w:ascii="Tahoma" w:hAnsi="Tahoma" w:cs="Tahoma"/>
          <w:sz w:val="22"/>
          <w:szCs w:val="22"/>
        </w:rPr>
      </w:pPr>
      <w:r w:rsidRPr="00F10219">
        <w:rPr>
          <w:rFonts w:ascii="Tahoma" w:hAnsi="Tahoma" w:cs="Tahoma"/>
          <w:b/>
          <w:sz w:val="22"/>
          <w:szCs w:val="22"/>
        </w:rPr>
        <w:t>ĮGALIOTAJAM ASMENIUI</w:t>
      </w:r>
      <w:r w:rsidRPr="00F10219">
        <w:rPr>
          <w:rFonts w:ascii="Tahoma" w:hAnsi="Tahoma" w:cs="Tahoma"/>
          <w:b/>
          <w:sz w:val="22"/>
          <w:szCs w:val="22"/>
          <w:vertAlign w:val="superscript"/>
        </w:rPr>
        <w:t xml:space="preserve">                        </w:t>
      </w:r>
      <w:r w:rsidRPr="00F10219"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W w:w="9629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17"/>
        <w:gridCol w:w="6412"/>
      </w:tblGrid>
      <w:tr w:rsidR="003E4415" w:rsidRPr="00051391" w14:paraId="089D7887" w14:textId="77777777" w:rsidTr="003E4415">
        <w:trPr>
          <w:trHeight w:val="38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1B7D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Vardas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D66CD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34979DD1" w14:textId="77777777" w:rsidTr="003E4415">
        <w:trPr>
          <w:trHeight w:val="38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59369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Pavardė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EEBC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6C99085F" w14:textId="77777777" w:rsidTr="003E4415">
        <w:trPr>
          <w:trHeight w:val="42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E324B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Asmens kodas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C3924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06CEFE6B" w14:textId="77777777" w:rsidTr="003E4415">
        <w:trPr>
          <w:trHeight w:val="3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30CBD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Telefonas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C7B9D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  <w:tr w:rsidR="003E4415" w:rsidRPr="00051391" w14:paraId="51CA8BBB" w14:textId="77777777" w:rsidTr="003E4415">
        <w:trPr>
          <w:trHeight w:val="37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142E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Elektroninis paštas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0339" w14:textId="77777777" w:rsidR="003E4415" w:rsidRPr="00F10219" w:rsidRDefault="003E4415" w:rsidP="003E4415">
            <w:pPr>
              <w:ind w:firstLine="342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</w:tr>
    </w:tbl>
    <w:p w14:paraId="625F5F98" w14:textId="77777777" w:rsidR="003E4415" w:rsidRPr="00F10219" w:rsidRDefault="003E4415" w:rsidP="003E4415">
      <w:pPr>
        <w:ind w:firstLine="62"/>
        <w:rPr>
          <w:rFonts w:ascii="Tahoma" w:hAnsi="Tahoma" w:cs="Tahoma"/>
          <w:color w:val="000000"/>
          <w:sz w:val="22"/>
          <w:szCs w:val="22"/>
          <w:lang w:eastAsia="lt-LT"/>
        </w:rPr>
      </w:pPr>
    </w:p>
    <w:p w14:paraId="7FE3422D" w14:textId="77777777" w:rsidR="003E4415" w:rsidRPr="00F10219" w:rsidRDefault="003E4415" w:rsidP="003E4415">
      <w:pPr>
        <w:rPr>
          <w:rFonts w:ascii="Tahoma" w:hAnsi="Tahoma" w:cs="Tahoma"/>
          <w:sz w:val="22"/>
          <w:szCs w:val="22"/>
        </w:rPr>
      </w:pPr>
    </w:p>
    <w:p w14:paraId="4C6EB122" w14:textId="77777777" w:rsidR="003E4415" w:rsidRPr="00F10219" w:rsidRDefault="003E4415" w:rsidP="003E4415">
      <w:pPr>
        <w:rPr>
          <w:rFonts w:ascii="Tahoma" w:eastAsia="Calibri" w:hAnsi="Tahoma" w:cs="Tahoma"/>
          <w:sz w:val="22"/>
          <w:szCs w:val="22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2971"/>
        <w:gridCol w:w="4094"/>
      </w:tblGrid>
      <w:tr w:rsidR="003E4415" w:rsidRPr="00051391" w14:paraId="12E66B49" w14:textId="77777777" w:rsidTr="003E4415">
        <w:trPr>
          <w:trHeight w:val="258"/>
        </w:trPr>
        <w:tc>
          <w:tcPr>
            <w:tcW w:w="2574" w:type="dxa"/>
            <w:hideMark/>
          </w:tcPr>
          <w:p w14:paraId="4D8E37B2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__________________ </w:t>
            </w:r>
          </w:p>
        </w:tc>
        <w:tc>
          <w:tcPr>
            <w:tcW w:w="2971" w:type="dxa"/>
            <w:hideMark/>
          </w:tcPr>
          <w:p w14:paraId="63FB9967" w14:textId="77777777" w:rsidR="003E4415" w:rsidRPr="00F10219" w:rsidRDefault="003E4415" w:rsidP="003E4415">
            <w:pPr>
              <w:ind w:firstLine="456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________________ </w:t>
            </w:r>
          </w:p>
        </w:tc>
        <w:tc>
          <w:tcPr>
            <w:tcW w:w="4094" w:type="dxa"/>
            <w:hideMark/>
          </w:tcPr>
          <w:p w14:paraId="4638FA48" w14:textId="77777777" w:rsidR="003E4415" w:rsidRPr="00F10219" w:rsidRDefault="003E4415" w:rsidP="003E4415">
            <w:pPr>
              <w:ind w:left="1109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_____________________ </w:t>
            </w:r>
          </w:p>
        </w:tc>
      </w:tr>
      <w:tr w:rsidR="003E4415" w:rsidRPr="00051391" w14:paraId="1C911676" w14:textId="77777777" w:rsidTr="003E4415">
        <w:trPr>
          <w:trHeight w:val="243"/>
        </w:trPr>
        <w:tc>
          <w:tcPr>
            <w:tcW w:w="2574" w:type="dxa"/>
            <w:hideMark/>
          </w:tcPr>
          <w:p w14:paraId="2CAE7BCE" w14:textId="77777777" w:rsidR="003E4415" w:rsidRPr="00F10219" w:rsidRDefault="003E4415" w:rsidP="003E4415">
            <w:pPr>
              <w:ind w:firstLine="513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>(Pareigos)</w:t>
            </w:r>
            <w:r w:rsidRPr="00F10219">
              <w:rPr>
                <w:rFonts w:ascii="Tahoma" w:hAnsi="Tahoma" w:cs="Tahoma"/>
                <w:sz w:val="22"/>
                <w:szCs w:val="22"/>
                <w:vertAlign w:val="superscript"/>
                <w:lang w:eastAsia="lt-LT"/>
              </w:rPr>
              <w:t xml:space="preserve"> </w:t>
            </w:r>
          </w:p>
        </w:tc>
        <w:tc>
          <w:tcPr>
            <w:tcW w:w="2971" w:type="dxa"/>
          </w:tcPr>
          <w:p w14:paraId="3CD04EB9" w14:textId="77777777" w:rsidR="003E4415" w:rsidRPr="00F10219" w:rsidRDefault="003E4415" w:rsidP="003E4415">
            <w:pPr>
              <w:ind w:left="720" w:firstLine="228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>(Parašas)</w:t>
            </w:r>
          </w:p>
          <w:p w14:paraId="1E68F496" w14:textId="77777777" w:rsidR="003E4415" w:rsidRPr="00F10219" w:rsidRDefault="003E4415" w:rsidP="003E4415">
            <w:pPr>
              <w:ind w:left="898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4094" w:type="dxa"/>
            <w:hideMark/>
          </w:tcPr>
          <w:p w14:paraId="3B7BEF1E" w14:textId="77777777" w:rsidR="003E4415" w:rsidRPr="00F10219" w:rsidRDefault="003E4415" w:rsidP="003E4415">
            <w:pPr>
              <w:ind w:left="50" w:firstLine="1391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(Vardas, pavardė)  </w:t>
            </w:r>
          </w:p>
        </w:tc>
      </w:tr>
      <w:tr w:rsidR="003E4415" w:rsidRPr="00051391" w14:paraId="0F232235" w14:textId="77777777" w:rsidTr="003E4415">
        <w:trPr>
          <w:trHeight w:val="263"/>
        </w:trPr>
        <w:tc>
          <w:tcPr>
            <w:tcW w:w="2574" w:type="dxa"/>
            <w:hideMark/>
          </w:tcPr>
          <w:p w14:paraId="05176811" w14:textId="77777777" w:rsidR="003E4415" w:rsidRPr="00F10219" w:rsidRDefault="003E4415" w:rsidP="003E4415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__________________ </w:t>
            </w:r>
          </w:p>
        </w:tc>
        <w:tc>
          <w:tcPr>
            <w:tcW w:w="2971" w:type="dxa"/>
            <w:hideMark/>
          </w:tcPr>
          <w:p w14:paraId="6DFFF451" w14:textId="77777777" w:rsidR="003E4415" w:rsidRPr="00F10219" w:rsidRDefault="003E4415" w:rsidP="003E4415">
            <w:pPr>
              <w:ind w:firstLine="456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________________ </w:t>
            </w:r>
          </w:p>
        </w:tc>
        <w:tc>
          <w:tcPr>
            <w:tcW w:w="4094" w:type="dxa"/>
            <w:hideMark/>
          </w:tcPr>
          <w:p w14:paraId="0F4CC4B6" w14:textId="77777777" w:rsidR="003E4415" w:rsidRPr="00F10219" w:rsidRDefault="003E4415" w:rsidP="003E4415">
            <w:pPr>
              <w:ind w:left="756" w:right="346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_____________________   </w:t>
            </w:r>
          </w:p>
        </w:tc>
      </w:tr>
      <w:tr w:rsidR="003E4415" w:rsidRPr="00051391" w14:paraId="4F0110F2" w14:textId="77777777" w:rsidTr="003E4415">
        <w:trPr>
          <w:trHeight w:val="243"/>
        </w:trPr>
        <w:tc>
          <w:tcPr>
            <w:tcW w:w="2574" w:type="dxa"/>
            <w:hideMark/>
          </w:tcPr>
          <w:p w14:paraId="51E4058C" w14:textId="77777777" w:rsidR="003E4415" w:rsidRPr="00F10219" w:rsidRDefault="003E4415" w:rsidP="003E4415">
            <w:pPr>
              <w:ind w:firstLine="513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>(Pareigos)</w:t>
            </w:r>
            <w:r w:rsidRPr="00F10219">
              <w:rPr>
                <w:rFonts w:ascii="Tahoma" w:hAnsi="Tahoma" w:cs="Tahoma"/>
                <w:sz w:val="22"/>
                <w:szCs w:val="22"/>
                <w:vertAlign w:val="superscript"/>
                <w:lang w:eastAsia="lt-LT"/>
              </w:rPr>
              <w:t xml:space="preserve"> </w:t>
            </w:r>
          </w:p>
        </w:tc>
        <w:tc>
          <w:tcPr>
            <w:tcW w:w="2971" w:type="dxa"/>
          </w:tcPr>
          <w:p w14:paraId="33B5B1D6" w14:textId="77777777" w:rsidR="003E4415" w:rsidRPr="00F10219" w:rsidRDefault="003E4415" w:rsidP="003E4415">
            <w:pPr>
              <w:ind w:left="720" w:firstLine="228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>(Parašas)</w:t>
            </w:r>
          </w:p>
          <w:p w14:paraId="5C7440BF" w14:textId="77777777" w:rsidR="003E4415" w:rsidRPr="00F10219" w:rsidRDefault="003E4415" w:rsidP="003E4415">
            <w:pPr>
              <w:ind w:left="898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4094" w:type="dxa"/>
            <w:hideMark/>
          </w:tcPr>
          <w:p w14:paraId="72E4CFB4" w14:textId="77777777" w:rsidR="003E4415" w:rsidRPr="00F10219" w:rsidRDefault="003E4415" w:rsidP="003E4415">
            <w:pPr>
              <w:ind w:firstLine="1441"/>
              <w:rPr>
                <w:rFonts w:ascii="Tahoma" w:eastAsia="Calibri" w:hAnsi="Tahoma" w:cs="Tahoma"/>
                <w:color w:val="000000"/>
                <w:sz w:val="22"/>
                <w:szCs w:val="22"/>
                <w:lang w:eastAsia="lt-LT"/>
              </w:rPr>
            </w:pPr>
            <w:r w:rsidRPr="00F10219">
              <w:rPr>
                <w:rFonts w:ascii="Tahoma" w:hAnsi="Tahoma" w:cs="Tahoma"/>
                <w:sz w:val="22"/>
                <w:szCs w:val="22"/>
                <w:lang w:eastAsia="lt-LT"/>
              </w:rPr>
              <w:t xml:space="preserve">(Vardas,  pavardė)  </w:t>
            </w:r>
          </w:p>
        </w:tc>
      </w:tr>
    </w:tbl>
    <w:p w14:paraId="5D19C943" w14:textId="297B913B" w:rsidR="009A386B" w:rsidRPr="00930563" w:rsidRDefault="009A386B" w:rsidP="00E82A4A">
      <w:pPr>
        <w:tabs>
          <w:tab w:val="center" w:pos="4819"/>
        </w:tabs>
        <w:rPr>
          <w:rFonts w:ascii="Tahoma" w:hAnsi="Tahoma" w:cs="Tahoma"/>
          <w:sz w:val="22"/>
          <w:szCs w:val="22"/>
        </w:rPr>
      </w:pPr>
    </w:p>
    <w:sectPr w:rsidR="009A386B" w:rsidRPr="00930563" w:rsidSect="00565994">
      <w:headerReference w:type="defaul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1A0A8" w14:textId="77777777" w:rsidR="00CB30EB" w:rsidRDefault="00CB30EB">
      <w:r>
        <w:separator/>
      </w:r>
    </w:p>
  </w:endnote>
  <w:endnote w:type="continuationSeparator" w:id="0">
    <w:p w14:paraId="115C777D" w14:textId="77777777" w:rsidR="00CB30EB" w:rsidRDefault="00CB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5C388" w14:textId="77777777" w:rsidR="00CB30EB" w:rsidRDefault="00CB30EB">
      <w:r>
        <w:separator/>
      </w:r>
    </w:p>
  </w:footnote>
  <w:footnote w:type="continuationSeparator" w:id="0">
    <w:p w14:paraId="17D1AB66" w14:textId="77777777" w:rsidR="00CB30EB" w:rsidRDefault="00CB30EB">
      <w:r>
        <w:continuationSeparator/>
      </w:r>
    </w:p>
  </w:footnote>
  <w:footnote w:id="1">
    <w:p w14:paraId="56B45EF5" w14:textId="77777777" w:rsidR="007F585B" w:rsidRDefault="007F585B" w:rsidP="003E4415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footnoteRef/>
      </w:r>
      <w:r>
        <w:rPr>
          <w:rFonts w:ascii="Tahoma" w:hAnsi="Tahoma" w:cs="Tahoma"/>
          <w:color w:val="000000"/>
          <w:sz w:val="18"/>
          <w:szCs w:val="18"/>
        </w:rPr>
        <w:t xml:space="preserve"> Jeigu juridinis asmuo veikia pagal kiekybinio atstovavimo taisyklę, įgaliojimo panaikinimas turi būti pasirašytas visų jo vardu veikiančių asmenų. Šių asmenų duomenys turi būti nurodyti įgaliojimo panaikinime.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782934"/>
      <w:docPartObj>
        <w:docPartGallery w:val="Page Numbers (Top of Page)"/>
        <w:docPartUnique/>
      </w:docPartObj>
    </w:sdtPr>
    <w:sdtEndPr/>
    <w:sdtContent>
      <w:p w14:paraId="2540F1E7" w14:textId="6DD4110F" w:rsidR="007F585B" w:rsidRDefault="007F585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DEF">
          <w:rPr>
            <w:noProof/>
          </w:rPr>
          <w:t>2</w:t>
        </w:r>
        <w:r>
          <w:fldChar w:fldCharType="end"/>
        </w:r>
      </w:p>
    </w:sdtContent>
  </w:sdt>
  <w:p w14:paraId="4A7E6087" w14:textId="77777777" w:rsidR="007F585B" w:rsidRDefault="007F58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9.25pt;height:20.25pt;visibility:visible;mso-wrap-style:square" o:bullet="t">
        <v:imagedata r:id="rId1" o:title=""/>
      </v:shape>
    </w:pict>
  </w:numPicBullet>
  <w:numPicBullet w:numPicBulletId="1">
    <w:pict>
      <v:shape id="_x0000_i1033" type="#_x0000_t75" style="width:26.25pt;height:27.75pt;visibility:visible;mso-wrap-style:square" o:bullet="t">
        <v:imagedata r:id="rId2" o:title=""/>
      </v:shape>
    </w:pict>
  </w:numPicBullet>
  <w:numPicBullet w:numPicBulletId="2">
    <w:pict>
      <v:shape id="_x0000_i1034" type="#_x0000_t75" style="width:12.75pt;height:14.25pt;visibility:visible;mso-wrap-style:square" o:bullet="t">
        <v:imagedata r:id="rId3" o:title=""/>
      </v:shape>
    </w:pict>
  </w:numPicBullet>
  <w:abstractNum w:abstractNumId="0" w15:restartNumberingAfterBreak="0">
    <w:nsid w:val="14F23451"/>
    <w:multiLevelType w:val="hybridMultilevel"/>
    <w:tmpl w:val="928C8C70"/>
    <w:lvl w:ilvl="0" w:tplc="09D8031C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6CCB"/>
    <w:multiLevelType w:val="hybridMultilevel"/>
    <w:tmpl w:val="EF0AEFC6"/>
    <w:lvl w:ilvl="0" w:tplc="21484B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AA8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BC1A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D0B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41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CC2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CE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A84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640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9B6DFC"/>
    <w:multiLevelType w:val="hybridMultilevel"/>
    <w:tmpl w:val="56D8F4B6"/>
    <w:lvl w:ilvl="0" w:tplc="A1E6A5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226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E6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F00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A8B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EC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B04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43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83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7835440"/>
    <w:multiLevelType w:val="hybridMultilevel"/>
    <w:tmpl w:val="B6067576"/>
    <w:lvl w:ilvl="0" w:tplc="B2E0CE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AC5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349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DEC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E46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463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9AC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2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C87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964560A"/>
    <w:multiLevelType w:val="hybridMultilevel"/>
    <w:tmpl w:val="0AE8DF0C"/>
    <w:lvl w:ilvl="0" w:tplc="80A6F0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456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F0F3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8E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6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2F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E0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E3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020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AB0711"/>
    <w:multiLevelType w:val="hybridMultilevel"/>
    <w:tmpl w:val="AFD89C76"/>
    <w:lvl w:ilvl="0" w:tplc="C12E9C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26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9A6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C68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1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4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27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2A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661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4C8261D"/>
    <w:multiLevelType w:val="hybridMultilevel"/>
    <w:tmpl w:val="B422F65C"/>
    <w:lvl w:ilvl="0" w:tplc="BF247F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C256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C28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4A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8B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85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C60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CE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46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7932FA8"/>
    <w:multiLevelType w:val="hybridMultilevel"/>
    <w:tmpl w:val="FC7CEDF4"/>
    <w:lvl w:ilvl="0" w:tplc="726296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27E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9EA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009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5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649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FC0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E3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367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25"/>
    <w:rsid w:val="00005F65"/>
    <w:rsid w:val="00016525"/>
    <w:rsid w:val="00031247"/>
    <w:rsid w:val="00051391"/>
    <w:rsid w:val="0006367A"/>
    <w:rsid w:val="00066710"/>
    <w:rsid w:val="00067C42"/>
    <w:rsid w:val="00077B7D"/>
    <w:rsid w:val="00081D62"/>
    <w:rsid w:val="0008380D"/>
    <w:rsid w:val="000B47E1"/>
    <w:rsid w:val="000D36CE"/>
    <w:rsid w:val="000E3A91"/>
    <w:rsid w:val="000F47A0"/>
    <w:rsid w:val="00104A5C"/>
    <w:rsid w:val="00111B34"/>
    <w:rsid w:val="0011444A"/>
    <w:rsid w:val="001278BF"/>
    <w:rsid w:val="00137966"/>
    <w:rsid w:val="00144917"/>
    <w:rsid w:val="00147206"/>
    <w:rsid w:val="00152E62"/>
    <w:rsid w:val="00157199"/>
    <w:rsid w:val="00157DBA"/>
    <w:rsid w:val="00160F6D"/>
    <w:rsid w:val="00166B78"/>
    <w:rsid w:val="0017704B"/>
    <w:rsid w:val="001A711C"/>
    <w:rsid w:val="001D276E"/>
    <w:rsid w:val="001F015B"/>
    <w:rsid w:val="001F37F7"/>
    <w:rsid w:val="00235BD3"/>
    <w:rsid w:val="0024531F"/>
    <w:rsid w:val="0028679B"/>
    <w:rsid w:val="002918B6"/>
    <w:rsid w:val="002C409C"/>
    <w:rsid w:val="002D614E"/>
    <w:rsid w:val="002D64AC"/>
    <w:rsid w:val="002E79F9"/>
    <w:rsid w:val="003015DA"/>
    <w:rsid w:val="00310BEF"/>
    <w:rsid w:val="0031159C"/>
    <w:rsid w:val="00327698"/>
    <w:rsid w:val="00335F4F"/>
    <w:rsid w:val="003405AC"/>
    <w:rsid w:val="00366E3B"/>
    <w:rsid w:val="0037781F"/>
    <w:rsid w:val="003859FE"/>
    <w:rsid w:val="00397635"/>
    <w:rsid w:val="003B1476"/>
    <w:rsid w:val="003C508D"/>
    <w:rsid w:val="003E4415"/>
    <w:rsid w:val="003F34FC"/>
    <w:rsid w:val="003F356C"/>
    <w:rsid w:val="003F5CBF"/>
    <w:rsid w:val="004200F8"/>
    <w:rsid w:val="00426722"/>
    <w:rsid w:val="00440C25"/>
    <w:rsid w:val="00445837"/>
    <w:rsid w:val="00452783"/>
    <w:rsid w:val="00467E43"/>
    <w:rsid w:val="004A0CA4"/>
    <w:rsid w:val="004A57D2"/>
    <w:rsid w:val="004B5996"/>
    <w:rsid w:val="004D2054"/>
    <w:rsid w:val="004D386F"/>
    <w:rsid w:val="004E32DC"/>
    <w:rsid w:val="004E3700"/>
    <w:rsid w:val="004F3E7C"/>
    <w:rsid w:val="00513B94"/>
    <w:rsid w:val="005340C0"/>
    <w:rsid w:val="00537323"/>
    <w:rsid w:val="00565994"/>
    <w:rsid w:val="00565AE2"/>
    <w:rsid w:val="00593E10"/>
    <w:rsid w:val="005E0D9B"/>
    <w:rsid w:val="00610B76"/>
    <w:rsid w:val="0062126F"/>
    <w:rsid w:val="00622EB2"/>
    <w:rsid w:val="00646218"/>
    <w:rsid w:val="00646525"/>
    <w:rsid w:val="00655DEE"/>
    <w:rsid w:val="006772C4"/>
    <w:rsid w:val="006C01B3"/>
    <w:rsid w:val="006D0338"/>
    <w:rsid w:val="006D6546"/>
    <w:rsid w:val="006E2152"/>
    <w:rsid w:val="006E5394"/>
    <w:rsid w:val="006F14A4"/>
    <w:rsid w:val="006F2258"/>
    <w:rsid w:val="00715725"/>
    <w:rsid w:val="00730DD6"/>
    <w:rsid w:val="0074318C"/>
    <w:rsid w:val="00746115"/>
    <w:rsid w:val="00757DFB"/>
    <w:rsid w:val="007642BF"/>
    <w:rsid w:val="00772BD3"/>
    <w:rsid w:val="00784B6B"/>
    <w:rsid w:val="007A2498"/>
    <w:rsid w:val="007B618E"/>
    <w:rsid w:val="007C0D0D"/>
    <w:rsid w:val="007D5DE1"/>
    <w:rsid w:val="007F4DC5"/>
    <w:rsid w:val="007F585B"/>
    <w:rsid w:val="00805127"/>
    <w:rsid w:val="00815946"/>
    <w:rsid w:val="00821620"/>
    <w:rsid w:val="00833E56"/>
    <w:rsid w:val="00842248"/>
    <w:rsid w:val="00862CA3"/>
    <w:rsid w:val="00884F4D"/>
    <w:rsid w:val="008850D4"/>
    <w:rsid w:val="00893DE8"/>
    <w:rsid w:val="008A69F6"/>
    <w:rsid w:val="008D7608"/>
    <w:rsid w:val="008D7679"/>
    <w:rsid w:val="008E3030"/>
    <w:rsid w:val="00907FB4"/>
    <w:rsid w:val="009156DB"/>
    <w:rsid w:val="0092157E"/>
    <w:rsid w:val="00925998"/>
    <w:rsid w:val="00930563"/>
    <w:rsid w:val="00932AC8"/>
    <w:rsid w:val="00937C84"/>
    <w:rsid w:val="00942DEF"/>
    <w:rsid w:val="009537E0"/>
    <w:rsid w:val="00964951"/>
    <w:rsid w:val="00983D5E"/>
    <w:rsid w:val="009A2D9D"/>
    <w:rsid w:val="009A386B"/>
    <w:rsid w:val="009D2262"/>
    <w:rsid w:val="009E0935"/>
    <w:rsid w:val="009F31E1"/>
    <w:rsid w:val="009F3F1E"/>
    <w:rsid w:val="00A15DBF"/>
    <w:rsid w:val="00A17EA1"/>
    <w:rsid w:val="00A51A2A"/>
    <w:rsid w:val="00A5722D"/>
    <w:rsid w:val="00A635CE"/>
    <w:rsid w:val="00A80FE6"/>
    <w:rsid w:val="00A90A47"/>
    <w:rsid w:val="00AA21C6"/>
    <w:rsid w:val="00AA452A"/>
    <w:rsid w:val="00AA657D"/>
    <w:rsid w:val="00AB44C5"/>
    <w:rsid w:val="00AC4155"/>
    <w:rsid w:val="00AC7EAF"/>
    <w:rsid w:val="00AE1B64"/>
    <w:rsid w:val="00B11491"/>
    <w:rsid w:val="00B27167"/>
    <w:rsid w:val="00B31A2B"/>
    <w:rsid w:val="00B341BC"/>
    <w:rsid w:val="00B45AB3"/>
    <w:rsid w:val="00B56F86"/>
    <w:rsid w:val="00B71DF6"/>
    <w:rsid w:val="00B75A9F"/>
    <w:rsid w:val="00B8180B"/>
    <w:rsid w:val="00BB29B7"/>
    <w:rsid w:val="00BC571E"/>
    <w:rsid w:val="00BD4955"/>
    <w:rsid w:val="00BD6E21"/>
    <w:rsid w:val="00BE31AA"/>
    <w:rsid w:val="00BE537D"/>
    <w:rsid w:val="00BE5571"/>
    <w:rsid w:val="00C07CCA"/>
    <w:rsid w:val="00C13708"/>
    <w:rsid w:val="00C369B0"/>
    <w:rsid w:val="00C52178"/>
    <w:rsid w:val="00C614C2"/>
    <w:rsid w:val="00C92D18"/>
    <w:rsid w:val="00CB2326"/>
    <w:rsid w:val="00CB30EB"/>
    <w:rsid w:val="00CD7930"/>
    <w:rsid w:val="00CF542C"/>
    <w:rsid w:val="00D54D58"/>
    <w:rsid w:val="00D5701E"/>
    <w:rsid w:val="00D826AE"/>
    <w:rsid w:val="00D86152"/>
    <w:rsid w:val="00D87094"/>
    <w:rsid w:val="00D878F2"/>
    <w:rsid w:val="00D92450"/>
    <w:rsid w:val="00D949EC"/>
    <w:rsid w:val="00DE18AD"/>
    <w:rsid w:val="00E1618B"/>
    <w:rsid w:val="00E25946"/>
    <w:rsid w:val="00E25F88"/>
    <w:rsid w:val="00E5142A"/>
    <w:rsid w:val="00E57275"/>
    <w:rsid w:val="00E72AE0"/>
    <w:rsid w:val="00E82A4A"/>
    <w:rsid w:val="00E82BFF"/>
    <w:rsid w:val="00E87C43"/>
    <w:rsid w:val="00E95990"/>
    <w:rsid w:val="00EA1B0C"/>
    <w:rsid w:val="00EB4690"/>
    <w:rsid w:val="00EB541D"/>
    <w:rsid w:val="00ED1420"/>
    <w:rsid w:val="00ED3C90"/>
    <w:rsid w:val="00EF02AD"/>
    <w:rsid w:val="00F10219"/>
    <w:rsid w:val="00F17BA8"/>
    <w:rsid w:val="00F208B8"/>
    <w:rsid w:val="00F44FDC"/>
    <w:rsid w:val="00F54F1F"/>
    <w:rsid w:val="00F874F4"/>
    <w:rsid w:val="00F87F78"/>
    <w:rsid w:val="00FD3F93"/>
    <w:rsid w:val="00FD4333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D459D3"/>
  <w15:docId w15:val="{1C38C726-35C6-4D99-AD01-D422301D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3A9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5659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5994"/>
  </w:style>
  <w:style w:type="paragraph" w:styleId="Porat">
    <w:name w:val="footer"/>
    <w:basedOn w:val="prastasis"/>
    <w:link w:val="PoratDiagrama"/>
    <w:rsid w:val="0056599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65994"/>
  </w:style>
  <w:style w:type="character" w:styleId="Vietosrezervavimoenklotekstas">
    <w:name w:val="Placeholder Text"/>
    <w:basedOn w:val="Numatytasispastraiposriftas"/>
    <w:rsid w:val="00565994"/>
    <w:rPr>
      <w:color w:val="808080"/>
    </w:rPr>
  </w:style>
  <w:style w:type="paragraph" w:styleId="Sraopastraipa">
    <w:name w:val="List Paragraph"/>
    <w:basedOn w:val="prastasis"/>
    <w:rsid w:val="0003124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4B599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4B599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4B5996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4B599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4B599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4.png"/>
  <Relationship Id="rId9" Type="http://schemas.openxmlformats.org/officeDocument/2006/relationships/header" Target="header1.xml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png"/>
  <Relationship Id="rId2" Type="http://schemas.openxmlformats.org/officeDocument/2006/relationships/image" Target="media/image2.jpeg"/>
  <Relationship Id="rId3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74DE-9CAC-4AFE-9FD5-D90198A1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VĮ Registrų centras</Company>
  <LinksUpToDate>false</LinksUpToDate>
  <CharactersWithSpaces>2144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2022-01-04T05:52:00Z</dcterms:created>
  <dc:creator>Jurgita Astrauskienė</dc:creator>
  <lastModifiedBy>TRAPINSKIENĖ Aušrinė</lastModifiedBy>
  <dcterms:modified xsi:type="dcterms:W3CDTF">2022-01-04T05:52:00Z</dcterms:modified>
  <revision>2</revision>
</coreProperties>
</file>