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AE" w:rsidRDefault="000640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F40FAE" w:rsidRDefault="000640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F40FAE" w:rsidRDefault="000640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F40FAE" w:rsidRDefault="000640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064095" w:rsidRDefault="00064095" w:rsidP="000640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064095" w:rsidRDefault="00064095" w:rsidP="000640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F40FAE" w:rsidRDefault="00F40FAE">
      <w:pPr>
        <w:ind w:left="5103" w:right="-54"/>
        <w:rPr>
          <w:rFonts w:ascii="Tahoma" w:hAnsi="Tahoma" w:cs="Tahoma"/>
          <w:sz w:val="22"/>
          <w:szCs w:val="22"/>
        </w:rPr>
      </w:pPr>
    </w:p>
    <w:p w:rsidR="00F40FAE" w:rsidRDefault="0006409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(Prašymo suteikti ar panaikinti paramos gavėjo statusą forma)</w:t>
      </w:r>
    </w:p>
    <w:p w:rsidR="00F40FAE" w:rsidRDefault="00F40FAE">
      <w:pPr>
        <w:jc w:val="center"/>
        <w:rPr>
          <w:rFonts w:ascii="Tahoma" w:hAnsi="Tahoma" w:cs="Tahoma"/>
          <w:sz w:val="22"/>
          <w:szCs w:val="22"/>
        </w:rPr>
      </w:pPr>
    </w:p>
    <w:p w:rsidR="00F40FAE" w:rsidRDefault="00064095">
      <w:pPr>
        <w:jc w:val="center"/>
        <w:rPr>
          <w:sz w:val="16"/>
          <w:szCs w:val="24"/>
        </w:rPr>
      </w:pPr>
      <w:r>
        <w:rPr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D700" wp14:editId="6534107C">
                <wp:simplePos x="0" y="0"/>
                <wp:positionH relativeFrom="column">
                  <wp:posOffset>5071110</wp:posOffset>
                </wp:positionH>
                <wp:positionV relativeFrom="paragraph">
                  <wp:posOffset>46990</wp:posOffset>
                </wp:positionV>
                <wp:extent cx="1333500" cy="400050"/>
                <wp:effectExtent l="0" t="0" r="19050" b="19050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AE" w:rsidRDefault="000640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JAR-PGS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74BBD700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399.3pt;margin-top:3.7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NIYZLAIAAFMEAAAOAAAAZHJzL2Uyb0RvYy54bWysVNuO0zAQfUfiHyy/06TtBnajpqulSxHS cpF2+QDHcRIL22Nst0n5esZOt0TAEyIPlqczPj5zzrib21ErchTOSzAVXS5ySoTh0EjTVfTr0/7V NSU+MNMwBUZU9CQ8vd2+fLEZbClW0INqhCMIYnw52Ir2IdgyyzzvhWZ+AVYYTLbgNAsYui5rHBsQ XatsleevswFcYx1w4T3+ej8l6Tbht63g4XPbehGIqihyC2l1aa3jmm03rOwcs73kZxrsH1hoJg1e eoG6Z4GRg5N/QGnJHXhow4KDzqBtJRepB+xmmf/WzWPPrEi9oDjeXmTy/w+Wfzp+cUQ26B0lhmm0 6EmMgbyFkSxXxU0UaLC+xLpHi5VhxEwsjs16+wD8mycGdj0znbhzDoZesAYJLuPJbHZ0wvERpB4+ QoM3sUOABDS2TkdA1IMgOhp1upgT2fB45Xq9LnJMccxd5XleJPcyVj6fts6H9wI0iZuKOjQ/obPj gw+RDSufSxJ7ULLZS6VS4Lp6pxw5MhyUffpSA9jkvEwZMlT0plgVkwDznJ9DID/8/gahZcCJV1JX 9PpSxMoo2zvTpHkMTKppj5SVOesYpZtEDGM9nn2poTmhog6mycaXiJse3A9KBpzqivrvB+YEJeqD QVeKKBw+gxRcFW9WGLh5pp5nmOEIVdFAybTdhenpHKyTXY83TXNg4A6dbGUSOVo+sTrzxslN2p9f WXwa8zhV/fov2P4EAAD//wMAUEsDBBQABgAIAAAAIQAhW/q63QAAAAkBAAAPAAAAZHJzL2Rvd25y ZXYueG1sTI9BT8MwDIXvSPyHyEjcWAKM0nVNJ4Q0sRtiQ+KaNl5b0ThVk3WFX497Yjf7vafnz/lm cp0YcQitJw33CwUCqfK2pVrD52F7l4II0ZA1nSfU8IMBNsX1VW4y68/0geM+1oJLKGRGQxNjn0kZ qgadCQvfI7F39IMzkdehlnYwZy53nXxQKpHOtMQXGtPja4PV9/7kNOzKFR7e3di/7R59uk2m/ver etL69mZ6WYOIOMX/MMz4jA4FM5X+RDaITsPzKk04ysMSxOwrNQslC2oJssjl5QfFHwAAAP//AwBQ SwECLQAUAAYACAAAACEAtoM4kv4AAADhAQAAEwAAAAAAAAAAAAAAAAAAAAAAW0NvbnRlbnRfVHlw ZXNdLnhtbFBLAQItABQABgAIAAAAIQA4/SH/1gAAAJQBAAALAAAAAAAAAAAAAAAAAC8BAABfcmVs cy8ucmVsc1BLAQItABQABgAIAAAAIQCONIYZLAIAAFMEAAAOAAAAAAAAAAAAAAAAAC4CAABkcnMv ZTJvRG9jLnhtbFBLAQItABQABgAIAAAAIQAhW/q63QAAAAkBAAAPAAAAAAAAAAAAAAAAAIYEAABk cnMvZG93bnJldi54bWxQSwUGAAAAAAQABADzAAAAkAUAAAAA ">
                <v:textbox inset="1.5mm,,1.5mm">
                  <w:txbxContent>
                    <w:p w14:paraId="2E3254AA" w14:textId="77777777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JAR-PGS</w:t>
                      </w:r>
                    </w:p>
                  </w:txbxContent>
                </v:textbox>
              </v:shape>
            </w:pict>
          </mc:Fallback>
        </mc:AlternateContent>
      </w:r>
    </w:p>
    <w:p w:rsidR="00F40FAE" w:rsidRDefault="00F40FAE">
      <w:pPr>
        <w:jc w:val="center"/>
        <w:rPr>
          <w:b/>
          <w:bCs/>
          <w:sz w:val="36"/>
          <w:szCs w:val="24"/>
        </w:rPr>
      </w:pPr>
    </w:p>
    <w:p w:rsidR="00F40FAE" w:rsidRDefault="00F40FAE">
      <w:pPr>
        <w:jc w:val="center"/>
        <w:rPr>
          <w:b/>
          <w:bCs/>
          <w:sz w:val="36"/>
          <w:szCs w:val="24"/>
        </w:rPr>
      </w:pPr>
      <w:bookmarkStart w:id="0" w:name="_GoBack"/>
      <w:bookmarkEnd w:id="0"/>
    </w:p>
    <w:p w:rsidR="00F40FAE" w:rsidRDefault="0006409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PRAŠYMAS</w:t>
      </w:r>
    </w:p>
    <w:p w:rsidR="00F40FAE" w:rsidRDefault="0006409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SUTEIKTI AR PANAIKINTI PARAMOS GAVĖJO STATUSĄ</w:t>
      </w:r>
    </w:p>
    <w:p w:rsidR="00F40FAE" w:rsidRDefault="00F40FAE">
      <w:pPr>
        <w:jc w:val="center"/>
        <w:rPr>
          <w:b/>
          <w:bCs/>
          <w:sz w:val="28"/>
          <w:szCs w:val="24"/>
        </w:rPr>
      </w:pPr>
    </w:p>
    <w:p w:rsidR="00F40FAE" w:rsidRDefault="00F40FAE">
      <w:pPr>
        <w:jc w:val="center"/>
        <w:rPr>
          <w:b/>
          <w:bCs/>
          <w:sz w:val="12"/>
          <w:szCs w:val="12"/>
        </w:rPr>
      </w:pPr>
    </w:p>
    <w:p w:rsidR="00F40FAE" w:rsidRDefault="000640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(Pažymėti „</w:t>
      </w:r>
      <w:r>
        <w:rPr>
          <w:rFonts w:ascii="Tahoma" w:hAnsi="Tahoma" w:cs="Tahoma"/>
          <w:sz w:val="22"/>
          <w:szCs w:val="22"/>
        </w:rPr>
        <w:sym w:font="Wingdings 2" w:char="F09E"/>
      </w:r>
      <w:r>
        <w:rPr>
          <w:rFonts w:ascii="Tahoma" w:hAnsi="Tahoma" w:cs="Tahoma"/>
          <w:sz w:val="22"/>
          <w:szCs w:val="22"/>
        </w:rPr>
        <w:t>“.)</w:t>
      </w:r>
    </w:p>
    <w:p w:rsidR="00F40FAE" w:rsidRDefault="00F40FAE">
      <w:pPr>
        <w:ind w:firstLine="720"/>
        <w:rPr>
          <w:rFonts w:ascii="Tahoma" w:hAnsi="Tahoma" w:cs="Tahoma"/>
          <w:sz w:val="22"/>
          <w:szCs w:val="22"/>
        </w:rPr>
      </w:pPr>
    </w:p>
    <w:p w:rsidR="00F40FAE" w:rsidRDefault="00064095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Suteikti      </w:t>
      </w:r>
      <w:r>
        <w:rPr>
          <w:rFonts w:ascii="Tahoma" w:hAnsi="Tahoma" w:cs="Tahoma"/>
          <w:szCs w:val="24"/>
        </w:rPr>
        <w:object w:dxaOrig="225" w:dyaOrig="225" w14:anchorId="19695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0.75pt;height:15.75pt" o:ole="">
            <v:imagedata r:id="rId6" o:title=""/>
          </v:shape>
          <w:control r:id="rId7" w:name="OptionButton1" w:shapeid="_x0000_i1029"/>
        </w:objec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Panaikinti       </w:t>
      </w:r>
      <w:r>
        <w:rPr>
          <w:rFonts w:ascii="Tahoma" w:hAnsi="Tahoma" w:cs="Tahoma"/>
          <w:szCs w:val="24"/>
        </w:rPr>
        <w:object w:dxaOrig="225" w:dyaOrig="225" w14:anchorId="7A4A2655">
          <v:shape id="_x0000_i1031" type="#_x0000_t75" style="width:69pt;height:12pt" o:ole="">
            <v:imagedata r:id="rId8" o:title=""/>
          </v:shape>
          <w:control r:id="rId9" w:name="OptionButton4" w:shapeid="_x0000_i1031"/>
        </w:object>
      </w:r>
    </w:p>
    <w:p w:rsidR="00F40FAE" w:rsidRDefault="00F40FAE">
      <w:pPr>
        <w:ind w:firstLine="720"/>
        <w:rPr>
          <w:rFonts w:ascii="Tahoma" w:hAnsi="Tahoma" w:cs="Tahoma"/>
          <w:sz w:val="22"/>
          <w:szCs w:val="22"/>
        </w:rPr>
      </w:pPr>
    </w:p>
    <w:p w:rsidR="00F40FAE" w:rsidRDefault="00F40FAE">
      <w:pPr>
        <w:ind w:firstLine="720"/>
        <w:rPr>
          <w:sz w:val="20"/>
          <w:szCs w:val="24"/>
        </w:rPr>
      </w:pP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6808"/>
      </w:tblGrid>
      <w:tr w:rsidR="00F40FAE">
        <w:trPr>
          <w:trHeight w:val="627"/>
        </w:trPr>
        <w:tc>
          <w:tcPr>
            <w:tcW w:w="2994" w:type="dxa"/>
          </w:tcPr>
          <w:p w:rsidR="00F40FAE" w:rsidRDefault="000640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:rsidR="00F40FAE" w:rsidRDefault="000640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6808" w:type="dxa"/>
          </w:tcPr>
          <w:p w:rsidR="00F40FAE" w:rsidRDefault="000640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:rsidR="00F40FAE" w:rsidRDefault="0006409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</w:tbl>
    <w:p w:rsidR="00F40FAE" w:rsidRDefault="00F40FAE">
      <w:pPr>
        <w:rPr>
          <w:rFonts w:ascii="Tahoma" w:hAnsi="Tahoma" w:cs="Tahoma"/>
          <w:iCs/>
          <w:sz w:val="22"/>
          <w:szCs w:val="22"/>
        </w:rPr>
      </w:pPr>
    </w:p>
    <w:p w:rsidR="00F40FAE" w:rsidRDefault="0006409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F40FAE" w:rsidRDefault="00F40FAE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7"/>
        <w:gridCol w:w="2810"/>
        <w:gridCol w:w="3601"/>
      </w:tblGrid>
      <w:tr w:rsidR="00F40FAE">
        <w:tc>
          <w:tcPr>
            <w:tcW w:w="3780" w:type="dxa"/>
            <w:hideMark/>
          </w:tcPr>
          <w:p w:rsidR="00F40FAE" w:rsidRDefault="000640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F40FAE" w:rsidRDefault="00F40FAE">
            <w:pPr>
              <w:ind w:left="567"/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F40FAE" w:rsidRDefault="00064095">
            <w:pPr>
              <w:ind w:firstLine="142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F40FAE" w:rsidRDefault="00F40FAE"/>
    <w:p w:rsidR="00F40FAE" w:rsidRDefault="00064095">
      <w:pPr>
        <w:tabs>
          <w:tab w:val="left" w:pos="4111"/>
        </w:tabs>
        <w:ind w:left="567" w:firstLine="171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ab/>
      </w:r>
      <w:r>
        <w:rPr>
          <w:b/>
          <w:bCs/>
          <w:iCs/>
          <w:sz w:val="8"/>
          <w:szCs w:val="24"/>
        </w:rPr>
        <w:t>____________________________________________________</w:t>
      </w:r>
      <w:r>
        <w:rPr>
          <w:b/>
          <w:bCs/>
          <w:iCs/>
          <w:sz w:val="8"/>
          <w:szCs w:val="24"/>
        </w:rPr>
        <w:tab/>
        <w:t xml:space="preserve">                    ______________________________________________________________________</w:t>
      </w:r>
    </w:p>
    <w:p w:rsidR="00F40FAE" w:rsidRDefault="00064095">
      <w:pPr>
        <w:ind w:left="567" w:firstLine="988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          (Parašas)</w:t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(Vardas, pavardė)</w:t>
      </w:r>
    </w:p>
    <w:p w:rsidR="00F40FAE" w:rsidRDefault="00F40FAE">
      <w:pPr>
        <w:jc w:val="both"/>
        <w:rPr>
          <w:szCs w:val="24"/>
        </w:rPr>
      </w:pPr>
    </w:p>
    <w:p w:rsidR="00F40FAE" w:rsidRDefault="00F40FAE">
      <w:pPr>
        <w:rPr>
          <w:sz w:val="6"/>
          <w:szCs w:val="6"/>
        </w:rPr>
      </w:pPr>
    </w:p>
    <w:p w:rsidR="00F40FAE" w:rsidRDefault="00064095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Cs/>
          <w:szCs w:val="24"/>
        </w:rPr>
        <w:t xml:space="preserve">     </w:t>
      </w:r>
      <w:r>
        <w:rPr>
          <w:b/>
          <w:bCs/>
          <w:szCs w:val="24"/>
        </w:rPr>
        <w:t>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F40FAE" w:rsidRDefault="00F40FAE">
      <w:pPr>
        <w:rPr>
          <w:sz w:val="6"/>
          <w:szCs w:val="6"/>
        </w:rPr>
      </w:pPr>
    </w:p>
    <w:p w:rsidR="00F40FAE" w:rsidRDefault="00064095">
      <w:pPr>
        <w:ind w:firstLine="3618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F40FAE" w:rsidRDefault="00F40FAE">
      <w:pPr>
        <w:rPr>
          <w:sz w:val="16"/>
          <w:szCs w:val="16"/>
        </w:rPr>
      </w:pPr>
    </w:p>
    <w:p w:rsidR="00F40FAE" w:rsidRDefault="00F40FAE">
      <w:pPr>
        <w:rPr>
          <w:b/>
          <w:bCs/>
          <w:sz w:val="8"/>
          <w:szCs w:val="24"/>
        </w:rPr>
      </w:pPr>
    </w:p>
    <w:p w:rsidR="00F40FAE" w:rsidRDefault="00F40FAE">
      <w:pPr>
        <w:rPr>
          <w:sz w:val="10"/>
          <w:szCs w:val="10"/>
        </w:rPr>
      </w:pPr>
    </w:p>
    <w:p w:rsidR="00F40FAE" w:rsidRDefault="0006409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Kontaktiniai duomenys </w:t>
      </w:r>
    </w:p>
    <w:p w:rsidR="00F40FAE" w:rsidRDefault="00F40FAE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24"/>
      </w:tblGrid>
      <w:tr w:rsidR="00F40FAE">
        <w:trPr>
          <w:cantSplit/>
          <w:trHeight w:val="45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0FAE" w:rsidRDefault="00064095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(šį prašymą pasirašiusio asmens)</w:t>
            </w:r>
          </w:p>
          <w:p w:rsidR="00F40FAE" w:rsidRDefault="00F40FA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F40FAE" w:rsidRDefault="00F40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0FAE" w:rsidRDefault="000640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Mobilusis tel.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F40FAE">
        <w:trPr>
          <w:cantSplit/>
          <w:trHeight w:val="52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FAE" w:rsidRDefault="00F40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0FAE" w:rsidRDefault="000640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F40FAE">
        <w:trPr>
          <w:cantSplit/>
          <w:trHeight w:val="797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FAE" w:rsidRDefault="00F40F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0FAE" w:rsidRDefault="000640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Adresas susirašinėjimui ir dokumentų persiuntimui</w:t>
            </w:r>
          </w:p>
          <w:p w:rsidR="00F40FAE" w:rsidRDefault="00F40FAE">
            <w:pPr>
              <w:rPr>
                <w:sz w:val="10"/>
                <w:szCs w:val="10"/>
              </w:rPr>
            </w:pPr>
          </w:p>
          <w:p w:rsidR="00F40FAE" w:rsidRDefault="0006409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F40FAE" w:rsidRDefault="00F40FAE">
            <w:pPr>
              <w:rPr>
                <w:sz w:val="10"/>
                <w:szCs w:val="10"/>
              </w:rPr>
            </w:pPr>
          </w:p>
          <w:p w:rsidR="00F40FAE" w:rsidRDefault="000640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(Pildoma visais atvejais.)</w:t>
            </w:r>
          </w:p>
        </w:tc>
      </w:tr>
    </w:tbl>
    <w:p w:rsidR="00F40FAE" w:rsidRDefault="00F40FAE">
      <w:pPr>
        <w:jc w:val="center"/>
        <w:rPr>
          <w:b/>
          <w:szCs w:val="24"/>
          <w:lang w:val="en-GB"/>
        </w:rPr>
      </w:pPr>
    </w:p>
    <w:p w:rsidR="00F40FAE" w:rsidRDefault="0006409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F40FAE" w:rsidRDefault="00F40FAE">
      <w:pPr>
        <w:rPr>
          <w:rFonts w:ascii="Tahoma" w:hAnsi="Tahoma" w:cs="Tahoma"/>
          <w:b/>
          <w:bCs/>
          <w:sz w:val="2"/>
          <w:szCs w:val="2"/>
        </w:rPr>
      </w:pPr>
    </w:p>
    <w:sectPr w:rsidR="00F40F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AE" w:rsidRDefault="0006409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40FAE" w:rsidRDefault="0006409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E" w:rsidRDefault="00F40FAE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E" w:rsidRDefault="00F40FAE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E" w:rsidRDefault="00F40FAE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AE" w:rsidRDefault="0006409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40FAE" w:rsidRDefault="0006409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E" w:rsidRDefault="0006409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F40FAE" w:rsidRDefault="00F40FAE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E" w:rsidRDefault="00064095">
    <w:pPr>
      <w:tabs>
        <w:tab w:val="center" w:pos="4153"/>
        <w:tab w:val="right" w:pos="8306"/>
      </w:tabs>
      <w:jc w:val="right"/>
      <w:rPr>
        <w:rFonts w:ascii="Tahoma" w:hAnsi="Tahoma" w:cs="Tahoma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E" w:rsidRDefault="00F40FAE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3"/>
    <w:rsid w:val="00064095"/>
    <w:rsid w:val="009C39A3"/>
    <w:rsid w:val="00B35083"/>
    <w:rsid w:val="00F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109F452-4155-4FDB-9B8B-30B5CDA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4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2019-01-07T07:12:00Z</cp:lastPrinted>
  <dcterms:created xsi:type="dcterms:W3CDTF">2023-09-04T12:16:00Z</dcterms:created>
  <dcterms:modified xsi:type="dcterms:W3CDTF">2023-09-04T12:16:00Z</dcterms:modified>
</cp:coreProperties>
</file>