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1016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255E02" w:rsidRPr="004645CB" w14:paraId="3D8573EC" w14:textId="77777777" w:rsidTr="00155F5A">
        <w:trPr>
          <w:trHeight w:val="839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D57A09E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Užsakovą identifikuojantys</w:t>
            </w:r>
          </w:p>
          <w:p w14:paraId="15B99FE6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duomenys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D37ED82" w14:textId="77777777" w:rsidR="00255E02" w:rsidRPr="00847C0F" w:rsidRDefault="00255E02" w:rsidP="00155F5A">
            <w:pPr>
              <w:spacing w:line="276" w:lineRule="auto"/>
              <w:ind w:left="32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Vardas (-ai), pavardė (-ės) / įmonės pavadinimas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359F5B7C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708D7199" w14:textId="77777777" w:rsidTr="00155F5A">
        <w:trPr>
          <w:trHeight w:val="1262"/>
        </w:trPr>
        <w:tc>
          <w:tcPr>
            <w:tcW w:w="1838" w:type="dxa"/>
            <w:vMerge/>
            <w:shd w:val="clear" w:color="auto" w:fill="FFFFFF" w:themeFill="background1"/>
            <w:textDirection w:val="btLr"/>
            <w:vAlign w:val="center"/>
          </w:tcPr>
          <w:p w14:paraId="43BCF056" w14:textId="77777777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5CF7A5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Asmens kodas arba gimimo data / įmonės kodas</w:t>
            </w:r>
          </w:p>
          <w:p w14:paraId="03955E1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i/>
                <w:sz w:val="22"/>
                <w:szCs w:val="22"/>
              </w:rPr>
              <w:t>(Gimimo data nurodoma, jei nėra suteiktas asmens kodas.)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44685F3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37DE3928" w14:textId="77777777" w:rsidTr="00155F5A">
        <w:trPr>
          <w:cantSplit/>
          <w:trHeight w:val="429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D4BEEDE" w14:textId="3D0EC270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 xml:space="preserve">Atstovą identifikuojantys duomenys 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E2166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ildoma, jei yra atstovavimas</w:t>
            </w:r>
            <w:r w:rsidR="004E2166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517B741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Vardas (-ai),  pavardė (-ės)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9DE1526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36B01B23" w14:textId="77777777" w:rsidTr="00155F5A">
        <w:trPr>
          <w:trHeight w:val="1683"/>
        </w:trPr>
        <w:tc>
          <w:tcPr>
            <w:tcW w:w="1838" w:type="dxa"/>
            <w:vMerge/>
            <w:shd w:val="clear" w:color="auto" w:fill="FFFFFF" w:themeFill="background1"/>
            <w:textDirection w:val="btLr"/>
            <w:vAlign w:val="center"/>
          </w:tcPr>
          <w:p w14:paraId="63439204" w14:textId="77777777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457F2B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Asmens kodas arba gimimo data</w:t>
            </w:r>
          </w:p>
          <w:p w14:paraId="2F2C54B0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847C0F">
              <w:rPr>
                <w:rFonts w:ascii="Tahoma" w:hAnsi="Tahoma" w:cs="Tahoma"/>
                <w:i/>
                <w:sz w:val="22"/>
                <w:szCs w:val="22"/>
              </w:rPr>
              <w:t>(Gimimo data nurodoma, jei nėra suteiktas asmens kodas.)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2B9A307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68557CA2" w14:textId="77777777" w:rsidTr="00155F5A">
        <w:trPr>
          <w:trHeight w:val="183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0DCE28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Kontaktiniai duomenys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5AA901A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 xml:space="preserve">* Kontaktiniai duomenys ryšiui palaikyti 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(pasirinktinai)</w:t>
            </w:r>
            <w:r w:rsidRPr="00847C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B66F86E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29135154" w14:textId="77777777" w:rsidTr="00155F5A">
        <w:trPr>
          <w:trHeight w:val="183"/>
        </w:trPr>
        <w:tc>
          <w:tcPr>
            <w:tcW w:w="1838" w:type="dxa"/>
            <w:vMerge/>
          </w:tcPr>
          <w:p w14:paraId="329B499D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E20E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Elektroninio pašto adresas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4E3FAA5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298333E" w14:textId="77777777" w:rsidTr="00155F5A">
        <w:trPr>
          <w:trHeight w:val="272"/>
        </w:trPr>
        <w:tc>
          <w:tcPr>
            <w:tcW w:w="1838" w:type="dxa"/>
            <w:vMerge/>
          </w:tcPr>
          <w:p w14:paraId="6523BEA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5532C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Telefono numeris</w:t>
            </w:r>
            <w:r w:rsidRPr="00847C0F" w:rsidDel="007152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0A88F128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0957879" w14:textId="77777777" w:rsidTr="00155F5A">
        <w:trPr>
          <w:trHeight w:val="306"/>
        </w:trPr>
        <w:tc>
          <w:tcPr>
            <w:tcW w:w="1838" w:type="dxa"/>
            <w:vMerge/>
          </w:tcPr>
          <w:p w14:paraId="63F2B5B3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1318E9B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Adresas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538D6CF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B0E24EB" w14:textId="77777777" w:rsidTr="00155F5A">
        <w:trPr>
          <w:trHeight w:val="306"/>
        </w:trPr>
        <w:tc>
          <w:tcPr>
            <w:tcW w:w="1838" w:type="dxa"/>
            <w:vMerge/>
          </w:tcPr>
          <w:p w14:paraId="413B996A" w14:textId="77777777" w:rsidR="00255E02" w:rsidRPr="00847C0F" w:rsidRDefault="00255E02" w:rsidP="00155F5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796115" w14:textId="77777777" w:rsidR="00255E02" w:rsidRPr="00847C0F" w:rsidRDefault="00255E02" w:rsidP="00155F5A">
            <w:pPr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 xml:space="preserve">Elektroninio pristatymo dėžutė </w:t>
            </w:r>
          </w:p>
          <w:p w14:paraId="198E39D9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(E. pristatymas)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04DFDCC" w14:textId="77777777" w:rsidR="00255E02" w:rsidRPr="00847C0F" w:rsidRDefault="00436E36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02" w:rsidRPr="00847C0F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55E02" w:rsidRPr="00847C0F">
              <w:rPr>
                <w:rFonts w:ascii="Tahoma" w:hAnsi="Tahoma" w:cs="Tahoma"/>
                <w:noProof/>
                <w:sz w:val="22"/>
                <w:szCs w:val="22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02" w:rsidRPr="00847C0F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55E02" w:rsidRPr="00847C0F">
              <w:rPr>
                <w:rFonts w:ascii="Tahoma" w:hAnsi="Tahoma" w:cs="Tahoma"/>
                <w:noProof/>
                <w:sz w:val="22"/>
                <w:szCs w:val="22"/>
              </w:rPr>
              <w:t>Dėžutė neaktyvuota.</w:t>
            </w:r>
          </w:p>
        </w:tc>
      </w:tr>
    </w:tbl>
    <w:p w14:paraId="7C0B1BF6" w14:textId="77777777" w:rsidR="00B55E20" w:rsidRPr="0095345E" w:rsidRDefault="00B55E20" w:rsidP="003D38F7">
      <w:pPr>
        <w:ind w:left="284"/>
        <w:rPr>
          <w:rFonts w:ascii="Tahoma" w:hAnsi="Tahoma" w:cs="Tahoma"/>
          <w:sz w:val="22"/>
          <w:szCs w:val="22"/>
        </w:rPr>
      </w:pPr>
    </w:p>
    <w:p w14:paraId="054403E1" w14:textId="77777777" w:rsidR="00780007" w:rsidRPr="0095345E" w:rsidRDefault="00780007" w:rsidP="003D38F7">
      <w:pPr>
        <w:ind w:left="284"/>
        <w:rPr>
          <w:rFonts w:ascii="Tahoma" w:hAnsi="Tahoma" w:cs="Tahoma"/>
          <w:sz w:val="22"/>
          <w:szCs w:val="22"/>
        </w:rPr>
      </w:pPr>
    </w:p>
    <w:p w14:paraId="385D9189" w14:textId="77777777" w:rsidR="00304CD9" w:rsidRPr="004330BB" w:rsidRDefault="00620C65" w:rsidP="00E85560">
      <w:pPr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Valstybės įmon</w:t>
      </w:r>
      <w:r w:rsidR="00E85560" w:rsidRPr="004330BB">
        <w:rPr>
          <w:rFonts w:ascii="Tahoma" w:hAnsi="Tahoma" w:cs="Tahoma"/>
          <w:sz w:val="22"/>
          <w:szCs w:val="22"/>
        </w:rPr>
        <w:t>ei</w:t>
      </w:r>
      <w:r w:rsidRPr="004330BB">
        <w:rPr>
          <w:rFonts w:ascii="Tahoma" w:hAnsi="Tahoma" w:cs="Tahoma"/>
          <w:sz w:val="22"/>
          <w:szCs w:val="22"/>
        </w:rPr>
        <w:t xml:space="preserve"> Registrų centr</w:t>
      </w:r>
      <w:r w:rsidR="00E85560" w:rsidRPr="004330BB">
        <w:rPr>
          <w:rFonts w:ascii="Tahoma" w:hAnsi="Tahoma" w:cs="Tahoma"/>
          <w:sz w:val="22"/>
          <w:szCs w:val="22"/>
        </w:rPr>
        <w:t>ui</w:t>
      </w:r>
    </w:p>
    <w:p w14:paraId="41C8F396" w14:textId="70B44A64" w:rsidR="00953C78" w:rsidRPr="0095345E" w:rsidRDefault="00953C78" w:rsidP="00E92CB3">
      <w:pPr>
        <w:pStyle w:val="Title"/>
        <w:ind w:left="284"/>
        <w:rPr>
          <w:rFonts w:ascii="Tahoma" w:hAnsi="Tahoma" w:cs="Tahoma"/>
          <w:b w:val="0"/>
          <w:sz w:val="22"/>
          <w:szCs w:val="22"/>
        </w:rPr>
      </w:pPr>
    </w:p>
    <w:p w14:paraId="4F96C1FB" w14:textId="77777777" w:rsidR="00780007" w:rsidRPr="0095345E" w:rsidRDefault="00780007" w:rsidP="00E92CB3">
      <w:pPr>
        <w:pStyle w:val="Title"/>
        <w:ind w:left="284"/>
        <w:rPr>
          <w:rFonts w:ascii="Tahoma" w:hAnsi="Tahoma" w:cs="Tahoma"/>
          <w:b w:val="0"/>
          <w:sz w:val="22"/>
          <w:szCs w:val="22"/>
        </w:rPr>
      </w:pPr>
    </w:p>
    <w:p w14:paraId="136EF4D4" w14:textId="77777777" w:rsidR="009A1938" w:rsidRPr="004330BB" w:rsidRDefault="00953C78" w:rsidP="00E92CB3">
      <w:pPr>
        <w:pStyle w:val="Title"/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 xml:space="preserve">PRAŠYMAS </w:t>
      </w:r>
    </w:p>
    <w:p w14:paraId="486019F0" w14:textId="77777777" w:rsidR="00953C78" w:rsidRPr="004330BB" w:rsidRDefault="00953C78" w:rsidP="00E92CB3">
      <w:pPr>
        <w:pStyle w:val="Title"/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SUTEIKTI</w:t>
      </w:r>
      <w:r w:rsidR="009A1938" w:rsidRPr="004330BB">
        <w:rPr>
          <w:rFonts w:ascii="Tahoma" w:hAnsi="Tahoma" w:cs="Tahoma"/>
          <w:sz w:val="22"/>
          <w:szCs w:val="22"/>
        </w:rPr>
        <w:t xml:space="preserve"> </w:t>
      </w:r>
      <w:r w:rsidRPr="004330BB">
        <w:rPr>
          <w:rFonts w:ascii="Tahoma" w:hAnsi="Tahoma" w:cs="Tahoma"/>
          <w:sz w:val="22"/>
          <w:szCs w:val="22"/>
        </w:rPr>
        <w:t>VEDYBŲ SUTARČIŲ REGISTRO DUOMENIS</w:t>
      </w:r>
    </w:p>
    <w:p w14:paraId="4D758293" w14:textId="77777777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4553F573" w14:textId="77777777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183A8D26" w14:textId="1BD7EAB5" w:rsidR="00953C78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(Data)</w:t>
      </w:r>
    </w:p>
    <w:p w14:paraId="13E6F31E" w14:textId="1E0977F4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6C4B8C00" w14:textId="396526BA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(Vieta)</w:t>
      </w:r>
    </w:p>
    <w:p w14:paraId="0D0B940D" w14:textId="77777777" w:rsidR="007655FD" w:rsidRPr="004330BB" w:rsidRDefault="007655FD">
      <w:pPr>
        <w:rPr>
          <w:rFonts w:ascii="Tahoma" w:hAnsi="Tahoma" w:cs="Tahoma"/>
          <w:b/>
          <w:sz w:val="22"/>
          <w:szCs w:val="22"/>
        </w:rPr>
      </w:pPr>
    </w:p>
    <w:p w14:paraId="3276968C" w14:textId="77777777" w:rsidR="009A1938" w:rsidRPr="0095345E" w:rsidRDefault="009A1938" w:rsidP="0095345E">
      <w:pPr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jc w:val="both"/>
        <w:rPr>
          <w:rFonts w:ascii="Tahoma" w:hAnsi="Tahoma" w:cs="Tahoma"/>
          <w:sz w:val="22"/>
          <w:szCs w:val="22"/>
        </w:rPr>
      </w:pPr>
      <w:r w:rsidRPr="0095345E">
        <w:rPr>
          <w:rFonts w:ascii="Tahoma" w:hAnsi="Tahoma" w:cs="Tahoma"/>
          <w:sz w:val="22"/>
          <w:szCs w:val="22"/>
        </w:rPr>
        <w:t>Prašau suteikti Vedybų sutarčių registro duomenis, išduodant registro išrašą</w:t>
      </w:r>
      <w:r w:rsidR="00F8362C" w:rsidRPr="0095345E">
        <w:rPr>
          <w:rFonts w:ascii="Tahoma" w:hAnsi="Tahoma" w:cs="Tahoma"/>
          <w:sz w:val="22"/>
          <w:szCs w:val="22"/>
        </w:rPr>
        <w:t xml:space="preserve"> (iš aktualios registro duomenų bazės)</w:t>
      </w:r>
      <w:r w:rsidRPr="0095345E">
        <w:rPr>
          <w:rFonts w:ascii="Tahoma" w:hAnsi="Tahoma" w:cs="Tahoma"/>
          <w:sz w:val="22"/>
          <w:szCs w:val="22"/>
        </w:rPr>
        <w:t>.</w:t>
      </w:r>
    </w:p>
    <w:p w14:paraId="0E27B00A" w14:textId="77777777" w:rsidR="009A1938" w:rsidRPr="0095345E" w:rsidRDefault="009A1938" w:rsidP="00AC0500">
      <w:pPr>
        <w:tabs>
          <w:tab w:val="left" w:pos="142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79C34B49" w14:textId="77777777" w:rsidR="009A1938" w:rsidRPr="0095345E" w:rsidRDefault="009A1938" w:rsidP="0095345E">
      <w:pPr>
        <w:numPr>
          <w:ilvl w:val="0"/>
          <w:numId w:val="3"/>
        </w:numPr>
        <w:tabs>
          <w:tab w:val="left" w:pos="142"/>
        </w:tabs>
        <w:spacing w:after="120"/>
        <w:ind w:left="425" w:firstLine="0"/>
        <w:rPr>
          <w:rFonts w:ascii="Tahoma" w:hAnsi="Tahoma" w:cs="Tahoma"/>
          <w:sz w:val="22"/>
          <w:szCs w:val="22"/>
        </w:rPr>
      </w:pPr>
      <w:r w:rsidRPr="0095345E">
        <w:rPr>
          <w:rFonts w:ascii="Tahoma" w:hAnsi="Tahoma" w:cs="Tahoma"/>
          <w:sz w:val="22"/>
          <w:szCs w:val="22"/>
        </w:rPr>
        <w:t>Registro duomenų apimtis:</w:t>
      </w:r>
    </w:p>
    <w:p w14:paraId="313BA806" w14:textId="391EACCD" w:rsidR="009A1938" w:rsidRPr="004330BB" w:rsidRDefault="00436E36" w:rsidP="009A1938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-178796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9A1938" w:rsidRPr="004330BB">
        <w:rPr>
          <w:rFonts w:ascii="Tahoma" w:hAnsi="Tahoma" w:cs="Tahoma"/>
          <w:sz w:val="22"/>
          <w:szCs w:val="22"/>
        </w:rPr>
        <w:t xml:space="preserve"> trumpa informacija;</w:t>
      </w:r>
    </w:p>
    <w:p w14:paraId="5E35FB7F" w14:textId="4A686147" w:rsidR="007655FD" w:rsidRPr="004330BB" w:rsidRDefault="00436E36" w:rsidP="009A1938">
      <w:pPr>
        <w:tabs>
          <w:tab w:val="left" w:pos="142"/>
        </w:tabs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-11815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780007">
        <w:rPr>
          <w:rFonts w:ascii="Tahoma" w:hAnsi="Tahoma" w:cs="Tahoma"/>
          <w:sz w:val="22"/>
          <w:szCs w:val="22"/>
        </w:rPr>
        <w:t xml:space="preserve"> </w:t>
      </w:r>
      <w:r w:rsidR="009A1938" w:rsidRPr="004330BB">
        <w:rPr>
          <w:rFonts w:ascii="Tahoma" w:hAnsi="Tahoma" w:cs="Tahoma"/>
          <w:sz w:val="22"/>
          <w:szCs w:val="22"/>
        </w:rPr>
        <w:t>dokumentų santrauka</w:t>
      </w:r>
      <w:r w:rsidR="007655FD" w:rsidRPr="004330BB">
        <w:rPr>
          <w:rFonts w:ascii="Tahoma" w:hAnsi="Tahoma" w:cs="Tahoma"/>
          <w:sz w:val="22"/>
          <w:szCs w:val="22"/>
        </w:rPr>
        <w:t>;</w:t>
      </w:r>
    </w:p>
    <w:p w14:paraId="0483A581" w14:textId="0FF85CBE" w:rsidR="007655FD" w:rsidRPr="004330BB" w:rsidRDefault="00436E36" w:rsidP="00E50DF8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15835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9A1938" w:rsidRPr="004330BB">
        <w:rPr>
          <w:rFonts w:ascii="Tahoma" w:hAnsi="Tahoma" w:cs="Tahoma"/>
          <w:sz w:val="22"/>
          <w:szCs w:val="22"/>
        </w:rPr>
        <w:t xml:space="preserve"> </w:t>
      </w:r>
      <w:r w:rsidR="00905D8B" w:rsidRPr="004330BB">
        <w:rPr>
          <w:rFonts w:ascii="Tahoma" w:hAnsi="Tahoma" w:cs="Tahoma"/>
          <w:sz w:val="22"/>
          <w:szCs w:val="22"/>
        </w:rPr>
        <w:t>išsami</w:t>
      </w:r>
      <w:r w:rsidR="009A1938" w:rsidRPr="004330BB">
        <w:rPr>
          <w:rFonts w:ascii="Tahoma" w:hAnsi="Tahoma" w:cs="Tahoma"/>
          <w:sz w:val="22"/>
          <w:szCs w:val="22"/>
        </w:rPr>
        <w:t xml:space="preserve"> informacija.</w:t>
      </w:r>
    </w:p>
    <w:p w14:paraId="60061E4C" w14:textId="77777777" w:rsidR="007655FD" w:rsidRPr="004330BB" w:rsidRDefault="007655FD">
      <w:pPr>
        <w:ind w:left="360"/>
        <w:rPr>
          <w:rFonts w:ascii="Tahoma" w:hAnsi="Tahoma" w:cs="Tahoma"/>
          <w:sz w:val="22"/>
          <w:szCs w:val="22"/>
        </w:rPr>
      </w:pPr>
    </w:p>
    <w:p w14:paraId="78840144" w14:textId="4A9F5AAA" w:rsidR="009A1938" w:rsidRPr="0095345E" w:rsidRDefault="009A1938" w:rsidP="0095345E">
      <w:pPr>
        <w:numPr>
          <w:ilvl w:val="0"/>
          <w:numId w:val="3"/>
        </w:numPr>
        <w:tabs>
          <w:tab w:val="left" w:pos="142"/>
        </w:tabs>
        <w:spacing w:after="120"/>
        <w:ind w:left="425" w:firstLine="0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pai</w:t>
      </w:r>
      <w:r w:rsidR="00931481" w:rsidRPr="0095345E">
        <w:rPr>
          <w:rFonts w:ascii="Tahoma" w:hAnsi="Tahoma" w:cs="Tahoma"/>
          <w:color w:val="000000" w:themeColor="text1"/>
          <w:sz w:val="22"/>
          <w:szCs w:val="22"/>
        </w:rPr>
        <w:t xml:space="preserve">eškos kriterijai </w:t>
      </w:r>
      <w:r w:rsidR="00931481" w:rsidRPr="0095345E">
        <w:rPr>
          <w:rFonts w:ascii="Tahoma" w:hAnsi="Tahoma" w:cs="Tahoma"/>
          <w:i/>
          <w:color w:val="000000" w:themeColor="text1"/>
          <w:sz w:val="22"/>
          <w:szCs w:val="22"/>
        </w:rPr>
        <w:t>(pasirink</w:t>
      </w:r>
      <w:r w:rsidR="009A3F70">
        <w:rPr>
          <w:rFonts w:ascii="Tahoma" w:hAnsi="Tahoma" w:cs="Tahoma"/>
          <w:i/>
          <w:color w:val="000000" w:themeColor="text1"/>
          <w:sz w:val="22"/>
          <w:szCs w:val="22"/>
        </w:rPr>
        <w:t>ite</w:t>
      </w:r>
      <w:r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 vieną </w:t>
      </w:r>
      <w:r w:rsidR="00931481"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iš </w:t>
      </w:r>
      <w:r w:rsidRPr="0095345E">
        <w:rPr>
          <w:rFonts w:ascii="Tahoma" w:hAnsi="Tahoma" w:cs="Tahoma"/>
          <w:i/>
          <w:color w:val="000000" w:themeColor="text1"/>
          <w:sz w:val="22"/>
          <w:szCs w:val="22"/>
        </w:rPr>
        <w:t>paieškos kriterijų)</w:t>
      </w:r>
      <w:r w:rsidRPr="0095345E">
        <w:rPr>
          <w:rFonts w:ascii="Tahoma" w:hAnsi="Tahoma" w:cs="Tahoma"/>
          <w:color w:val="000000" w:themeColor="text1"/>
          <w:sz w:val="22"/>
          <w:szCs w:val="22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701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95345E" w:rsidRPr="004330BB" w14:paraId="598EF2D7" w14:textId="77777777" w:rsidTr="00780007">
        <w:trPr>
          <w:trHeight w:val="399"/>
        </w:trPr>
        <w:tc>
          <w:tcPr>
            <w:tcW w:w="3260" w:type="dxa"/>
            <w:vMerge w:val="restart"/>
            <w:vAlign w:val="center"/>
          </w:tcPr>
          <w:p w14:paraId="6514AA6D" w14:textId="5E6601A0" w:rsidR="00F93FF5" w:rsidRPr="004330BB" w:rsidRDefault="00436E36" w:rsidP="007800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11271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20B5D" w:rsidRPr="0095345E">
              <w:rPr>
                <w:rFonts w:ascii="Tahoma" w:hAnsi="Tahoma" w:cs="Tahoma"/>
                <w:sz w:val="22"/>
                <w:szCs w:val="22"/>
              </w:rPr>
              <w:t xml:space="preserve"> Asmens, sudariusio vedybų, sugyventinių, turto padalijimo  sutartį</w:t>
            </w:r>
            <w:r w:rsidR="0034175B" w:rsidRPr="0095345E">
              <w:rPr>
                <w:rFonts w:ascii="Tahoma" w:hAnsi="Tahoma" w:cs="Tahoma"/>
                <w:sz w:val="22"/>
                <w:szCs w:val="22"/>
              </w:rPr>
              <w:t>,</w:t>
            </w:r>
            <w:r w:rsidR="00420B5D" w:rsidRPr="0095345E">
              <w:rPr>
                <w:rFonts w:ascii="Tahoma" w:hAnsi="Tahoma" w:cs="Tahoma"/>
                <w:sz w:val="22"/>
                <w:szCs w:val="22"/>
              </w:rPr>
              <w:t xml:space="preserve"> ar asmens, kurio turtas padalytas teismo sprendimu, asmens </w:t>
            </w:r>
            <w:r w:rsidR="00F93FF5" w:rsidRPr="0095345E">
              <w:rPr>
                <w:rFonts w:ascii="Tahoma" w:hAnsi="Tahoma" w:cs="Tahoma"/>
                <w:sz w:val="22"/>
                <w:szCs w:val="22"/>
              </w:rPr>
              <w:t>kodas, vardas ir pavardė</w:t>
            </w:r>
          </w:p>
        </w:tc>
        <w:tc>
          <w:tcPr>
            <w:tcW w:w="1701" w:type="dxa"/>
            <w:vAlign w:val="center"/>
          </w:tcPr>
          <w:p w14:paraId="6007BCC6" w14:textId="77777777" w:rsidR="00F93FF5" w:rsidRPr="004330BB" w:rsidRDefault="00F93FF5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Asmens kodas</w:t>
            </w: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4EAFD9C" w14:textId="77777777" w:rsidR="00F93FF5" w:rsidRPr="004330BB" w:rsidRDefault="00F93FF5" w:rsidP="007800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B94D5A5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3DEEC669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3656B9AB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5FB0818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049F31CB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53128261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62486C05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101652C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B99056E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1299C43A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DDBEF00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844" w:rsidRPr="004330BB" w14:paraId="379DA52A" w14:textId="77777777" w:rsidTr="0095345E">
        <w:trPr>
          <w:trHeight w:val="399"/>
        </w:trPr>
        <w:tc>
          <w:tcPr>
            <w:tcW w:w="3260" w:type="dxa"/>
            <w:vMerge/>
            <w:vAlign w:val="center"/>
          </w:tcPr>
          <w:p w14:paraId="3461D779" w14:textId="77777777" w:rsidR="00656844" w:rsidRPr="004330BB" w:rsidRDefault="00656844" w:rsidP="0023092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A15905" w14:textId="77777777" w:rsidR="00656844" w:rsidRPr="004330BB" w:rsidRDefault="00AB4FB6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Vardas</w:t>
            </w:r>
          </w:p>
        </w:tc>
        <w:tc>
          <w:tcPr>
            <w:tcW w:w="4819" w:type="dxa"/>
            <w:gridSpan w:val="12"/>
            <w:shd w:val="clear" w:color="auto" w:fill="DEEAF6" w:themeFill="accent1" w:themeFillTint="33"/>
            <w:vAlign w:val="center"/>
          </w:tcPr>
          <w:p w14:paraId="3CF2D8B6" w14:textId="77777777" w:rsidR="00656844" w:rsidRPr="004330BB" w:rsidRDefault="00656844" w:rsidP="00230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844" w:rsidRPr="004330BB" w14:paraId="2A70AFE2" w14:textId="77777777" w:rsidTr="0095345E">
        <w:trPr>
          <w:trHeight w:val="399"/>
        </w:trPr>
        <w:tc>
          <w:tcPr>
            <w:tcW w:w="3260" w:type="dxa"/>
            <w:vMerge/>
            <w:vAlign w:val="center"/>
          </w:tcPr>
          <w:p w14:paraId="0FB78278" w14:textId="77777777" w:rsidR="00656844" w:rsidRPr="004330BB" w:rsidRDefault="00656844" w:rsidP="0023092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0E1D0A" w14:textId="77777777" w:rsidR="00656844" w:rsidRPr="004330BB" w:rsidRDefault="00AB4FB6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Pavardė</w:t>
            </w:r>
          </w:p>
        </w:tc>
        <w:tc>
          <w:tcPr>
            <w:tcW w:w="4819" w:type="dxa"/>
            <w:gridSpan w:val="12"/>
            <w:shd w:val="clear" w:color="auto" w:fill="DEEAF6" w:themeFill="accent1" w:themeFillTint="33"/>
            <w:vAlign w:val="center"/>
          </w:tcPr>
          <w:p w14:paraId="1FC39945" w14:textId="77777777" w:rsidR="00656844" w:rsidRPr="004330BB" w:rsidRDefault="00656844" w:rsidP="00230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815110" w14:textId="77777777" w:rsidR="007655FD" w:rsidRPr="0095345E" w:rsidRDefault="00E50DF8" w:rsidP="0084179C">
      <w:pPr>
        <w:spacing w:line="276" w:lineRule="auto"/>
        <w:ind w:left="284" w:firstLine="436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arba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184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</w:tblGrid>
      <w:tr w:rsidR="00780007" w:rsidRPr="004330BB" w14:paraId="78FEFA53" w14:textId="77777777" w:rsidTr="0095345E">
        <w:trPr>
          <w:cantSplit/>
          <w:trHeight w:val="462"/>
        </w:trPr>
        <w:tc>
          <w:tcPr>
            <w:tcW w:w="3259" w:type="dxa"/>
            <w:vMerge w:val="restart"/>
            <w:vAlign w:val="center"/>
          </w:tcPr>
          <w:p w14:paraId="5DA8009A" w14:textId="7CD944D7" w:rsidR="00931481" w:rsidRPr="004330BB" w:rsidRDefault="00436E36" w:rsidP="0095345E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202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80007" w:rsidRPr="0095345E" w:rsidDel="00780007">
              <w:rPr>
                <w:rFonts w:ascii="Tahoma" w:eastAsia="Monotype Sorts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Asmens, sudariusio vedybų, </w:t>
            </w:r>
            <w:r w:rsidR="00365B65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ugyventinių,</w:t>
            </w:r>
            <w:r w:rsidR="008B777C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turto padalijimo  sutartį</w:t>
            </w:r>
            <w:r w:rsidR="0034175B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,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ar asmens, kurio turtas padalytas teismo sprendimu</w:t>
            </w:r>
            <w:r w:rsidR="008B777C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</w:t>
            </w:r>
            <w:r w:rsidR="00931481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gimimo data, vardas ir pavardė </w:t>
            </w:r>
            <w:r w:rsidR="00931481" w:rsidRPr="0095345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(pildoma tais atvejais, kai asmuo neregistruotas</w:t>
            </w:r>
            <w:r w:rsidR="00780007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31481" w:rsidRPr="0095345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Lietuvos Respublikos gyventojų registre)</w:t>
            </w:r>
          </w:p>
        </w:tc>
        <w:tc>
          <w:tcPr>
            <w:tcW w:w="1844" w:type="dxa"/>
            <w:vAlign w:val="center"/>
          </w:tcPr>
          <w:p w14:paraId="399586D4" w14:textId="77777777" w:rsidR="00931481" w:rsidRPr="004330BB" w:rsidRDefault="00AB4FB6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Gimimo data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562CB0E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34CE0A41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2EBF3C5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D98A12B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7278C37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2946DB82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997CC1D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B2EDD13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110FFD37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EEAF6" w:themeFill="accent1" w:themeFillTint="33"/>
            <w:vAlign w:val="center"/>
          </w:tcPr>
          <w:p w14:paraId="6B699379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1481" w:rsidRPr="004330BB" w14:paraId="353A0830" w14:textId="77777777" w:rsidTr="0095345E">
        <w:trPr>
          <w:cantSplit/>
          <w:trHeight w:val="462"/>
        </w:trPr>
        <w:tc>
          <w:tcPr>
            <w:tcW w:w="3259" w:type="dxa"/>
            <w:vMerge/>
            <w:vAlign w:val="center"/>
          </w:tcPr>
          <w:p w14:paraId="3FE9F23F" w14:textId="77777777" w:rsidR="00931481" w:rsidRPr="004330BB" w:rsidRDefault="00931481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31A5DA86" w14:textId="77777777" w:rsidR="00931481" w:rsidRPr="004330BB" w:rsidRDefault="00AB4FB6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Vardas</w:t>
            </w:r>
          </w:p>
        </w:tc>
        <w:tc>
          <w:tcPr>
            <w:tcW w:w="4671" w:type="dxa"/>
            <w:gridSpan w:val="10"/>
            <w:shd w:val="clear" w:color="auto" w:fill="DEEAF6" w:themeFill="accent1" w:themeFillTint="33"/>
          </w:tcPr>
          <w:p w14:paraId="1F72F646" w14:textId="77777777" w:rsidR="00931481" w:rsidRPr="004330BB" w:rsidRDefault="00931481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1481" w:rsidRPr="004330BB" w14:paraId="0E2C47C5" w14:textId="77777777" w:rsidTr="0095345E">
        <w:trPr>
          <w:cantSplit/>
          <w:trHeight w:val="1002"/>
        </w:trPr>
        <w:tc>
          <w:tcPr>
            <w:tcW w:w="3259" w:type="dxa"/>
            <w:vMerge/>
            <w:vAlign w:val="center"/>
          </w:tcPr>
          <w:p w14:paraId="08CE6F91" w14:textId="77777777" w:rsidR="00931481" w:rsidRPr="004330BB" w:rsidRDefault="00931481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7A2CD1B" w14:textId="77777777" w:rsidR="00931481" w:rsidRPr="004330BB" w:rsidRDefault="00AB4FB6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Pavardė</w:t>
            </w:r>
          </w:p>
        </w:tc>
        <w:tc>
          <w:tcPr>
            <w:tcW w:w="4671" w:type="dxa"/>
            <w:gridSpan w:val="10"/>
            <w:shd w:val="clear" w:color="auto" w:fill="DEEAF6" w:themeFill="accent1" w:themeFillTint="33"/>
          </w:tcPr>
          <w:p w14:paraId="61CDCEAD" w14:textId="77777777" w:rsidR="00931481" w:rsidRPr="004330BB" w:rsidRDefault="00931481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0BA636" w14:textId="77777777" w:rsidR="00E50DF8" w:rsidRPr="0095345E" w:rsidRDefault="00E50DF8" w:rsidP="0084179C">
      <w:pPr>
        <w:spacing w:line="276" w:lineRule="auto"/>
        <w:ind w:left="284" w:firstLine="436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arba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</w:tblGrid>
      <w:tr w:rsidR="007655FD" w:rsidRPr="004330BB" w14:paraId="75C7E03D" w14:textId="77777777" w:rsidTr="006D206D">
        <w:trPr>
          <w:cantSplit/>
          <w:trHeight w:val="890"/>
        </w:trPr>
        <w:tc>
          <w:tcPr>
            <w:tcW w:w="5103" w:type="dxa"/>
            <w:vAlign w:val="center"/>
          </w:tcPr>
          <w:p w14:paraId="298A7995" w14:textId="57BDA5C2" w:rsidR="003E465E" w:rsidRPr="004330BB" w:rsidRDefault="00436E36" w:rsidP="00113D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0139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80007" w:rsidRPr="004330BB" w:rsidDel="00780007">
              <w:rPr>
                <w:rFonts w:ascii="Tahoma" w:eastAsia="Monotype Sorts" w:hAnsi="Tahoma" w:cs="Tahoma"/>
                <w:sz w:val="22"/>
                <w:szCs w:val="22"/>
              </w:rPr>
              <w:t xml:space="preserve"> </w:t>
            </w:r>
            <w:r w:rsidR="00685700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Vedybų, </w:t>
            </w:r>
            <w:r w:rsidR="007655FD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sugyventinių</w:t>
            </w:r>
            <w:r w:rsidR="00685700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655FD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sutarties ar turto padalijimo fakto identifikavimo kodas, suteiktas Vedybų sutarčių registre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BB9E253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23DE523C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2E56223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7547A01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043CB0F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7459315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537F28F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DFB9E20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70DF9E56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EEAF6" w:themeFill="accent1" w:themeFillTint="33"/>
            <w:vAlign w:val="center"/>
          </w:tcPr>
          <w:p w14:paraId="44E871BC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4A5D23" w14:textId="77777777" w:rsidR="007655FD" w:rsidRPr="004330BB" w:rsidRDefault="007655FD">
      <w:pPr>
        <w:ind w:left="360"/>
        <w:rPr>
          <w:rFonts w:ascii="Tahoma" w:hAnsi="Tahoma" w:cs="Tahoma"/>
          <w:sz w:val="22"/>
          <w:szCs w:val="22"/>
        </w:rPr>
      </w:pPr>
    </w:p>
    <w:p w14:paraId="5969CFA0" w14:textId="5BB7E567" w:rsidR="004330BB" w:rsidRPr="0095345E" w:rsidRDefault="004330BB" w:rsidP="0095345E">
      <w:pPr>
        <w:pStyle w:val="ListParagraph"/>
        <w:numPr>
          <w:ilvl w:val="0"/>
          <w:numId w:val="3"/>
        </w:numPr>
        <w:tabs>
          <w:tab w:val="left" w:pos="142"/>
        </w:tabs>
        <w:spacing w:line="276" w:lineRule="auto"/>
        <w:ind w:left="426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teikimo ir gavimo teisinis pagrindas – Vedybų sutarčių registro nuostatų 82–84 ir 89 punktai.</w:t>
      </w:r>
    </w:p>
    <w:p w14:paraId="4B4F1FC4" w14:textId="77777777" w:rsidR="004330BB" w:rsidRPr="0095345E" w:rsidRDefault="004330BB" w:rsidP="0095345E">
      <w:pPr>
        <w:tabs>
          <w:tab w:val="left" w:pos="142"/>
        </w:tabs>
        <w:spacing w:line="276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52147F31" w14:textId="33D6E0D1" w:rsidR="004330BB" w:rsidRDefault="009A1938" w:rsidP="0095345E">
      <w:pPr>
        <w:pStyle w:val="ListParagraph"/>
        <w:numPr>
          <w:ilvl w:val="0"/>
          <w:numId w:val="3"/>
        </w:numPr>
        <w:spacing w:line="276" w:lineRule="auto"/>
        <w:ind w:left="426" w:firstLine="0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naudojimo tikslas</w:t>
      </w:r>
      <w:r w:rsidR="004330BB" w:rsidRPr="0095345E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r w:rsidR="00B00C6A">
        <w:rPr>
          <w:rFonts w:ascii="Tahoma" w:hAnsi="Tahoma" w:cs="Tahoma"/>
          <w:i/>
          <w:color w:val="000000" w:themeColor="text1"/>
          <w:sz w:val="22"/>
          <w:szCs w:val="22"/>
        </w:rPr>
        <w:t>n</w:t>
      </w:r>
      <w:r w:rsidR="004330BB" w:rsidRPr="0095345E">
        <w:rPr>
          <w:rFonts w:ascii="Tahoma" w:hAnsi="Tahoma" w:cs="Tahoma"/>
          <w:i/>
          <w:color w:val="000000" w:themeColor="text1"/>
          <w:sz w:val="22"/>
          <w:szCs w:val="22"/>
        </w:rPr>
        <w:t>urody</w:t>
      </w:r>
      <w:r w:rsidR="009A3F70">
        <w:rPr>
          <w:rFonts w:ascii="Tahoma" w:hAnsi="Tahoma" w:cs="Tahoma"/>
          <w:i/>
          <w:color w:val="000000" w:themeColor="text1"/>
          <w:sz w:val="22"/>
          <w:szCs w:val="22"/>
        </w:rPr>
        <w:t>kite</w:t>
      </w:r>
      <w:r w:rsidR="004330BB"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 teisėtą ir apibrėžtą registro duomenų naudojimo tikslą):</w:t>
      </w:r>
    </w:p>
    <w:p w14:paraId="113ED0DD" w14:textId="7104514C" w:rsidR="00B00C6A" w:rsidRDefault="00B00C6A" w:rsidP="0095345E">
      <w:pPr>
        <w:pStyle w:val="ListParagraph"/>
        <w:spacing w:line="360" w:lineRule="auto"/>
        <w:ind w:left="425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6CA0" wp14:editId="48E1768F">
                <wp:simplePos x="0" y="0"/>
                <wp:positionH relativeFrom="margin">
                  <wp:align>right</wp:align>
                </wp:positionH>
                <wp:positionV relativeFrom="paragraph">
                  <wp:posOffset>208832</wp:posOffset>
                </wp:positionV>
                <wp:extent cx="6225457" cy="15903"/>
                <wp:effectExtent l="0" t="0" r="2349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457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D521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pt,16.45pt" to="929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69A940" w14:textId="426483E8" w:rsidR="00B00C6A" w:rsidRPr="0095345E" w:rsidRDefault="00B00C6A" w:rsidP="0095345E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78431" wp14:editId="048AAB03">
                <wp:simplePos x="0" y="0"/>
                <wp:positionH relativeFrom="margin">
                  <wp:align>right</wp:align>
                </wp:positionH>
                <wp:positionV relativeFrom="paragraph">
                  <wp:posOffset>201764</wp:posOffset>
                </wp:positionV>
                <wp:extent cx="6203508" cy="21287"/>
                <wp:effectExtent l="0" t="0" r="2603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508" cy="21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3B2E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25pt,15.9pt" to="925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C5A599" w14:textId="6CD018B7" w:rsidR="00B00C6A" w:rsidRPr="0095345E" w:rsidRDefault="00B00C6A" w:rsidP="0095345E">
      <w:pPr>
        <w:pStyle w:val="ListParagraph"/>
        <w:spacing w:line="360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leGrid1"/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9"/>
        <w:gridCol w:w="5103"/>
      </w:tblGrid>
      <w:tr w:rsidR="004330BB" w:rsidRPr="004330BB" w14:paraId="5D5693BD" w14:textId="77777777" w:rsidTr="0095345E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2398C" w14:textId="78C0E98C" w:rsidR="004330BB" w:rsidRPr="004330BB" w:rsidRDefault="004330BB" w:rsidP="009A3F70">
            <w:pPr>
              <w:pStyle w:val="NoSpacing"/>
              <w:spacing w:before="120" w:after="120"/>
              <w:ind w:left="176" w:hanging="140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6. Parengtus dokumentus (</w:t>
            </w:r>
            <w:r w:rsidRPr="004330BB">
              <w:rPr>
                <w:rFonts w:ascii="Tahoma" w:eastAsia="Times New Roman" w:hAnsi="Tahoma" w:cs="Tahoma"/>
                <w:i/>
                <w:noProof/>
                <w:sz w:val="22"/>
                <w:szCs w:val="22"/>
              </w:rPr>
              <w:t>pažymėkite tinkamą langelį ir įrašykite papildomą informaciją</w:t>
            </w: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):</w:t>
            </w:r>
          </w:p>
        </w:tc>
      </w:tr>
      <w:tr w:rsidR="004330BB" w:rsidRPr="004330BB" w14:paraId="4F332928" w14:textId="77777777" w:rsidTr="0095345E">
        <w:tc>
          <w:tcPr>
            <w:tcW w:w="4819" w:type="dxa"/>
          </w:tcPr>
          <w:p w14:paraId="5D6E9871" w14:textId="77777777" w:rsidR="004330BB" w:rsidRPr="004330BB" w:rsidRDefault="00436E36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prašau išsiųsti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elektroniniu paštu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76DB1EA2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6AB02C5E" w14:textId="77777777" w:rsidTr="0095345E">
        <w:tc>
          <w:tcPr>
            <w:tcW w:w="4819" w:type="dxa"/>
          </w:tcPr>
          <w:p w14:paraId="78BECA8E" w14:textId="77777777" w:rsidR="004330BB" w:rsidRPr="004330BB" w:rsidRDefault="00436E36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rašau pateikti per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E. pristatymo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sistemą.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4A6DA06C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4330BB">
              <w:rPr>
                <w:rFonts w:ascii="Tahoma" w:eastAsia="Times New Roman" w:hAnsi="Tahoma" w:cs="Tahoma"/>
                <w:sz w:val="22"/>
                <w:szCs w:val="22"/>
              </w:rPr>
              <w:t>Jei E. pristatymo dėžutė yra aktyvuota</w:t>
            </w:r>
            <w:r w:rsidRPr="004330BB">
              <w:rPr>
                <w:rStyle w:val="FootnoteReference"/>
                <w:rFonts w:ascii="Tahoma" w:eastAsia="Times New Roman" w:hAnsi="Tahoma" w:cs="Tahoma"/>
                <w:sz w:val="22"/>
                <w:szCs w:val="22"/>
              </w:rPr>
              <w:footnoteReference w:id="1"/>
            </w:r>
            <w:r w:rsidRPr="004330BB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</w:tc>
      </w:tr>
      <w:tr w:rsidR="004330BB" w:rsidRPr="004330BB" w14:paraId="5B7BA9E4" w14:textId="77777777" w:rsidTr="0095345E">
        <w:tc>
          <w:tcPr>
            <w:tcW w:w="4819" w:type="dxa"/>
          </w:tcPr>
          <w:p w14:paraId="03A309E3" w14:textId="77777777" w:rsidR="004330BB" w:rsidRPr="004330BB" w:rsidRDefault="00436E36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prašau išsiųsti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paštu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20BF06FC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5AD681E5" w14:textId="77777777" w:rsidTr="0095345E">
        <w:trPr>
          <w:trHeight w:val="342"/>
        </w:trPr>
        <w:tc>
          <w:tcPr>
            <w:tcW w:w="4819" w:type="dxa"/>
          </w:tcPr>
          <w:p w14:paraId="32318072" w14:textId="77777777" w:rsidR="004330BB" w:rsidRPr="004330BB" w:rsidRDefault="00436E36" w:rsidP="0059049E">
            <w:pPr>
              <w:pStyle w:val="NoSpacing"/>
              <w:spacing w:line="276" w:lineRule="auto"/>
              <w:ind w:left="176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atsiimsiu asmeniškai šiame valstybės įmonės Registrų centro </w:t>
            </w:r>
            <w:r w:rsidR="004330BB" w:rsidRPr="004330BB">
              <w:rPr>
                <w:rFonts w:ascii="Tahoma" w:hAnsi="Tahoma" w:cs="Tahoma"/>
                <w:b/>
                <w:sz w:val="22"/>
                <w:szCs w:val="22"/>
              </w:rPr>
              <w:t>padalinyje: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196F7B" w14:textId="4BF9EC3C" w:rsidR="004330BB" w:rsidRPr="004330BB" w:rsidRDefault="00436E36" w:rsidP="0095345E">
            <w:pPr>
              <w:pStyle w:val="NoSpacing"/>
              <w:tabs>
                <w:tab w:val="center" w:pos="2737"/>
              </w:tabs>
              <w:spacing w:line="276" w:lineRule="auto"/>
              <w:ind w:left="35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514FEF66708C45F2881BDE7E48109AA0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EndPr>
                <w:rPr>
                  <w:rStyle w:val="Style1"/>
                </w:rPr>
              </w:sdtEndPr>
              <w:sdtContent>
                <w:r w:rsidR="004330BB" w:rsidRPr="006D206D">
                  <w:rPr>
                    <w:rStyle w:val="Style1"/>
                    <w:rFonts w:cs="Times New Roman"/>
                  </w:rPr>
                  <w:t>[Pasirinkite arba įrašykite.]</w:t>
                </w:r>
              </w:sdtContent>
            </w:sdt>
          </w:p>
        </w:tc>
      </w:tr>
    </w:tbl>
    <w:tbl>
      <w:tblPr>
        <w:tblStyle w:val="TableGrid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4330BB" w:rsidRPr="004330BB" w14:paraId="30BDCA9E" w14:textId="77777777" w:rsidTr="0095345E">
        <w:trPr>
          <w:trHeight w:val="1000"/>
        </w:trPr>
        <w:tc>
          <w:tcPr>
            <w:tcW w:w="9922" w:type="dxa"/>
            <w:tcBorders>
              <w:top w:val="nil"/>
              <w:bottom w:val="nil"/>
            </w:tcBorders>
          </w:tcPr>
          <w:p w14:paraId="72422194" w14:textId="7540E5DE" w:rsidR="004330BB" w:rsidRPr="004330BB" w:rsidRDefault="004330BB" w:rsidP="009A3F70">
            <w:pPr>
              <w:pStyle w:val="ListParagraph"/>
              <w:tabs>
                <w:tab w:val="left" w:pos="889"/>
              </w:tabs>
              <w:spacing w:before="120" w:after="120" w:line="276" w:lineRule="auto"/>
              <w:ind w:left="0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color w:val="000000"/>
                <w:sz w:val="22"/>
                <w:szCs w:val="22"/>
              </w:rPr>
              <w:t>7. Apmokėjimą už paslaugos suteikimą garantuoju</w:t>
            </w:r>
            <w:r w:rsidRPr="004330BB">
              <w:rPr>
                <w:rFonts w:ascii="Tahoma" w:hAnsi="Tahoma" w:cs="Tahoma"/>
                <w:sz w:val="22"/>
                <w:szCs w:val="22"/>
              </w:rPr>
              <w:t>:</w:t>
            </w:r>
          </w:p>
          <w:tbl>
            <w:tblPr>
              <w:tblStyle w:val="TableGrid"/>
              <w:tblW w:w="10926" w:type="dxa"/>
              <w:tblInd w:w="2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5534"/>
            </w:tblGrid>
            <w:tr w:rsidR="004330BB" w:rsidRPr="004330BB" w14:paraId="555DCFF2" w14:textId="77777777" w:rsidTr="0059049E">
              <w:tc>
                <w:tcPr>
                  <w:tcW w:w="10926" w:type="dxa"/>
                  <w:gridSpan w:val="2"/>
                </w:tcPr>
                <w:p w14:paraId="6E0F207A" w14:textId="77777777" w:rsidR="004330BB" w:rsidRPr="004330BB" w:rsidRDefault="00436E36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30BB" w:rsidRPr="004330BB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330BB" w:rsidRPr="004330B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Panaudoti turimą likutį (</w:t>
                  </w:r>
                  <w:r w:rsidR="004330BB" w:rsidRPr="004330BB">
                    <w:rPr>
                      <w:rFonts w:ascii="Tahoma" w:hAnsi="Tahoma" w:cs="Tahoma"/>
                      <w:i/>
                      <w:color w:val="000000"/>
                      <w:sz w:val="22"/>
                      <w:szCs w:val="22"/>
                    </w:rPr>
                    <w:t>jei toks yra</w:t>
                  </w:r>
                  <w:r w:rsidR="004330BB" w:rsidRPr="004330B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).</w:t>
                  </w:r>
                </w:p>
              </w:tc>
            </w:tr>
            <w:tr w:rsidR="004330BB" w:rsidRPr="004330BB" w14:paraId="019D1D9B" w14:textId="77777777" w:rsidTr="0059049E">
              <w:tc>
                <w:tcPr>
                  <w:tcW w:w="5392" w:type="dxa"/>
                </w:tcPr>
                <w:p w14:paraId="0AFF58D9" w14:textId="557B6EC4" w:rsidR="004330BB" w:rsidRPr="004330BB" w:rsidRDefault="00436E36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30BB" w:rsidRPr="004330B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330BB" w:rsidRPr="004330BB">
                    <w:rPr>
                      <w:rFonts w:ascii="Tahoma" w:hAnsi="Tahoma" w:cs="Tahoma"/>
                      <w:sz w:val="22"/>
                      <w:szCs w:val="22"/>
                    </w:rPr>
                    <w:t xml:space="preserve"> Sąskaitą apmokėti pateikti el. paštu (</w:t>
                  </w:r>
                  <w:r w:rsidR="004330BB" w:rsidRPr="004330B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nurody</w:t>
                  </w:r>
                  <w:r w:rsidR="009A3F70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kite</w:t>
                  </w:r>
                  <w:r w:rsidR="004330BB" w:rsidRPr="004330BB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534" w:type="dxa"/>
                  <w:shd w:val="clear" w:color="auto" w:fill="DEEAF6" w:themeFill="accent1" w:themeFillTint="33"/>
                </w:tcPr>
                <w:p w14:paraId="01003FD2" w14:textId="77777777" w:rsidR="004330BB" w:rsidRPr="004330BB" w:rsidRDefault="004330BB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3856D46" w14:textId="77777777" w:rsidR="004330BB" w:rsidRPr="004330BB" w:rsidRDefault="004330BB" w:rsidP="0059049E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17AD93B2" w14:textId="77777777" w:rsidR="00194391" w:rsidRPr="004330BB" w:rsidRDefault="00194391" w:rsidP="00A055A1">
      <w:pPr>
        <w:pStyle w:val="NoSpacing"/>
        <w:ind w:right="991" w:firstLine="284"/>
        <w:rPr>
          <w:rFonts w:ascii="Tahoma" w:hAnsi="Tahoma" w:cs="Tahoma"/>
          <w:sz w:val="22"/>
          <w:szCs w:val="22"/>
          <w:vertAlign w:val="superscript"/>
        </w:rPr>
      </w:pPr>
    </w:p>
    <w:p w14:paraId="013DD0E2" w14:textId="76C73EFF" w:rsidR="004330BB" w:rsidRPr="004330BB" w:rsidRDefault="004330BB" w:rsidP="004330BB">
      <w:pPr>
        <w:tabs>
          <w:tab w:val="left" w:pos="142"/>
        </w:tabs>
        <w:spacing w:line="360" w:lineRule="auto"/>
        <w:ind w:left="425"/>
        <w:rPr>
          <w:rFonts w:ascii="Tahoma" w:hAnsi="Tahoma" w:cs="Tahoma"/>
          <w:b/>
          <w:sz w:val="22"/>
          <w:szCs w:val="22"/>
        </w:rPr>
      </w:pPr>
      <w:r w:rsidRPr="004330BB">
        <w:rPr>
          <w:rFonts w:ascii="Tahoma" w:hAnsi="Tahoma" w:cs="Tahoma"/>
          <w:noProof/>
          <w:sz w:val="22"/>
          <w:szCs w:val="22"/>
        </w:rPr>
        <w:t>8. Prie prašymo pridedami dokumentai:</w:t>
      </w: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076"/>
      </w:tblGrid>
      <w:tr w:rsidR="004330BB" w:rsidRPr="004330BB" w14:paraId="7FDCBE24" w14:textId="77777777" w:rsidTr="0095345E">
        <w:trPr>
          <w:jc w:val="center"/>
        </w:trPr>
        <w:tc>
          <w:tcPr>
            <w:tcW w:w="709" w:type="dxa"/>
            <w:vAlign w:val="center"/>
          </w:tcPr>
          <w:p w14:paraId="3B83319D" w14:textId="77777777" w:rsidR="004330BB" w:rsidRPr="0095345E" w:rsidRDefault="004330BB" w:rsidP="0059049E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95345E">
              <w:rPr>
                <w:rFonts w:ascii="Tahoma" w:hAnsi="Tahoma" w:cs="Tahoma"/>
                <w:noProof/>
                <w:sz w:val="22"/>
                <w:szCs w:val="22"/>
              </w:rPr>
              <w:t>Eil. Nr.</w:t>
            </w:r>
          </w:p>
        </w:tc>
        <w:tc>
          <w:tcPr>
            <w:tcW w:w="9076" w:type="dxa"/>
            <w:vAlign w:val="center"/>
          </w:tcPr>
          <w:p w14:paraId="331320C4" w14:textId="77777777" w:rsidR="004330BB" w:rsidRPr="009A3F70" w:rsidRDefault="004330BB" w:rsidP="0059049E">
            <w:pPr>
              <w:pStyle w:val="NoSpacing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95345E">
              <w:rPr>
                <w:rFonts w:ascii="Tahoma" w:hAnsi="Tahoma" w:cs="Tahoma"/>
                <w:noProof/>
                <w:sz w:val="22"/>
                <w:szCs w:val="22"/>
              </w:rPr>
              <w:t>Dokumento pavadinimas</w:t>
            </w:r>
          </w:p>
        </w:tc>
      </w:tr>
      <w:tr w:rsidR="004330BB" w:rsidRPr="004330BB" w14:paraId="271D77E5" w14:textId="77777777" w:rsidTr="0095345E">
        <w:trPr>
          <w:jc w:val="center"/>
        </w:trPr>
        <w:tc>
          <w:tcPr>
            <w:tcW w:w="709" w:type="dxa"/>
            <w:vAlign w:val="center"/>
          </w:tcPr>
          <w:p w14:paraId="52775B18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1.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47EE96D6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0BFB8A3E" w14:textId="77777777" w:rsidTr="0095345E">
        <w:trPr>
          <w:jc w:val="center"/>
        </w:trPr>
        <w:tc>
          <w:tcPr>
            <w:tcW w:w="709" w:type="dxa"/>
            <w:vAlign w:val="center"/>
          </w:tcPr>
          <w:p w14:paraId="308D521A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2.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389374FB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4E5FC54C" w14:textId="77777777" w:rsidTr="0095345E">
        <w:trPr>
          <w:jc w:val="center"/>
        </w:trPr>
        <w:tc>
          <w:tcPr>
            <w:tcW w:w="709" w:type="dxa"/>
            <w:vAlign w:val="center"/>
          </w:tcPr>
          <w:p w14:paraId="4BF323D2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3.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49B20B13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</w:tbl>
    <w:p w14:paraId="0DE4B5B7" w14:textId="77777777" w:rsidR="00BD387A" w:rsidRPr="004330BB" w:rsidRDefault="00BD387A" w:rsidP="00A055A1">
      <w:pPr>
        <w:pStyle w:val="NoSpacing"/>
        <w:ind w:right="991" w:firstLine="284"/>
        <w:rPr>
          <w:rFonts w:ascii="Tahoma" w:hAnsi="Tahoma" w:cs="Tahoma"/>
          <w:sz w:val="22"/>
          <w:szCs w:val="22"/>
          <w:vertAlign w:val="superscript"/>
        </w:rPr>
      </w:pPr>
    </w:p>
    <w:p w14:paraId="4E3A14C9" w14:textId="77777777" w:rsidR="00F43ACC" w:rsidRPr="001F01AD" w:rsidRDefault="00F43ACC" w:rsidP="00F43ACC">
      <w:pPr>
        <w:spacing w:before="120" w:after="120"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r w:rsidRPr="001F01AD">
        <w:rPr>
          <w:rFonts w:ascii="Tahoma" w:hAnsi="Tahoma" w:cs="Tahoma"/>
          <w:b/>
          <w:bCs/>
          <w:sz w:val="22"/>
          <w:szCs w:val="22"/>
          <w:u w:val="single"/>
        </w:rPr>
        <w:t>Sutikimas dėl asmens duomenų tvarkymo klientų aptarnavimo kokybės gerinimo ir veiklos efektyvinimo tikslais</w:t>
      </w:r>
      <w:r w:rsidRPr="001F01AD">
        <w:rPr>
          <w:rFonts w:ascii="Tahoma" w:hAnsi="Tahoma" w:cs="Tahoma"/>
          <w:b/>
          <w:bCs/>
          <w:sz w:val="22"/>
          <w:szCs w:val="22"/>
        </w:rPr>
        <w:t>:</w:t>
      </w:r>
    </w:p>
    <w:p w14:paraId="253C324C" w14:textId="5ADEF1BD" w:rsidR="00F43ACC" w:rsidRPr="001F01AD" w:rsidRDefault="00436E36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CC" w:rsidRPr="001F01AD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F43ACC" w:rsidRPr="001F01AD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  <w:t>_______________________________________, sutinku, kad Registrų centras klientų aptarnavimo kokybės gerinimo ir veiklos efektyvinimo tikslais kreiptųsi į mane el. pašto adresu  ___________</w:t>
      </w:r>
      <w:r w:rsidR="00F43ACC">
        <w:rPr>
          <w:rFonts w:ascii="Tahoma" w:hAnsi="Tahoma" w:cs="Tahoma"/>
          <w:b/>
          <w:bCs/>
          <w:sz w:val="22"/>
          <w:szCs w:val="22"/>
        </w:rPr>
        <w:t>____________________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t xml:space="preserve"> ir (ar) telefonu _________________.</w:t>
      </w:r>
    </w:p>
    <w:p w14:paraId="116247D5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026A6F07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>Sutikimas galioja 1 metus.</w:t>
      </w:r>
    </w:p>
    <w:p w14:paraId="48321F4F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45E7E348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>Esu informuotas (-a), kad turiu teisę bet kada atšaukti šį duotą sutikimą. Sutikimo atšaukimas galimas šiais būdais: skambučiu telefonu Nr. (8 5) 268 8262, el. paštu </w:t>
      </w:r>
      <w:hyperlink r:id="rId7" w:tgtFrame="_blank" w:tooltip="mailto:info@registrucentras.lt" w:history="1">
        <w:r w:rsidRPr="001F01AD"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 w:rsidRPr="001F01AD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6C0719DE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67785C3F" w14:textId="0335ABE3" w:rsidR="00F43ACC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8" w:tgtFrame="_blank" w:tooltip="http://www.registrucentras.lt/" w:history="1">
        <w:r w:rsidRPr="001F01AD"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 w:rsidRPr="001F01AD">
        <w:rPr>
          <w:rFonts w:ascii="Tahoma" w:hAnsi="Tahoma" w:cs="Tahoma"/>
          <w:sz w:val="22"/>
          <w:szCs w:val="22"/>
        </w:rPr>
        <w:t xml:space="preserve">, skiltyje ,,Asmens </w:t>
      </w:r>
      <w:r>
        <w:rPr>
          <w:rFonts w:ascii="Tahoma" w:hAnsi="Tahoma" w:cs="Tahoma"/>
          <w:sz w:val="22"/>
          <w:szCs w:val="22"/>
        </w:rPr>
        <w:t>duomenų apsauga“.</w:t>
      </w:r>
    </w:p>
    <w:p w14:paraId="3D0FE7F3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0F77CDCF" w14:textId="77777777" w:rsidR="00F43ACC" w:rsidRPr="001F01AD" w:rsidRDefault="00436E36" w:rsidP="00F43ACC">
      <w:pPr>
        <w:spacing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-203372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CC" w:rsidRPr="001F01AD">
            <w:rPr>
              <w:rFonts w:ascii="MS Gothic" w:eastAsia="MS Gothic" w:hAnsi="MS Gothic" w:cs="Tahoma"/>
              <w:sz w:val="22"/>
              <w:szCs w:val="22"/>
              <w:shd w:val="clear" w:color="auto" w:fill="DEEAF6"/>
            </w:rPr>
            <w:t>☐</w:t>
          </w:r>
        </w:sdtContent>
      </w:sdt>
      <w:r w:rsidR="00F43ACC" w:rsidRPr="001F01AD">
        <w:rPr>
          <w:rFonts w:ascii="Tahoma" w:hAnsi="Tahoma" w:cs="Tahoma"/>
          <w:sz w:val="22"/>
          <w:szCs w:val="22"/>
        </w:rPr>
        <w:t xml:space="preserve">  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t>Nesutinku, kad Registrų centras kreiptųsi į mane el. pašto adresu ir (ar) telefonu.</w:t>
      </w:r>
    </w:p>
    <w:p w14:paraId="32A8D26F" w14:textId="77777777" w:rsidR="004330BB" w:rsidRPr="004330BB" w:rsidRDefault="004330BB" w:rsidP="004330BB">
      <w:pPr>
        <w:spacing w:before="120" w:line="276" w:lineRule="auto"/>
        <w:ind w:left="142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4330BB" w:rsidRPr="004330BB" w14:paraId="7C85FF6E" w14:textId="77777777" w:rsidTr="0059049E">
        <w:tc>
          <w:tcPr>
            <w:tcW w:w="5387" w:type="dxa"/>
            <w:shd w:val="clear" w:color="auto" w:fill="DEEAF6" w:themeFill="accent1" w:themeFillTint="33"/>
          </w:tcPr>
          <w:p w14:paraId="119DCBF0" w14:textId="77777777" w:rsidR="004330BB" w:rsidRPr="004330BB" w:rsidRDefault="004330BB" w:rsidP="005904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6DA560F8" w14:textId="77777777" w:rsidR="004330BB" w:rsidRPr="004330BB" w:rsidRDefault="004330BB" w:rsidP="005904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30BB" w:rsidRPr="004330BB" w14:paraId="45848437" w14:textId="77777777" w:rsidTr="00590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3BA50A2F" w14:textId="77777777" w:rsidR="004330BB" w:rsidRPr="004330BB" w:rsidRDefault="004330BB" w:rsidP="0059049E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(</w:t>
            </w:r>
            <w:r w:rsidRPr="004330BB">
              <w:rPr>
                <w:rFonts w:ascii="Tahoma" w:hAnsi="Tahoma" w:cs="Tahoma"/>
                <w:i/>
                <w:sz w:val="22"/>
                <w:szCs w:val="22"/>
              </w:rPr>
              <w:t>Vardas, pavardė</w:t>
            </w:r>
            <w:r w:rsidRPr="004330BB">
              <w:rPr>
                <w:rFonts w:ascii="Tahoma" w:hAnsi="Tahoma" w:cs="Tahoma"/>
                <w:sz w:val="22"/>
                <w:szCs w:val="22"/>
              </w:rPr>
              <w:t>)                                                          (</w:t>
            </w:r>
            <w:r w:rsidRPr="004330BB">
              <w:rPr>
                <w:rFonts w:ascii="Tahoma" w:hAnsi="Tahoma" w:cs="Tahoma"/>
                <w:i/>
                <w:sz w:val="22"/>
                <w:szCs w:val="22"/>
              </w:rPr>
              <w:t>Parašas</w:t>
            </w:r>
            <w:r w:rsidRPr="004330B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07D11557" w14:textId="77777777" w:rsidR="004330BB" w:rsidRPr="004330BB" w:rsidRDefault="004330BB" w:rsidP="004330BB">
      <w:pPr>
        <w:pStyle w:val="NoSpacing"/>
        <w:tabs>
          <w:tab w:val="left" w:pos="9781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417B2970" w14:textId="0CCC5D26" w:rsidR="0023092D" w:rsidRPr="004330BB" w:rsidRDefault="0023092D" w:rsidP="0023092D">
      <w:pPr>
        <w:pStyle w:val="NoSpacing"/>
        <w:ind w:left="284"/>
        <w:jc w:val="both"/>
        <w:outlineLvl w:val="0"/>
        <w:rPr>
          <w:rFonts w:ascii="Tahoma" w:hAnsi="Tahoma" w:cs="Tahoma"/>
          <w:sz w:val="22"/>
          <w:szCs w:val="22"/>
          <w:lang w:eastAsia="lt-LT"/>
        </w:rPr>
      </w:pPr>
    </w:p>
    <w:p w14:paraId="510C577A" w14:textId="7B5541EC" w:rsidR="002D6446" w:rsidRPr="004330BB" w:rsidRDefault="002D6446" w:rsidP="00F2408C">
      <w:pPr>
        <w:spacing w:line="23" w:lineRule="atLeast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</w:p>
    <w:p w14:paraId="6D072C0D" w14:textId="77777777" w:rsidR="002D6446" w:rsidRPr="004330BB" w:rsidRDefault="002D6446" w:rsidP="002D6446">
      <w:pPr>
        <w:spacing w:line="23" w:lineRule="atLeast"/>
        <w:ind w:firstLine="284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</w:p>
    <w:p w14:paraId="278145CE" w14:textId="10CEEA15" w:rsidR="0076563D" w:rsidRPr="0095345E" w:rsidRDefault="0076563D" w:rsidP="0095345E">
      <w:pPr>
        <w:spacing w:line="276" w:lineRule="auto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  <w:r w:rsidRPr="0095345E">
        <w:rPr>
          <w:rFonts w:ascii="Tahoma" w:hAnsi="Tahoma" w:cs="Tahoma"/>
          <w:sz w:val="22"/>
          <w:szCs w:val="22"/>
          <w:lang w:eastAsia="lt-LT"/>
        </w:rPr>
        <w:t xml:space="preserve">PASTABA. </w:t>
      </w:r>
      <w:r w:rsidR="0023092D"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Vedybų sutartys ir turto padalijimo faktai Vedybų sutarčių registre registruojami </w:t>
      </w:r>
      <w:r w:rsidR="0023092D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>nuo 2002</w:t>
      </w:r>
      <w:r w:rsidR="004330BB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 xml:space="preserve"> </w:t>
      </w:r>
      <w:r w:rsidR="0023092D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>m. liepos 1 d.</w:t>
      </w:r>
      <w:r w:rsidR="0023092D"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 Registro duomenys teikiami tik apie įsigaliojusias vedybų sutartis ir turto padalijimo faktus. </w:t>
      </w:r>
    </w:p>
    <w:p w14:paraId="0F0CAA79" w14:textId="77777777" w:rsidR="0023092D" w:rsidRPr="0095345E" w:rsidRDefault="0023092D" w:rsidP="0095345E">
      <w:pPr>
        <w:spacing w:line="276" w:lineRule="auto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  <w:r w:rsidRPr="0095345E">
        <w:rPr>
          <w:rFonts w:ascii="Tahoma" w:hAnsi="Tahoma" w:cs="Tahoma"/>
          <w:kern w:val="2"/>
          <w:sz w:val="22"/>
          <w:szCs w:val="22"/>
          <w:lang w:eastAsia="ar-SA"/>
        </w:rPr>
        <w:t>Nuo 2016 m. sausio 1 d. registre netvarkomi vedybų sutarties duomenys apie turtą</w:t>
      </w:r>
      <w:r w:rsidR="00656844" w:rsidRPr="0095345E">
        <w:rPr>
          <w:rFonts w:ascii="Tahoma" w:hAnsi="Tahoma" w:cs="Tahoma"/>
          <w:kern w:val="2"/>
          <w:sz w:val="22"/>
          <w:szCs w:val="22"/>
          <w:lang w:eastAsia="ar-SA"/>
        </w:rPr>
        <w:t>,</w:t>
      </w:r>
      <w:r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 dėl kurio teisinio režimo susitarta.</w:t>
      </w:r>
    </w:p>
    <w:p w14:paraId="2EE10918" w14:textId="2986D2C3" w:rsidR="00464004" w:rsidRPr="006231C0" w:rsidRDefault="00464004">
      <w:pPr>
        <w:spacing w:line="23" w:lineRule="atLeast"/>
        <w:ind w:left="284"/>
        <w:jc w:val="center"/>
        <w:rPr>
          <w:sz w:val="20"/>
          <w:szCs w:val="20"/>
        </w:rPr>
      </w:pPr>
    </w:p>
    <w:sectPr w:rsidR="00464004" w:rsidRPr="006231C0" w:rsidSect="0095345E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7193" w14:textId="77777777" w:rsidR="00436E36" w:rsidRDefault="00436E36" w:rsidP="00266EAC">
      <w:r>
        <w:separator/>
      </w:r>
    </w:p>
  </w:endnote>
  <w:endnote w:type="continuationSeparator" w:id="0">
    <w:p w14:paraId="01406BCE" w14:textId="77777777" w:rsidR="00436E36" w:rsidRDefault="00436E36" w:rsidP="002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F750" w14:textId="77777777" w:rsidR="00436E36" w:rsidRDefault="00436E36" w:rsidP="00266EAC">
      <w:r>
        <w:separator/>
      </w:r>
    </w:p>
  </w:footnote>
  <w:footnote w:type="continuationSeparator" w:id="0">
    <w:p w14:paraId="0ED559BF" w14:textId="77777777" w:rsidR="00436E36" w:rsidRDefault="00436E36" w:rsidP="00266EAC">
      <w:r>
        <w:continuationSeparator/>
      </w:r>
    </w:p>
  </w:footnote>
  <w:footnote w:id="1">
    <w:p w14:paraId="7C12D2BA" w14:textId="77777777" w:rsidR="004330BB" w:rsidRPr="00C81DD6" w:rsidRDefault="004330BB" w:rsidP="0095345E">
      <w:pPr>
        <w:pStyle w:val="FootnoteTex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E45DC">
        <w:rPr>
          <w:rStyle w:val="FootnoteReference"/>
          <w:rFonts w:ascii="Tahoma" w:hAnsi="Tahoma" w:cs="Tahoma"/>
          <w:sz w:val="18"/>
          <w:szCs w:val="18"/>
        </w:rPr>
        <w:footnoteRef/>
      </w:r>
      <w:r w:rsidRPr="00BE45DC">
        <w:rPr>
          <w:rFonts w:ascii="Tahoma" w:hAnsi="Tahoma" w:cs="Tahoma"/>
          <w:sz w:val="18"/>
          <w:szCs w:val="18"/>
        </w:rPr>
        <w:t xml:space="preserve"> </w:t>
      </w:r>
      <w:r w:rsidRPr="00C81DD6">
        <w:rPr>
          <w:rFonts w:ascii="Tahoma" w:hAnsi="Tahoma" w:cs="Tahoma"/>
          <w:sz w:val="18"/>
          <w:szCs w:val="18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6C3C719D" w:rsidR="00266EAC" w:rsidRPr="0095345E" w:rsidRDefault="00266EAC">
    <w:pPr>
      <w:pStyle w:val="Header"/>
      <w:jc w:val="center"/>
      <w:rPr>
        <w:rFonts w:ascii="Tahoma" w:hAnsi="Tahoma" w:cs="Tahoma"/>
        <w:sz w:val="22"/>
        <w:szCs w:val="22"/>
      </w:rPr>
    </w:pPr>
    <w:r w:rsidRPr="0095345E">
      <w:rPr>
        <w:rFonts w:ascii="Tahoma" w:hAnsi="Tahoma" w:cs="Tahoma"/>
        <w:sz w:val="22"/>
        <w:szCs w:val="22"/>
      </w:rPr>
      <w:fldChar w:fldCharType="begin"/>
    </w:r>
    <w:r w:rsidRPr="0095345E">
      <w:rPr>
        <w:rFonts w:ascii="Tahoma" w:hAnsi="Tahoma" w:cs="Tahoma"/>
        <w:sz w:val="22"/>
        <w:szCs w:val="22"/>
      </w:rPr>
      <w:instrText>PAGE   \* MERGEFORMAT</w:instrText>
    </w:r>
    <w:r w:rsidRPr="0095345E">
      <w:rPr>
        <w:rFonts w:ascii="Tahoma" w:hAnsi="Tahoma" w:cs="Tahoma"/>
        <w:sz w:val="22"/>
        <w:szCs w:val="22"/>
      </w:rPr>
      <w:fldChar w:fldCharType="separate"/>
    </w:r>
    <w:r w:rsidR="00143807">
      <w:rPr>
        <w:rFonts w:ascii="Tahoma" w:hAnsi="Tahoma" w:cs="Tahoma"/>
        <w:noProof/>
        <w:sz w:val="22"/>
        <w:szCs w:val="22"/>
      </w:rPr>
      <w:t>3</w:t>
    </w:r>
    <w:r w:rsidRPr="0095345E">
      <w:rPr>
        <w:rFonts w:ascii="Tahoma" w:hAnsi="Tahoma" w:cs="Tahoma"/>
        <w:sz w:val="22"/>
        <w:szCs w:val="22"/>
      </w:rPr>
      <w:fldChar w:fldCharType="end"/>
    </w:r>
  </w:p>
  <w:p w14:paraId="48A21919" w14:textId="77777777" w:rsidR="00266EAC" w:rsidRDefault="0026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2D3" w14:textId="4FD5FB42" w:rsidR="00255E02" w:rsidRPr="006D206D" w:rsidRDefault="00255E02">
    <w:pPr>
      <w:pStyle w:val="Header"/>
      <w:rPr>
        <w:rFonts w:ascii="Tahoma" w:hAnsi="Tahoma" w:cs="Tahoma"/>
        <w:i/>
        <w:sz w:val="22"/>
        <w:szCs w:val="22"/>
      </w:rPr>
    </w:pPr>
    <w:r w:rsidRPr="006D206D">
      <w:rPr>
        <w:rFonts w:ascii="Tahoma" w:hAnsi="Tahoma" w:cs="Tahoma"/>
        <w:i/>
        <w:sz w:val="22"/>
        <w:szCs w:val="22"/>
      </w:rPr>
      <w:t>*Privalomi laukai</w:t>
    </w:r>
  </w:p>
  <w:p w14:paraId="5BD8256B" w14:textId="77777777" w:rsidR="00255E02" w:rsidRDefault="0025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17"/>
    <w:multiLevelType w:val="hybridMultilevel"/>
    <w:tmpl w:val="610468D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hybridMultilevel"/>
    <w:tmpl w:val="91107B88"/>
    <w:lvl w:ilvl="0" w:tplc="C582A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1697B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64139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42BF8"/>
    <w:multiLevelType w:val="multilevel"/>
    <w:tmpl w:val="FDE856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B"/>
    <w:rsid w:val="00004DE6"/>
    <w:rsid w:val="0002088C"/>
    <w:rsid w:val="00023939"/>
    <w:rsid w:val="000244C8"/>
    <w:rsid w:val="00040006"/>
    <w:rsid w:val="00080DA3"/>
    <w:rsid w:val="000909D3"/>
    <w:rsid w:val="000978D2"/>
    <w:rsid w:val="000A3978"/>
    <w:rsid w:val="000B1B38"/>
    <w:rsid w:val="000B5298"/>
    <w:rsid w:val="000F5DAC"/>
    <w:rsid w:val="000F7A0C"/>
    <w:rsid w:val="00101565"/>
    <w:rsid w:val="00113D7B"/>
    <w:rsid w:val="00115305"/>
    <w:rsid w:val="001409BC"/>
    <w:rsid w:val="001428E4"/>
    <w:rsid w:val="00143807"/>
    <w:rsid w:val="00194391"/>
    <w:rsid w:val="001A7192"/>
    <w:rsid w:val="001C355C"/>
    <w:rsid w:val="001C5961"/>
    <w:rsid w:val="001F01AD"/>
    <w:rsid w:val="00202E59"/>
    <w:rsid w:val="002108DF"/>
    <w:rsid w:val="00220F52"/>
    <w:rsid w:val="0023092D"/>
    <w:rsid w:val="00255E02"/>
    <w:rsid w:val="00257A6A"/>
    <w:rsid w:val="0026209B"/>
    <w:rsid w:val="00266EAC"/>
    <w:rsid w:val="00270EA9"/>
    <w:rsid w:val="0028566D"/>
    <w:rsid w:val="002A124E"/>
    <w:rsid w:val="002A5F66"/>
    <w:rsid w:val="002B5B9B"/>
    <w:rsid w:val="002C6ACF"/>
    <w:rsid w:val="002D6446"/>
    <w:rsid w:val="002E67FB"/>
    <w:rsid w:val="002E6A11"/>
    <w:rsid w:val="002F244D"/>
    <w:rsid w:val="00304CD9"/>
    <w:rsid w:val="0034175B"/>
    <w:rsid w:val="0035355F"/>
    <w:rsid w:val="00357A7B"/>
    <w:rsid w:val="00365B65"/>
    <w:rsid w:val="00366635"/>
    <w:rsid w:val="00375173"/>
    <w:rsid w:val="003851F3"/>
    <w:rsid w:val="003926D9"/>
    <w:rsid w:val="003A3238"/>
    <w:rsid w:val="003C2DB6"/>
    <w:rsid w:val="003D38F7"/>
    <w:rsid w:val="003E28B8"/>
    <w:rsid w:val="003E465E"/>
    <w:rsid w:val="003F411E"/>
    <w:rsid w:val="00401798"/>
    <w:rsid w:val="00401AB1"/>
    <w:rsid w:val="00411C26"/>
    <w:rsid w:val="0041228C"/>
    <w:rsid w:val="00412D54"/>
    <w:rsid w:val="00420B5D"/>
    <w:rsid w:val="004330BB"/>
    <w:rsid w:val="004359D9"/>
    <w:rsid w:val="00436E36"/>
    <w:rsid w:val="004403EA"/>
    <w:rsid w:val="00451002"/>
    <w:rsid w:val="0046288D"/>
    <w:rsid w:val="00464004"/>
    <w:rsid w:val="00466CBD"/>
    <w:rsid w:val="00486527"/>
    <w:rsid w:val="004C1D00"/>
    <w:rsid w:val="004C2C3D"/>
    <w:rsid w:val="004D358C"/>
    <w:rsid w:val="004E2166"/>
    <w:rsid w:val="004E4A98"/>
    <w:rsid w:val="005002E2"/>
    <w:rsid w:val="00511A0A"/>
    <w:rsid w:val="00520D7E"/>
    <w:rsid w:val="00556EB7"/>
    <w:rsid w:val="00561A84"/>
    <w:rsid w:val="00581DF0"/>
    <w:rsid w:val="005A6362"/>
    <w:rsid w:val="005C5E91"/>
    <w:rsid w:val="005D32DB"/>
    <w:rsid w:val="005E2792"/>
    <w:rsid w:val="00611D14"/>
    <w:rsid w:val="0061730B"/>
    <w:rsid w:val="00620C65"/>
    <w:rsid w:val="006231C0"/>
    <w:rsid w:val="00634ACF"/>
    <w:rsid w:val="0065242E"/>
    <w:rsid w:val="006524BA"/>
    <w:rsid w:val="00656844"/>
    <w:rsid w:val="00680731"/>
    <w:rsid w:val="00685700"/>
    <w:rsid w:val="0068593B"/>
    <w:rsid w:val="006952BF"/>
    <w:rsid w:val="006A0CC0"/>
    <w:rsid w:val="006B2678"/>
    <w:rsid w:val="006B55EC"/>
    <w:rsid w:val="006D1637"/>
    <w:rsid w:val="006D206D"/>
    <w:rsid w:val="006F142A"/>
    <w:rsid w:val="006F55E1"/>
    <w:rsid w:val="006F6BCA"/>
    <w:rsid w:val="006F720A"/>
    <w:rsid w:val="0071436D"/>
    <w:rsid w:val="0071467F"/>
    <w:rsid w:val="00730C28"/>
    <w:rsid w:val="007438E3"/>
    <w:rsid w:val="00762392"/>
    <w:rsid w:val="007655FD"/>
    <w:rsid w:val="0076563D"/>
    <w:rsid w:val="00771EC2"/>
    <w:rsid w:val="00780007"/>
    <w:rsid w:val="007B2C8C"/>
    <w:rsid w:val="007B6913"/>
    <w:rsid w:val="007E519D"/>
    <w:rsid w:val="007F1BA7"/>
    <w:rsid w:val="00800877"/>
    <w:rsid w:val="00802C83"/>
    <w:rsid w:val="008138CD"/>
    <w:rsid w:val="0084179C"/>
    <w:rsid w:val="008435BD"/>
    <w:rsid w:val="00847C0F"/>
    <w:rsid w:val="00852B84"/>
    <w:rsid w:val="008553E2"/>
    <w:rsid w:val="008648CF"/>
    <w:rsid w:val="008A0A46"/>
    <w:rsid w:val="008A664E"/>
    <w:rsid w:val="008B777C"/>
    <w:rsid w:val="008C0BA5"/>
    <w:rsid w:val="008C4F51"/>
    <w:rsid w:val="008D38AD"/>
    <w:rsid w:val="008D625B"/>
    <w:rsid w:val="008E0A26"/>
    <w:rsid w:val="008F14CA"/>
    <w:rsid w:val="008F6747"/>
    <w:rsid w:val="00904256"/>
    <w:rsid w:val="00905D8B"/>
    <w:rsid w:val="00910C38"/>
    <w:rsid w:val="009156B4"/>
    <w:rsid w:val="00931481"/>
    <w:rsid w:val="0095345E"/>
    <w:rsid w:val="00953C78"/>
    <w:rsid w:val="0096287D"/>
    <w:rsid w:val="00970CD9"/>
    <w:rsid w:val="0098729A"/>
    <w:rsid w:val="00987D91"/>
    <w:rsid w:val="009A1938"/>
    <w:rsid w:val="009A3F70"/>
    <w:rsid w:val="009C3F41"/>
    <w:rsid w:val="009D5FAE"/>
    <w:rsid w:val="009E4784"/>
    <w:rsid w:val="009E6368"/>
    <w:rsid w:val="009F18A6"/>
    <w:rsid w:val="00A055A1"/>
    <w:rsid w:val="00A06051"/>
    <w:rsid w:val="00A21EA5"/>
    <w:rsid w:val="00A44B5A"/>
    <w:rsid w:val="00A92CDB"/>
    <w:rsid w:val="00A9344F"/>
    <w:rsid w:val="00AA1456"/>
    <w:rsid w:val="00AB4FB6"/>
    <w:rsid w:val="00AC0500"/>
    <w:rsid w:val="00AC4981"/>
    <w:rsid w:val="00AE4C68"/>
    <w:rsid w:val="00AF4CBD"/>
    <w:rsid w:val="00AF4EC4"/>
    <w:rsid w:val="00B00C6A"/>
    <w:rsid w:val="00B254F8"/>
    <w:rsid w:val="00B55E20"/>
    <w:rsid w:val="00B61746"/>
    <w:rsid w:val="00B90C14"/>
    <w:rsid w:val="00BB45E5"/>
    <w:rsid w:val="00BD387A"/>
    <w:rsid w:val="00C1099E"/>
    <w:rsid w:val="00C374FF"/>
    <w:rsid w:val="00C516C7"/>
    <w:rsid w:val="00C55274"/>
    <w:rsid w:val="00C621AA"/>
    <w:rsid w:val="00C622DD"/>
    <w:rsid w:val="00C70C84"/>
    <w:rsid w:val="00C76C77"/>
    <w:rsid w:val="00CA5402"/>
    <w:rsid w:val="00CC1DA6"/>
    <w:rsid w:val="00CC2D6B"/>
    <w:rsid w:val="00CC7848"/>
    <w:rsid w:val="00CF5BA4"/>
    <w:rsid w:val="00D0068F"/>
    <w:rsid w:val="00D0145E"/>
    <w:rsid w:val="00D12385"/>
    <w:rsid w:val="00D153A6"/>
    <w:rsid w:val="00D21A89"/>
    <w:rsid w:val="00D523D6"/>
    <w:rsid w:val="00D7374E"/>
    <w:rsid w:val="00D7720F"/>
    <w:rsid w:val="00D92296"/>
    <w:rsid w:val="00D977B4"/>
    <w:rsid w:val="00DB3BC1"/>
    <w:rsid w:val="00DC34BC"/>
    <w:rsid w:val="00DD5180"/>
    <w:rsid w:val="00DD7925"/>
    <w:rsid w:val="00DE44EB"/>
    <w:rsid w:val="00DE5595"/>
    <w:rsid w:val="00E00A47"/>
    <w:rsid w:val="00E43202"/>
    <w:rsid w:val="00E50DF8"/>
    <w:rsid w:val="00E54AC0"/>
    <w:rsid w:val="00E6334A"/>
    <w:rsid w:val="00E81397"/>
    <w:rsid w:val="00E85560"/>
    <w:rsid w:val="00E92CB3"/>
    <w:rsid w:val="00EA57D7"/>
    <w:rsid w:val="00EA5C91"/>
    <w:rsid w:val="00EC23FA"/>
    <w:rsid w:val="00EC526A"/>
    <w:rsid w:val="00ED425C"/>
    <w:rsid w:val="00EF07E1"/>
    <w:rsid w:val="00EF10B4"/>
    <w:rsid w:val="00F10B5C"/>
    <w:rsid w:val="00F142BC"/>
    <w:rsid w:val="00F2408C"/>
    <w:rsid w:val="00F43ACC"/>
    <w:rsid w:val="00F43ECA"/>
    <w:rsid w:val="00F47F00"/>
    <w:rsid w:val="00F665F1"/>
    <w:rsid w:val="00F67B81"/>
    <w:rsid w:val="00F762D5"/>
    <w:rsid w:val="00F8362C"/>
    <w:rsid w:val="00F93797"/>
    <w:rsid w:val="00F93FF5"/>
    <w:rsid w:val="00FC141A"/>
    <w:rsid w:val="00FC725C"/>
    <w:rsid w:val="00FF0724"/>
    <w:rsid w:val="7935A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BBD85"/>
  <w15:chartTrackingRefBased/>
  <w15:docId w15:val="{FDC15E2A-050E-4289-9676-E1059D6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004DE6"/>
    <w:pPr>
      <w:jc w:val="center"/>
    </w:pPr>
    <w:rPr>
      <w:rFonts w:ascii="TimesLT" w:hAnsi="TimesLT"/>
      <w:b/>
      <w:szCs w:val="20"/>
    </w:rPr>
  </w:style>
  <w:style w:type="character" w:customStyle="1" w:styleId="TitleChar">
    <w:name w:val="Title Char"/>
    <w:link w:val="Title"/>
    <w:rsid w:val="00004DE6"/>
    <w:rPr>
      <w:rFonts w:ascii="TimesLT" w:hAnsi="TimesLT"/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2C6A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2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23092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6E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66EA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19D"/>
    <w:pPr>
      <w:ind w:left="1296"/>
    </w:pPr>
  </w:style>
  <w:style w:type="paragraph" w:styleId="FootnoteText">
    <w:name w:val="footnote text"/>
    <w:basedOn w:val="Normal"/>
    <w:link w:val="FootnoteTextChar"/>
    <w:unhideWhenUsed/>
    <w:rsid w:val="00433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30BB"/>
    <w:rPr>
      <w:lang w:eastAsia="en-US"/>
    </w:rPr>
  </w:style>
  <w:style w:type="character" w:styleId="FootnoteReference">
    <w:name w:val="footnote reference"/>
    <w:unhideWhenUsed/>
    <w:rsid w:val="004330BB"/>
    <w:rPr>
      <w:vertAlign w:val="superscript"/>
    </w:rPr>
  </w:style>
  <w:style w:type="table" w:styleId="TableGridLight">
    <w:name w:val="Grid Table Light"/>
    <w:basedOn w:val="TableNormal"/>
    <w:uiPriority w:val="40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0B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CC"/>
    <w:rPr>
      <w:rFonts w:ascii="TimesLT" w:hAnsi="Times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CC"/>
    <w:rPr>
      <w:rFonts w:ascii="TimesLT" w:hAnsi="TimesLT"/>
      <w:lang w:eastAsia="en-US"/>
    </w:rPr>
  </w:style>
  <w:style w:type="character" w:customStyle="1" w:styleId="Style1">
    <w:name w:val="Style1"/>
    <w:basedOn w:val="DefaultParagraphFont"/>
    <w:uiPriority w:val="1"/>
    <w:rsid w:val="004E2166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centr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gistrucentras.l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FEF66708C45F2881BDE7E4810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7513-F4E0-4C9D-9AEB-45FEEBDC9C35}"/>
      </w:docPartPr>
      <w:docPartBody>
        <w:p w:rsidR="007B4713" w:rsidRDefault="00455E16" w:rsidP="00455E16">
          <w:pPr>
            <w:pStyle w:val="514FEF66708C45F2881BDE7E48109AA0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16"/>
    <w:rsid w:val="002D591F"/>
    <w:rsid w:val="00455E16"/>
    <w:rsid w:val="00585962"/>
    <w:rsid w:val="00670210"/>
    <w:rsid w:val="007B4713"/>
    <w:rsid w:val="00863A40"/>
    <w:rsid w:val="009058F9"/>
    <w:rsid w:val="00A676E7"/>
    <w:rsid w:val="00B121D0"/>
    <w:rsid w:val="00C6452A"/>
    <w:rsid w:val="00D93145"/>
    <w:rsid w:val="00E61AED"/>
    <w:rsid w:val="00F93FE7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16"/>
    <w:rPr>
      <w:color w:val="808080"/>
    </w:rPr>
  </w:style>
  <w:style w:type="paragraph" w:customStyle="1" w:styleId="514FEF66708C45F2881BDE7E48109AA0">
    <w:name w:val="514FEF66708C45F2881BDE7E48109AA0"/>
    <w:rsid w:val="0045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CHI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laura</dc:creator>
  <cp:keywords/>
  <dc:description/>
  <cp:lastModifiedBy>Rasina Batulevičienė</cp:lastModifiedBy>
  <cp:revision>8</cp:revision>
  <cp:lastPrinted>2017-05-03T11:48:00Z</cp:lastPrinted>
  <dcterms:created xsi:type="dcterms:W3CDTF">2023-12-11T07:08:00Z</dcterms:created>
  <dcterms:modified xsi:type="dcterms:W3CDTF">2023-12-13T08:25:00Z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2023-11-24T08:13:32Z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300f7b98-5b1b-4b18-ae7d-db8476b1221d</vt:lpwstr>
  </property>
  <property fmtid="{D5CDD505-2E9C-101B-9397-08002B2CF9AE}" pid="8" name="MSIP_Label_179ca552-b207-4d72-8d58-818aee87ca18_ContentBits">
    <vt:lpwstr>0</vt:lpwstr>
  </property>
</Properties>
</file>